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B9F" w:rsidRPr="008F49E1" w:rsidRDefault="00A01B9F" w:rsidP="00A01B9F">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3C1B7967" wp14:editId="050D447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01B9F" w:rsidRPr="00C84483" w:rsidRDefault="002E006D" w:rsidP="00164CD0">
      <w:pPr>
        <w:pStyle w:val="Titel"/>
        <w:tabs>
          <w:tab w:val="right" w:pos="9356"/>
        </w:tabs>
        <w:ind w:left="720"/>
        <w:jc w:val="right"/>
        <w:rPr>
          <w:b w:val="0"/>
          <w:szCs w:val="24"/>
          <w:lang w:eastAsia="en-US"/>
        </w:rPr>
      </w:pPr>
      <w:r>
        <w:rPr>
          <w:szCs w:val="24"/>
        </w:rPr>
        <w:t>1. november 2024</w:t>
      </w:r>
    </w:p>
    <w:p w:rsidR="00164CD0" w:rsidRDefault="00164CD0" w:rsidP="00A01B9F">
      <w:pPr>
        <w:pStyle w:val="Titel"/>
        <w:jc w:val="left"/>
        <w:rPr>
          <w:b w:val="0"/>
          <w:szCs w:val="24"/>
        </w:rPr>
      </w:pPr>
    </w:p>
    <w:p w:rsidR="00DA59AC" w:rsidRPr="00C84483" w:rsidRDefault="00DA59AC" w:rsidP="00A01B9F">
      <w:pPr>
        <w:pStyle w:val="Titel"/>
        <w:jc w:val="left"/>
        <w:rPr>
          <w:b w:val="0"/>
          <w:szCs w:val="24"/>
        </w:rPr>
      </w:pPr>
    </w:p>
    <w:p w:rsidR="00A01B9F" w:rsidRPr="00C84483" w:rsidRDefault="00A01B9F" w:rsidP="00A01B9F">
      <w:pPr>
        <w:jc w:val="center"/>
        <w:rPr>
          <w:b/>
          <w:sz w:val="24"/>
          <w:szCs w:val="24"/>
        </w:rPr>
      </w:pPr>
      <w:r w:rsidRPr="00C84483">
        <w:rPr>
          <w:b/>
          <w:sz w:val="24"/>
          <w:szCs w:val="24"/>
        </w:rPr>
        <w:t>PRODUKTRESUMÉ</w:t>
      </w:r>
    </w:p>
    <w:p w:rsidR="00A01B9F" w:rsidRPr="00C84483" w:rsidRDefault="00A01B9F" w:rsidP="00A01B9F">
      <w:pPr>
        <w:jc w:val="center"/>
        <w:rPr>
          <w:b/>
          <w:sz w:val="24"/>
          <w:szCs w:val="24"/>
        </w:rPr>
      </w:pPr>
    </w:p>
    <w:p w:rsidR="00A01B9F" w:rsidRDefault="00A01B9F" w:rsidP="00A01B9F">
      <w:pPr>
        <w:jc w:val="center"/>
        <w:rPr>
          <w:b/>
          <w:sz w:val="24"/>
          <w:szCs w:val="24"/>
        </w:rPr>
      </w:pPr>
      <w:r w:rsidRPr="00C84483">
        <w:rPr>
          <w:b/>
          <w:sz w:val="24"/>
          <w:szCs w:val="24"/>
        </w:rPr>
        <w:t>for</w:t>
      </w:r>
    </w:p>
    <w:p w:rsidR="00A01B9F" w:rsidRPr="00C84483" w:rsidRDefault="00A01B9F" w:rsidP="00A01B9F">
      <w:pPr>
        <w:jc w:val="center"/>
        <w:rPr>
          <w:b/>
          <w:sz w:val="24"/>
          <w:szCs w:val="24"/>
        </w:rPr>
      </w:pPr>
    </w:p>
    <w:p w:rsidR="00A01B9F" w:rsidRDefault="00A01B9F" w:rsidP="00A01B9F">
      <w:pPr>
        <w:jc w:val="center"/>
        <w:rPr>
          <w:b/>
          <w:sz w:val="24"/>
          <w:szCs w:val="24"/>
        </w:rPr>
      </w:pPr>
      <w:r>
        <w:rPr>
          <w:b/>
          <w:sz w:val="24"/>
          <w:szCs w:val="24"/>
        </w:rPr>
        <w:t>Lidokain "Aguettant",</w:t>
      </w:r>
    </w:p>
    <w:p w:rsidR="00A01B9F" w:rsidRPr="00C84483" w:rsidRDefault="00A01B9F" w:rsidP="00A01B9F">
      <w:pPr>
        <w:jc w:val="center"/>
        <w:rPr>
          <w:b/>
          <w:sz w:val="24"/>
          <w:szCs w:val="24"/>
        </w:rPr>
      </w:pPr>
      <w:r>
        <w:rPr>
          <w:b/>
          <w:sz w:val="24"/>
          <w:szCs w:val="24"/>
        </w:rPr>
        <w:t>injektionsvæske, opløsning i fyldt injektionssprøjte</w:t>
      </w:r>
    </w:p>
    <w:p w:rsidR="00A01B9F" w:rsidRPr="00C84483" w:rsidRDefault="00A01B9F" w:rsidP="00A01B9F">
      <w:pPr>
        <w:jc w:val="both"/>
        <w:rPr>
          <w:sz w:val="24"/>
          <w:szCs w:val="24"/>
        </w:rPr>
      </w:pPr>
    </w:p>
    <w:p w:rsidR="00A01B9F" w:rsidRPr="00C84483" w:rsidRDefault="00A01B9F" w:rsidP="00A01B9F">
      <w:pPr>
        <w:jc w:val="both"/>
        <w:rPr>
          <w:sz w:val="24"/>
          <w:szCs w:val="24"/>
        </w:rPr>
      </w:pPr>
    </w:p>
    <w:p w:rsidR="00A01B9F" w:rsidRPr="00C84483" w:rsidRDefault="00A01B9F" w:rsidP="00A01B9F">
      <w:pPr>
        <w:tabs>
          <w:tab w:val="left" w:pos="851"/>
        </w:tabs>
        <w:ind w:left="851" w:hanging="851"/>
        <w:rPr>
          <w:b/>
          <w:sz w:val="24"/>
          <w:szCs w:val="24"/>
        </w:rPr>
      </w:pPr>
      <w:r w:rsidRPr="00C84483">
        <w:rPr>
          <w:b/>
          <w:sz w:val="24"/>
          <w:szCs w:val="24"/>
        </w:rPr>
        <w:t>0.</w:t>
      </w:r>
      <w:r w:rsidRPr="00C84483">
        <w:rPr>
          <w:b/>
          <w:sz w:val="24"/>
          <w:szCs w:val="24"/>
        </w:rPr>
        <w:tab/>
        <w:t>D.SP.NR.</w:t>
      </w:r>
    </w:p>
    <w:p w:rsidR="00A01B9F" w:rsidRPr="00C84483" w:rsidRDefault="00A01B9F" w:rsidP="00A01B9F">
      <w:pPr>
        <w:tabs>
          <w:tab w:val="left" w:pos="851"/>
        </w:tabs>
        <w:ind w:left="851"/>
        <w:rPr>
          <w:sz w:val="24"/>
          <w:szCs w:val="24"/>
        </w:rPr>
      </w:pPr>
      <w:r>
        <w:rPr>
          <w:sz w:val="24"/>
          <w:szCs w:val="24"/>
        </w:rPr>
        <w:t>30700</w:t>
      </w:r>
    </w:p>
    <w:p w:rsidR="00A01B9F" w:rsidRPr="00C84483" w:rsidRDefault="00A01B9F" w:rsidP="00A01B9F">
      <w:pPr>
        <w:tabs>
          <w:tab w:val="left" w:pos="851"/>
        </w:tabs>
        <w:ind w:left="851"/>
        <w:rPr>
          <w:sz w:val="24"/>
          <w:szCs w:val="24"/>
        </w:rPr>
      </w:pPr>
    </w:p>
    <w:p w:rsidR="00A01B9F" w:rsidRPr="00C84483" w:rsidRDefault="00A01B9F" w:rsidP="00A01B9F">
      <w:pPr>
        <w:tabs>
          <w:tab w:val="left" w:pos="851"/>
        </w:tabs>
        <w:ind w:left="851" w:hanging="851"/>
        <w:rPr>
          <w:b/>
          <w:sz w:val="24"/>
          <w:szCs w:val="24"/>
        </w:rPr>
      </w:pPr>
      <w:r w:rsidRPr="00C84483">
        <w:rPr>
          <w:b/>
          <w:sz w:val="24"/>
          <w:szCs w:val="24"/>
        </w:rPr>
        <w:t>1.</w:t>
      </w:r>
      <w:r w:rsidRPr="00C84483">
        <w:rPr>
          <w:b/>
          <w:sz w:val="24"/>
          <w:szCs w:val="24"/>
        </w:rPr>
        <w:tab/>
        <w:t>LÆGEMIDLETS NAVN</w:t>
      </w:r>
    </w:p>
    <w:p w:rsidR="00A01B9F" w:rsidRPr="00C84483" w:rsidRDefault="00A01B9F" w:rsidP="00A01B9F">
      <w:pPr>
        <w:tabs>
          <w:tab w:val="left" w:pos="851"/>
        </w:tabs>
        <w:ind w:left="851"/>
        <w:rPr>
          <w:sz w:val="24"/>
          <w:szCs w:val="24"/>
        </w:rPr>
      </w:pPr>
      <w:r>
        <w:rPr>
          <w:sz w:val="24"/>
          <w:szCs w:val="24"/>
        </w:rPr>
        <w:t>Lidokain "Aguettant"</w:t>
      </w:r>
    </w:p>
    <w:p w:rsidR="00A01B9F" w:rsidRPr="00C84483" w:rsidRDefault="00A01B9F" w:rsidP="00A01B9F">
      <w:pPr>
        <w:tabs>
          <w:tab w:val="left" w:pos="851"/>
        </w:tabs>
        <w:ind w:left="851"/>
        <w:rPr>
          <w:sz w:val="24"/>
          <w:szCs w:val="24"/>
        </w:rPr>
      </w:pPr>
    </w:p>
    <w:p w:rsidR="00A01B9F" w:rsidRPr="00C84483" w:rsidRDefault="00A01B9F" w:rsidP="00A01B9F">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A01B9F" w:rsidRDefault="00A01B9F" w:rsidP="00A01B9F">
      <w:pPr>
        <w:tabs>
          <w:tab w:val="left" w:pos="851"/>
        </w:tabs>
        <w:ind w:left="851"/>
        <w:rPr>
          <w:iCs/>
          <w:noProof/>
          <w:sz w:val="24"/>
          <w:szCs w:val="24"/>
          <w:u w:val="single"/>
          <w:bdr w:val="none" w:sz="0" w:space="0" w:color="auto" w:frame="1"/>
        </w:rPr>
      </w:pPr>
    </w:p>
    <w:p w:rsidR="00A01B9F" w:rsidRPr="006A5338" w:rsidRDefault="00A01B9F" w:rsidP="00A01B9F">
      <w:pPr>
        <w:tabs>
          <w:tab w:val="left" w:pos="851"/>
        </w:tabs>
        <w:ind w:left="851"/>
        <w:rPr>
          <w:iCs/>
          <w:noProof/>
          <w:sz w:val="24"/>
          <w:szCs w:val="24"/>
          <w:u w:val="single"/>
        </w:rPr>
      </w:pPr>
      <w:r>
        <w:rPr>
          <w:iCs/>
          <w:noProof/>
          <w:sz w:val="24"/>
          <w:szCs w:val="24"/>
          <w:u w:val="single"/>
          <w:bdr w:val="none" w:sz="0" w:space="0" w:color="auto" w:frame="1"/>
        </w:rPr>
        <w:t>10 mg/ml</w:t>
      </w:r>
    </w:p>
    <w:p w:rsidR="00A01B9F" w:rsidRDefault="00A01B9F" w:rsidP="00A01B9F">
      <w:pPr>
        <w:tabs>
          <w:tab w:val="left" w:pos="851"/>
        </w:tabs>
        <w:ind w:left="851"/>
        <w:rPr>
          <w:iCs/>
          <w:noProof/>
          <w:sz w:val="24"/>
          <w:szCs w:val="24"/>
          <w:bdr w:val="none" w:sz="0" w:space="0" w:color="auto" w:frame="1"/>
        </w:rPr>
      </w:pPr>
      <w:r>
        <w:rPr>
          <w:iCs/>
          <w:noProof/>
          <w:sz w:val="24"/>
          <w:szCs w:val="24"/>
          <w:bdr w:val="none" w:sz="0" w:space="0" w:color="auto" w:frame="1"/>
        </w:rPr>
        <w:t>Hver ml injektionsvæske, opløsning indeholder 10 mg lidocainhydrochlorid (som lidocainhydrochloridmonohydrat).</w:t>
      </w:r>
    </w:p>
    <w:p w:rsidR="004845BD" w:rsidRDefault="004845BD" w:rsidP="004845BD">
      <w:pPr>
        <w:tabs>
          <w:tab w:val="left" w:pos="851"/>
        </w:tabs>
        <w:ind w:left="851"/>
        <w:rPr>
          <w:iCs/>
          <w:noProof/>
          <w:sz w:val="24"/>
          <w:szCs w:val="24"/>
          <w:bdr w:val="none" w:sz="0" w:space="0" w:color="auto" w:frame="1"/>
        </w:rPr>
      </w:pPr>
      <w:r w:rsidRPr="00E50B72">
        <w:rPr>
          <w:iCs/>
          <w:noProof/>
          <w:sz w:val="24"/>
          <w:szCs w:val="24"/>
          <w:bdr w:val="none" w:sz="0" w:space="0" w:color="auto" w:frame="1"/>
        </w:rPr>
        <w:t>Hver 5 ml fyldt injektionssprøjte indeholder 50 mg lidocainhydrochlorid (som lidocainhydrochloridmonohydrat).</w:t>
      </w:r>
    </w:p>
    <w:p w:rsidR="00A01B9F" w:rsidRPr="006A5338" w:rsidRDefault="00A01B9F" w:rsidP="00A01B9F">
      <w:pPr>
        <w:tabs>
          <w:tab w:val="left" w:pos="851"/>
        </w:tabs>
        <w:ind w:left="851"/>
        <w:rPr>
          <w:iCs/>
          <w:noProof/>
          <w:sz w:val="24"/>
          <w:szCs w:val="24"/>
        </w:rPr>
      </w:pPr>
      <w:r>
        <w:rPr>
          <w:iCs/>
          <w:noProof/>
          <w:sz w:val="24"/>
          <w:szCs w:val="24"/>
          <w:bdr w:val="none" w:sz="0" w:space="0" w:color="auto" w:frame="1"/>
        </w:rPr>
        <w:t>Hver 10 ml fyldt injektionssprøjte indeholder 100 mg lidocainhydrochlorid (som lidocainhydrochloridmonohydrat).</w:t>
      </w:r>
    </w:p>
    <w:p w:rsidR="00A01B9F" w:rsidRPr="006A5338" w:rsidRDefault="00A01B9F" w:rsidP="00A01B9F">
      <w:pPr>
        <w:tabs>
          <w:tab w:val="left" w:pos="851"/>
        </w:tabs>
        <w:ind w:left="851"/>
        <w:rPr>
          <w:iCs/>
          <w:noProof/>
          <w:sz w:val="24"/>
          <w:szCs w:val="24"/>
        </w:rPr>
      </w:pPr>
    </w:p>
    <w:p w:rsidR="00AF68E6" w:rsidRDefault="00AF68E6" w:rsidP="00AF68E6">
      <w:pPr>
        <w:shd w:val="clear" w:color="auto" w:fill="D9D9D9" w:themeFill="background1" w:themeFillShade="D9"/>
        <w:tabs>
          <w:tab w:val="left" w:pos="851"/>
        </w:tabs>
        <w:ind w:left="851"/>
        <w:rPr>
          <w:iCs/>
          <w:noProof/>
          <w:sz w:val="24"/>
          <w:szCs w:val="24"/>
          <w:u w:val="single"/>
        </w:rPr>
      </w:pPr>
      <w:r>
        <w:rPr>
          <w:iCs/>
          <w:noProof/>
          <w:sz w:val="24"/>
          <w:szCs w:val="24"/>
          <w:u w:val="single"/>
          <w:bdr w:val="none" w:sz="0" w:space="0" w:color="auto" w:frame="1"/>
        </w:rPr>
        <w:t>20 mg/ml</w:t>
      </w:r>
    </w:p>
    <w:p w:rsidR="00AF68E6" w:rsidRDefault="00AF68E6" w:rsidP="00AF68E6">
      <w:pPr>
        <w:shd w:val="clear" w:color="auto" w:fill="D9D9D9" w:themeFill="background1" w:themeFillShade="D9"/>
        <w:tabs>
          <w:tab w:val="left" w:pos="851"/>
        </w:tabs>
        <w:ind w:left="851"/>
        <w:rPr>
          <w:iCs/>
          <w:noProof/>
          <w:sz w:val="24"/>
          <w:szCs w:val="24"/>
          <w:bdr w:val="none" w:sz="0" w:space="0" w:color="auto" w:frame="1"/>
        </w:rPr>
      </w:pPr>
      <w:r>
        <w:rPr>
          <w:iCs/>
          <w:noProof/>
          <w:sz w:val="24"/>
          <w:szCs w:val="24"/>
          <w:bdr w:val="none" w:sz="0" w:space="0" w:color="auto" w:frame="1"/>
        </w:rPr>
        <w:t>Hver ml injektionsvæske, opløsning indeholder 20 mg lidocainhydrochlorid (som lidocainhydrochloridmonohydrat).</w:t>
      </w:r>
    </w:p>
    <w:p w:rsidR="00AF68E6" w:rsidRDefault="00AF68E6" w:rsidP="00AF68E6">
      <w:pPr>
        <w:shd w:val="clear" w:color="auto" w:fill="D9D9D9" w:themeFill="background1" w:themeFillShade="D9"/>
        <w:tabs>
          <w:tab w:val="left" w:pos="851"/>
        </w:tabs>
        <w:ind w:left="851"/>
        <w:rPr>
          <w:iCs/>
          <w:noProof/>
          <w:sz w:val="24"/>
          <w:szCs w:val="24"/>
          <w:bdr w:val="none" w:sz="0" w:space="0" w:color="auto" w:frame="1"/>
        </w:rPr>
      </w:pPr>
      <w:r>
        <w:rPr>
          <w:iCs/>
          <w:noProof/>
          <w:sz w:val="24"/>
          <w:szCs w:val="24"/>
          <w:bdr w:val="none" w:sz="0" w:space="0" w:color="auto" w:frame="1"/>
        </w:rPr>
        <w:t>Hver 5 ml fyldt injektionssprøjte indeholder 100 mg lidocainhydrochlorid (som lidocainhydrochloridmonohydrat).</w:t>
      </w:r>
    </w:p>
    <w:p w:rsidR="00AF68E6" w:rsidRDefault="00AF68E6" w:rsidP="00AF68E6">
      <w:pPr>
        <w:shd w:val="clear" w:color="auto" w:fill="D9D9D9" w:themeFill="background1" w:themeFillShade="D9"/>
        <w:tabs>
          <w:tab w:val="left" w:pos="851"/>
        </w:tabs>
        <w:ind w:left="851"/>
        <w:rPr>
          <w:iCs/>
          <w:noProof/>
          <w:sz w:val="24"/>
          <w:szCs w:val="24"/>
        </w:rPr>
      </w:pPr>
      <w:r>
        <w:rPr>
          <w:iCs/>
          <w:noProof/>
          <w:sz w:val="24"/>
          <w:szCs w:val="24"/>
          <w:bdr w:val="none" w:sz="0" w:space="0" w:color="auto" w:frame="1"/>
        </w:rPr>
        <w:t>Hver 10 ml fyldt injektionssprøjte indeholder 200 mg lidocainhydrochlorid (som lidocainhydrochloridmonohydrat).</w:t>
      </w:r>
    </w:p>
    <w:p w:rsidR="00A01B9F" w:rsidRPr="006A5338" w:rsidRDefault="00A01B9F" w:rsidP="00A01B9F">
      <w:pPr>
        <w:tabs>
          <w:tab w:val="left" w:pos="851"/>
        </w:tabs>
        <w:ind w:left="851"/>
        <w:rPr>
          <w:iCs/>
          <w:noProof/>
          <w:sz w:val="24"/>
          <w:szCs w:val="24"/>
        </w:rPr>
      </w:pPr>
    </w:p>
    <w:p w:rsidR="00A01B9F" w:rsidRPr="006A5338" w:rsidRDefault="00A01B9F" w:rsidP="00A01B9F">
      <w:pPr>
        <w:tabs>
          <w:tab w:val="left" w:pos="851"/>
        </w:tabs>
        <w:ind w:left="851"/>
        <w:rPr>
          <w:i/>
          <w:iCs/>
          <w:noProof/>
          <w:sz w:val="24"/>
          <w:szCs w:val="24"/>
        </w:rPr>
      </w:pPr>
      <w:r w:rsidRPr="006A5338">
        <w:rPr>
          <w:i/>
          <w:iCs/>
          <w:noProof/>
          <w:sz w:val="24"/>
          <w:szCs w:val="24"/>
          <w:bdr w:val="none" w:sz="0" w:space="0" w:color="auto" w:frame="1"/>
        </w:rPr>
        <w:t>Hjælpestof, som behandleren skal være opmærksom på</w:t>
      </w:r>
    </w:p>
    <w:p w:rsidR="00A01B9F" w:rsidRPr="006A5338" w:rsidRDefault="00A01B9F" w:rsidP="00A01B9F">
      <w:pPr>
        <w:tabs>
          <w:tab w:val="left" w:pos="851"/>
        </w:tabs>
        <w:ind w:left="851"/>
        <w:rPr>
          <w:iCs/>
          <w:noProof/>
          <w:sz w:val="24"/>
          <w:szCs w:val="24"/>
          <w:u w:val="single"/>
        </w:rPr>
      </w:pPr>
    </w:p>
    <w:p w:rsidR="00A01B9F" w:rsidRPr="006A5338" w:rsidRDefault="00A01B9F" w:rsidP="00A01B9F">
      <w:pPr>
        <w:tabs>
          <w:tab w:val="left" w:pos="851"/>
        </w:tabs>
        <w:ind w:left="851"/>
        <w:rPr>
          <w:iCs/>
          <w:noProof/>
          <w:sz w:val="24"/>
          <w:szCs w:val="24"/>
          <w:u w:val="single"/>
        </w:rPr>
      </w:pPr>
      <w:r>
        <w:rPr>
          <w:iCs/>
          <w:noProof/>
          <w:sz w:val="24"/>
          <w:szCs w:val="24"/>
          <w:u w:val="single"/>
          <w:bdr w:val="none" w:sz="0" w:space="0" w:color="auto" w:frame="1"/>
        </w:rPr>
        <w:t>10 mg/ml</w:t>
      </w:r>
    </w:p>
    <w:p w:rsidR="004845BD" w:rsidRDefault="004845BD" w:rsidP="004845BD">
      <w:pPr>
        <w:tabs>
          <w:tab w:val="left" w:pos="851"/>
        </w:tabs>
        <w:ind w:left="851"/>
        <w:rPr>
          <w:iCs/>
          <w:noProof/>
          <w:sz w:val="24"/>
          <w:szCs w:val="24"/>
          <w:bdr w:val="none" w:sz="0" w:space="0" w:color="auto" w:frame="1"/>
        </w:rPr>
      </w:pPr>
      <w:r>
        <w:rPr>
          <w:iCs/>
          <w:noProof/>
          <w:sz w:val="24"/>
          <w:szCs w:val="24"/>
          <w:bdr w:val="none" w:sz="0" w:space="0" w:color="auto" w:frame="1"/>
        </w:rPr>
        <w:t>Hver ml injektionsvæske, opløsning indeholder 2,8 mg svarende til 0,12 mmol natrium.</w:t>
      </w:r>
    </w:p>
    <w:p w:rsidR="004845BD" w:rsidRPr="006A5338" w:rsidRDefault="004845BD" w:rsidP="004845BD">
      <w:pPr>
        <w:tabs>
          <w:tab w:val="left" w:pos="851"/>
        </w:tabs>
        <w:ind w:left="851"/>
        <w:rPr>
          <w:iCs/>
          <w:noProof/>
          <w:sz w:val="24"/>
          <w:szCs w:val="24"/>
        </w:rPr>
      </w:pPr>
      <w:r w:rsidRPr="00E50B72">
        <w:rPr>
          <w:iCs/>
          <w:noProof/>
          <w:sz w:val="24"/>
          <w:szCs w:val="24"/>
        </w:rPr>
        <w:t>Hver 5 ml fyldt injektionssprøjte indeholder 14 mg svarende til 0,6 mmol natrium.</w:t>
      </w:r>
    </w:p>
    <w:p w:rsidR="00A01B9F" w:rsidRPr="006A5338" w:rsidRDefault="004845BD" w:rsidP="004845BD">
      <w:pPr>
        <w:tabs>
          <w:tab w:val="left" w:pos="851"/>
        </w:tabs>
        <w:ind w:left="851"/>
        <w:rPr>
          <w:iCs/>
          <w:noProof/>
          <w:sz w:val="24"/>
          <w:szCs w:val="24"/>
        </w:rPr>
      </w:pPr>
      <w:r>
        <w:rPr>
          <w:iCs/>
          <w:noProof/>
          <w:sz w:val="24"/>
          <w:szCs w:val="24"/>
          <w:bdr w:val="none" w:sz="0" w:space="0" w:color="auto" w:frame="1"/>
        </w:rPr>
        <w:t xml:space="preserve">Hver 10 ml fyldt </w:t>
      </w:r>
      <w:bookmarkStart w:id="1" w:name="_Hlk516833551"/>
      <w:r>
        <w:rPr>
          <w:iCs/>
          <w:noProof/>
          <w:sz w:val="24"/>
          <w:szCs w:val="24"/>
          <w:bdr w:val="none" w:sz="0" w:space="0" w:color="auto" w:frame="1"/>
        </w:rPr>
        <w:t>injektions</w:t>
      </w:r>
      <w:bookmarkEnd w:id="1"/>
      <w:r>
        <w:rPr>
          <w:iCs/>
          <w:noProof/>
          <w:sz w:val="24"/>
          <w:szCs w:val="24"/>
          <w:bdr w:val="none" w:sz="0" w:space="0" w:color="auto" w:frame="1"/>
        </w:rPr>
        <w:t>sprøjte indeholder 28 mg svarende til 1,2 mmol natrium</w:t>
      </w:r>
    </w:p>
    <w:p w:rsidR="00A01B9F" w:rsidRPr="006A5338" w:rsidRDefault="00A01B9F" w:rsidP="00A01B9F">
      <w:pPr>
        <w:tabs>
          <w:tab w:val="left" w:pos="851"/>
        </w:tabs>
        <w:ind w:left="851"/>
        <w:rPr>
          <w:iCs/>
          <w:noProof/>
          <w:sz w:val="24"/>
          <w:szCs w:val="24"/>
          <w:u w:val="single"/>
        </w:rPr>
      </w:pPr>
    </w:p>
    <w:p w:rsidR="00AF68E6" w:rsidRDefault="00AF68E6" w:rsidP="00AF68E6">
      <w:pPr>
        <w:shd w:val="clear" w:color="auto" w:fill="D9D9D9" w:themeFill="background1" w:themeFillShade="D9"/>
        <w:tabs>
          <w:tab w:val="left" w:pos="851"/>
        </w:tabs>
        <w:ind w:left="851"/>
        <w:rPr>
          <w:iCs/>
          <w:noProof/>
          <w:sz w:val="24"/>
          <w:szCs w:val="24"/>
          <w:u w:val="single"/>
        </w:rPr>
      </w:pPr>
      <w:r>
        <w:rPr>
          <w:iCs/>
          <w:noProof/>
          <w:sz w:val="24"/>
          <w:szCs w:val="24"/>
          <w:u w:val="single"/>
          <w:bdr w:val="none" w:sz="0" w:space="0" w:color="auto" w:frame="1"/>
        </w:rPr>
        <w:t>20 mg/ml</w:t>
      </w:r>
    </w:p>
    <w:p w:rsidR="00AF68E6" w:rsidRDefault="00AF68E6" w:rsidP="00AF68E6">
      <w:pPr>
        <w:shd w:val="clear" w:color="auto" w:fill="D9D9D9" w:themeFill="background1" w:themeFillShade="D9"/>
        <w:tabs>
          <w:tab w:val="left" w:pos="851"/>
        </w:tabs>
        <w:ind w:left="851"/>
        <w:rPr>
          <w:iCs/>
          <w:noProof/>
          <w:sz w:val="24"/>
          <w:szCs w:val="24"/>
          <w:bdr w:val="none" w:sz="0" w:space="0" w:color="auto" w:frame="1"/>
        </w:rPr>
      </w:pPr>
      <w:r>
        <w:rPr>
          <w:iCs/>
          <w:noProof/>
          <w:sz w:val="24"/>
          <w:szCs w:val="24"/>
          <w:bdr w:val="none" w:sz="0" w:space="0" w:color="auto" w:frame="1"/>
        </w:rPr>
        <w:t>Hver ml injektionsvæske, opløsning indeholder 2,0 mg svarende til 0,09 mmol natrium.</w:t>
      </w:r>
    </w:p>
    <w:p w:rsidR="00AF68E6" w:rsidRDefault="00AF68E6" w:rsidP="00AF68E6">
      <w:pPr>
        <w:shd w:val="clear" w:color="auto" w:fill="D9D9D9" w:themeFill="background1" w:themeFillShade="D9"/>
        <w:tabs>
          <w:tab w:val="left" w:pos="851"/>
        </w:tabs>
        <w:ind w:left="851"/>
        <w:rPr>
          <w:iCs/>
          <w:noProof/>
          <w:sz w:val="24"/>
          <w:szCs w:val="24"/>
        </w:rPr>
      </w:pPr>
      <w:r>
        <w:rPr>
          <w:iCs/>
          <w:noProof/>
          <w:sz w:val="24"/>
          <w:szCs w:val="24"/>
        </w:rPr>
        <w:t>Hver 5 ml fyldt injektionssprøjte indeholder 10 mg svarende til 0,4 mmol natrium.</w:t>
      </w:r>
    </w:p>
    <w:p w:rsidR="00AF68E6" w:rsidRDefault="00AF68E6" w:rsidP="00AF68E6">
      <w:pPr>
        <w:shd w:val="clear" w:color="auto" w:fill="D9D9D9" w:themeFill="background1" w:themeFillShade="D9"/>
        <w:tabs>
          <w:tab w:val="left" w:pos="851"/>
        </w:tabs>
        <w:ind w:left="851"/>
        <w:rPr>
          <w:iCs/>
          <w:noProof/>
          <w:sz w:val="24"/>
          <w:szCs w:val="24"/>
        </w:rPr>
      </w:pPr>
      <w:r>
        <w:rPr>
          <w:iCs/>
          <w:noProof/>
          <w:sz w:val="24"/>
          <w:szCs w:val="24"/>
          <w:bdr w:val="none" w:sz="0" w:space="0" w:color="auto" w:frame="1"/>
        </w:rPr>
        <w:t>Hver 10 ml fyldt injektionssprøjte indeholder 20 mg svarende til 0,9 mmol natrium.</w:t>
      </w:r>
    </w:p>
    <w:p w:rsidR="00A01B9F" w:rsidRPr="006A5338" w:rsidRDefault="00A01B9F" w:rsidP="00A01B9F">
      <w:pPr>
        <w:tabs>
          <w:tab w:val="left" w:pos="851"/>
        </w:tabs>
        <w:ind w:left="851"/>
        <w:rPr>
          <w:iCs/>
          <w:noProof/>
          <w:sz w:val="24"/>
          <w:szCs w:val="24"/>
        </w:rPr>
      </w:pPr>
    </w:p>
    <w:p w:rsidR="00A01B9F" w:rsidRPr="00164CD0" w:rsidRDefault="00A01B9F" w:rsidP="00164CD0">
      <w:pPr>
        <w:tabs>
          <w:tab w:val="left" w:pos="851"/>
        </w:tabs>
        <w:ind w:left="851"/>
        <w:rPr>
          <w:iCs/>
          <w:noProof/>
          <w:sz w:val="24"/>
          <w:szCs w:val="24"/>
          <w:lang w:val="de-DE"/>
        </w:rPr>
      </w:pPr>
      <w:r>
        <w:rPr>
          <w:iCs/>
          <w:noProof/>
          <w:sz w:val="24"/>
          <w:szCs w:val="24"/>
          <w:bdr w:val="none" w:sz="0" w:space="0" w:color="auto" w:frame="1"/>
        </w:rPr>
        <w:t>Alle hjælpestoffer er anført under pkt. 6.1.</w:t>
      </w:r>
    </w:p>
    <w:p w:rsidR="00A01B9F" w:rsidRPr="00C84483" w:rsidRDefault="00A01B9F" w:rsidP="00A01B9F">
      <w:pPr>
        <w:tabs>
          <w:tab w:val="left" w:pos="851"/>
        </w:tabs>
        <w:ind w:left="851"/>
        <w:rPr>
          <w:sz w:val="24"/>
          <w:szCs w:val="24"/>
        </w:rPr>
      </w:pPr>
    </w:p>
    <w:p w:rsidR="00A01B9F" w:rsidRPr="00C84483" w:rsidRDefault="00A01B9F" w:rsidP="00164CD0">
      <w:pPr>
        <w:keepNext/>
        <w:tabs>
          <w:tab w:val="left" w:pos="851"/>
        </w:tabs>
        <w:ind w:left="851" w:hanging="851"/>
        <w:rPr>
          <w:b/>
          <w:sz w:val="24"/>
          <w:szCs w:val="24"/>
        </w:rPr>
      </w:pPr>
      <w:r w:rsidRPr="00C84483">
        <w:rPr>
          <w:b/>
          <w:sz w:val="24"/>
          <w:szCs w:val="24"/>
        </w:rPr>
        <w:t>3.</w:t>
      </w:r>
      <w:r w:rsidRPr="00C84483">
        <w:rPr>
          <w:b/>
          <w:sz w:val="24"/>
          <w:szCs w:val="24"/>
        </w:rPr>
        <w:tab/>
        <w:t>LÆGEMIDDELFORM</w:t>
      </w:r>
    </w:p>
    <w:p w:rsidR="00A01B9F" w:rsidRPr="00011F0D" w:rsidRDefault="00A01B9F" w:rsidP="00A01B9F">
      <w:pPr>
        <w:ind w:left="851"/>
        <w:rPr>
          <w:sz w:val="24"/>
          <w:szCs w:val="24"/>
        </w:rPr>
      </w:pPr>
      <w:r w:rsidRPr="00011F0D">
        <w:rPr>
          <w:sz w:val="24"/>
          <w:szCs w:val="24"/>
        </w:rPr>
        <w:t>Injektionsvæske, opløsning i fyldt injektionssprøjte</w:t>
      </w:r>
    </w:p>
    <w:p w:rsidR="00A01B9F" w:rsidRDefault="00A01B9F" w:rsidP="00A01B9F">
      <w:pPr>
        <w:tabs>
          <w:tab w:val="left" w:pos="851"/>
        </w:tabs>
        <w:ind w:left="851"/>
        <w:rPr>
          <w:sz w:val="24"/>
          <w:szCs w:val="24"/>
        </w:rPr>
      </w:pPr>
    </w:p>
    <w:p w:rsidR="00A01B9F" w:rsidRDefault="00A01B9F" w:rsidP="00A01B9F">
      <w:pPr>
        <w:tabs>
          <w:tab w:val="left" w:pos="851"/>
        </w:tabs>
        <w:ind w:left="851"/>
        <w:rPr>
          <w:noProof/>
          <w:sz w:val="24"/>
          <w:szCs w:val="24"/>
          <w:lang w:val="de-DE"/>
        </w:rPr>
      </w:pPr>
      <w:r>
        <w:rPr>
          <w:noProof/>
          <w:sz w:val="24"/>
          <w:szCs w:val="24"/>
          <w:bdr w:val="none" w:sz="0" w:space="0" w:color="auto" w:frame="1"/>
        </w:rPr>
        <w:t>Klar og farveløs opløsning.</w:t>
      </w:r>
    </w:p>
    <w:p w:rsidR="00A01B9F" w:rsidRDefault="00A01B9F" w:rsidP="00A01B9F">
      <w:pPr>
        <w:tabs>
          <w:tab w:val="left" w:pos="851"/>
        </w:tabs>
        <w:ind w:left="851"/>
        <w:rPr>
          <w:noProof/>
          <w:sz w:val="24"/>
          <w:szCs w:val="24"/>
          <w:lang w:val="de-DE"/>
        </w:rPr>
      </w:pPr>
      <w:r>
        <w:rPr>
          <w:noProof/>
          <w:sz w:val="24"/>
          <w:szCs w:val="24"/>
          <w:bdr w:val="none" w:sz="0" w:space="0" w:color="auto" w:frame="1"/>
        </w:rPr>
        <w:t>pH: 5,0 til 6,5.</w:t>
      </w:r>
    </w:p>
    <w:p w:rsidR="00A01B9F" w:rsidRDefault="00A01B9F" w:rsidP="00A01B9F">
      <w:pPr>
        <w:tabs>
          <w:tab w:val="left" w:pos="851"/>
        </w:tabs>
        <w:ind w:left="851"/>
        <w:rPr>
          <w:noProof/>
          <w:sz w:val="24"/>
          <w:szCs w:val="24"/>
          <w:lang w:val="de-DE"/>
        </w:rPr>
      </w:pPr>
      <w:r>
        <w:rPr>
          <w:noProof/>
          <w:sz w:val="24"/>
          <w:szCs w:val="24"/>
          <w:bdr w:val="none" w:sz="0" w:space="0" w:color="auto" w:frame="1"/>
        </w:rPr>
        <w:t>Osmolalitet: 270-330 mOsmol/kg.</w:t>
      </w:r>
    </w:p>
    <w:p w:rsidR="00A01B9F" w:rsidRPr="00C84483" w:rsidRDefault="00A01B9F" w:rsidP="00A01B9F">
      <w:pPr>
        <w:tabs>
          <w:tab w:val="left" w:pos="851"/>
        </w:tabs>
        <w:ind w:left="851"/>
        <w:rPr>
          <w:sz w:val="24"/>
          <w:szCs w:val="24"/>
        </w:rPr>
      </w:pPr>
    </w:p>
    <w:p w:rsidR="00A01B9F" w:rsidRPr="00C84483" w:rsidRDefault="00A01B9F" w:rsidP="00A01B9F">
      <w:pPr>
        <w:tabs>
          <w:tab w:val="left" w:pos="851"/>
        </w:tabs>
        <w:ind w:left="851"/>
        <w:rPr>
          <w:sz w:val="24"/>
          <w:szCs w:val="24"/>
        </w:rPr>
      </w:pPr>
    </w:p>
    <w:p w:rsidR="00A01B9F" w:rsidRPr="00C84483" w:rsidRDefault="00A01B9F" w:rsidP="00A01B9F">
      <w:pPr>
        <w:tabs>
          <w:tab w:val="left" w:pos="851"/>
        </w:tabs>
        <w:ind w:left="851" w:hanging="851"/>
        <w:rPr>
          <w:b/>
          <w:sz w:val="24"/>
          <w:szCs w:val="24"/>
        </w:rPr>
      </w:pPr>
      <w:r w:rsidRPr="00C84483">
        <w:rPr>
          <w:b/>
          <w:sz w:val="24"/>
          <w:szCs w:val="24"/>
        </w:rPr>
        <w:t>4.</w:t>
      </w:r>
      <w:r w:rsidRPr="00C84483">
        <w:rPr>
          <w:b/>
          <w:sz w:val="24"/>
          <w:szCs w:val="24"/>
        </w:rPr>
        <w:tab/>
        <w:t>KLINISKE OPLYSNINGER</w:t>
      </w:r>
    </w:p>
    <w:p w:rsidR="00A01B9F" w:rsidRPr="00C84483" w:rsidRDefault="00A01B9F" w:rsidP="00DA59AC">
      <w:pPr>
        <w:tabs>
          <w:tab w:val="left" w:pos="851"/>
        </w:tabs>
        <w:ind w:left="851"/>
        <w:rPr>
          <w:b/>
          <w:sz w:val="24"/>
          <w:szCs w:val="24"/>
        </w:rPr>
      </w:pPr>
    </w:p>
    <w:p w:rsidR="00A01B9F" w:rsidRDefault="00A01B9F" w:rsidP="00DA59AC">
      <w:pPr>
        <w:tabs>
          <w:tab w:val="left" w:pos="851"/>
        </w:tabs>
        <w:ind w:left="851" w:hanging="851"/>
        <w:rPr>
          <w:b/>
          <w:sz w:val="24"/>
          <w:szCs w:val="24"/>
        </w:rPr>
      </w:pPr>
      <w:r w:rsidRPr="00C84483">
        <w:rPr>
          <w:b/>
          <w:sz w:val="24"/>
          <w:szCs w:val="24"/>
        </w:rPr>
        <w:t>4.1</w:t>
      </w:r>
      <w:r w:rsidRPr="00C84483">
        <w:rPr>
          <w:b/>
          <w:sz w:val="24"/>
          <w:szCs w:val="24"/>
        </w:rPr>
        <w:tab/>
        <w:t>Terapeutiske indikationer</w:t>
      </w:r>
    </w:p>
    <w:p w:rsidR="00A01B9F" w:rsidRPr="00A93DC2" w:rsidRDefault="00A01B9F" w:rsidP="00DA59AC">
      <w:pPr>
        <w:tabs>
          <w:tab w:val="left" w:pos="851"/>
        </w:tabs>
        <w:ind w:left="851"/>
        <w:rPr>
          <w:sz w:val="24"/>
          <w:szCs w:val="24"/>
        </w:rPr>
      </w:pPr>
    </w:p>
    <w:p w:rsidR="00DA59AC" w:rsidRPr="00327345" w:rsidRDefault="00DA59AC" w:rsidP="00DA59AC">
      <w:pPr>
        <w:tabs>
          <w:tab w:val="left" w:pos="851"/>
        </w:tabs>
        <w:ind w:left="851"/>
        <w:rPr>
          <w:sz w:val="24"/>
          <w:szCs w:val="24"/>
        </w:rPr>
      </w:pPr>
      <w:r w:rsidRPr="00737D47">
        <w:rPr>
          <w:sz w:val="24"/>
          <w:szCs w:val="24"/>
          <w:lang w:val="de-DE"/>
        </w:rPr>
        <w:t xml:space="preserve">Lidokain "Aguettant" </w:t>
      </w:r>
      <w:r w:rsidRPr="00327345">
        <w:rPr>
          <w:sz w:val="24"/>
          <w:szCs w:val="24"/>
        </w:rPr>
        <w:t xml:space="preserve">10 mg/ml er indiceret til: </w:t>
      </w:r>
    </w:p>
    <w:p w:rsidR="00DA59AC" w:rsidRPr="00327345" w:rsidRDefault="00DA59AC" w:rsidP="00DA59AC">
      <w:pPr>
        <w:pStyle w:val="Listeafsnit"/>
        <w:numPr>
          <w:ilvl w:val="0"/>
          <w:numId w:val="12"/>
        </w:numPr>
        <w:tabs>
          <w:tab w:val="left" w:pos="851"/>
        </w:tabs>
        <w:spacing w:after="0" w:line="240" w:lineRule="auto"/>
        <w:rPr>
          <w:rFonts w:ascii="Times New Roman" w:hAnsi="Times New Roman"/>
          <w:sz w:val="24"/>
          <w:szCs w:val="24"/>
          <w:lang w:val="da-DK"/>
        </w:rPr>
      </w:pPr>
      <w:r w:rsidRPr="00327345">
        <w:rPr>
          <w:rFonts w:ascii="Times New Roman" w:hAnsi="Times New Roman"/>
          <w:sz w:val="24"/>
          <w:szCs w:val="24"/>
          <w:lang w:val="da-DK"/>
        </w:rPr>
        <w:t>lokalanæstesi og perifer nerveblokade hos voksne og børn over 2 år,</w:t>
      </w:r>
    </w:p>
    <w:p w:rsidR="00DA59AC" w:rsidRDefault="00DA59AC" w:rsidP="00DA59AC">
      <w:pPr>
        <w:pStyle w:val="Listeafsnit"/>
        <w:numPr>
          <w:ilvl w:val="0"/>
          <w:numId w:val="12"/>
        </w:numPr>
        <w:tabs>
          <w:tab w:val="left" w:pos="851"/>
        </w:tabs>
        <w:spacing w:after="0" w:line="240" w:lineRule="auto"/>
        <w:rPr>
          <w:rFonts w:ascii="Times New Roman" w:hAnsi="Times New Roman"/>
          <w:sz w:val="24"/>
          <w:szCs w:val="24"/>
          <w:lang w:val="da-DK"/>
        </w:rPr>
      </w:pPr>
      <w:r w:rsidRPr="00327345">
        <w:rPr>
          <w:rFonts w:ascii="Times New Roman" w:hAnsi="Times New Roman"/>
          <w:sz w:val="24"/>
          <w:szCs w:val="24"/>
          <w:lang w:val="da-DK"/>
        </w:rPr>
        <w:t>intravenøs regional anæstesi til overekstremiteter hos voksne.</w:t>
      </w:r>
    </w:p>
    <w:p w:rsidR="00DA59AC" w:rsidRPr="00327345" w:rsidRDefault="00DA59AC" w:rsidP="00DA59AC">
      <w:pPr>
        <w:pStyle w:val="Listeafsnit"/>
        <w:tabs>
          <w:tab w:val="left" w:pos="851"/>
        </w:tabs>
        <w:spacing w:after="0" w:line="240" w:lineRule="auto"/>
        <w:ind w:left="1211"/>
        <w:rPr>
          <w:rFonts w:ascii="Times New Roman" w:hAnsi="Times New Roman"/>
          <w:sz w:val="24"/>
          <w:szCs w:val="24"/>
          <w:lang w:val="da-DK"/>
        </w:rPr>
      </w:pPr>
    </w:p>
    <w:p w:rsidR="00DA59AC" w:rsidRPr="00327345" w:rsidRDefault="00DA59AC" w:rsidP="00DA59AC">
      <w:pPr>
        <w:shd w:val="clear" w:color="auto" w:fill="D9D9D9" w:themeFill="background1" w:themeFillShade="D9"/>
        <w:tabs>
          <w:tab w:val="left" w:pos="851"/>
        </w:tabs>
        <w:ind w:left="851"/>
        <w:rPr>
          <w:sz w:val="24"/>
          <w:szCs w:val="24"/>
        </w:rPr>
      </w:pPr>
      <w:r w:rsidRPr="00737D47">
        <w:rPr>
          <w:sz w:val="24"/>
          <w:szCs w:val="24"/>
          <w:lang w:val="de-DE"/>
        </w:rPr>
        <w:t xml:space="preserve">Lidokain "Aguettant" </w:t>
      </w:r>
      <w:r w:rsidRPr="00327345">
        <w:rPr>
          <w:sz w:val="24"/>
          <w:szCs w:val="24"/>
        </w:rPr>
        <w:t xml:space="preserve">20 mg/ml er indiceret til: </w:t>
      </w:r>
    </w:p>
    <w:p w:rsidR="00DA59AC" w:rsidRPr="00327345" w:rsidRDefault="00DA59AC" w:rsidP="00DA59AC">
      <w:pPr>
        <w:pStyle w:val="Listeafsnit"/>
        <w:numPr>
          <w:ilvl w:val="0"/>
          <w:numId w:val="12"/>
        </w:numPr>
        <w:shd w:val="clear" w:color="auto" w:fill="D9D9D9" w:themeFill="background1" w:themeFillShade="D9"/>
        <w:tabs>
          <w:tab w:val="left" w:pos="851"/>
        </w:tabs>
        <w:spacing w:after="0" w:line="240" w:lineRule="auto"/>
        <w:rPr>
          <w:rFonts w:ascii="Times New Roman" w:hAnsi="Times New Roman"/>
          <w:sz w:val="24"/>
          <w:szCs w:val="24"/>
          <w:lang w:val="da-DK"/>
        </w:rPr>
      </w:pPr>
      <w:r w:rsidRPr="00327345">
        <w:rPr>
          <w:rFonts w:ascii="Times New Roman" w:hAnsi="Times New Roman"/>
          <w:sz w:val="24"/>
          <w:szCs w:val="24"/>
          <w:lang w:val="da-DK"/>
        </w:rPr>
        <w:t>lokalanæstesi og perifer nerveblokade hos voksne,</w:t>
      </w:r>
    </w:p>
    <w:p w:rsidR="00DA59AC" w:rsidRPr="00327345" w:rsidRDefault="00DA59AC" w:rsidP="00DA59AC">
      <w:pPr>
        <w:pStyle w:val="Listeafsnit"/>
        <w:numPr>
          <w:ilvl w:val="0"/>
          <w:numId w:val="12"/>
        </w:numPr>
        <w:shd w:val="clear" w:color="auto" w:fill="D9D9D9" w:themeFill="background1" w:themeFillShade="D9"/>
        <w:tabs>
          <w:tab w:val="left" w:pos="851"/>
        </w:tabs>
        <w:spacing w:after="0" w:line="240" w:lineRule="auto"/>
        <w:rPr>
          <w:rFonts w:ascii="Times New Roman" w:hAnsi="Times New Roman"/>
          <w:sz w:val="24"/>
          <w:szCs w:val="24"/>
          <w:lang w:val="da-DK"/>
        </w:rPr>
      </w:pPr>
      <w:r w:rsidRPr="00327345">
        <w:rPr>
          <w:rFonts w:ascii="Times New Roman" w:hAnsi="Times New Roman"/>
          <w:sz w:val="24"/>
          <w:szCs w:val="24"/>
          <w:lang w:val="da-DK"/>
        </w:rPr>
        <w:t>intravenøs regional anæstesi til overekstremiteter hos voksne.</w:t>
      </w:r>
    </w:p>
    <w:p w:rsidR="00A01B9F" w:rsidRPr="00DA59AC" w:rsidRDefault="00A01B9F" w:rsidP="00DA59AC">
      <w:pPr>
        <w:tabs>
          <w:tab w:val="left" w:pos="851"/>
        </w:tabs>
        <w:ind w:left="851"/>
        <w:rPr>
          <w:sz w:val="24"/>
          <w:szCs w:val="24"/>
        </w:rPr>
      </w:pPr>
    </w:p>
    <w:p w:rsidR="00A01B9F" w:rsidRPr="002467F2" w:rsidRDefault="00A01B9F" w:rsidP="00164CD0">
      <w:pPr>
        <w:ind w:left="851" w:hanging="851"/>
        <w:rPr>
          <w:b/>
          <w:sz w:val="24"/>
          <w:szCs w:val="24"/>
        </w:rPr>
      </w:pPr>
      <w:r w:rsidRPr="002467F2">
        <w:rPr>
          <w:b/>
          <w:sz w:val="24"/>
          <w:szCs w:val="24"/>
        </w:rPr>
        <w:t>4.2</w:t>
      </w:r>
      <w:r w:rsidRPr="002467F2">
        <w:rPr>
          <w:b/>
          <w:sz w:val="24"/>
          <w:szCs w:val="24"/>
        </w:rPr>
        <w:tab/>
        <w:t xml:space="preserve">Dosering og </w:t>
      </w:r>
      <w:r w:rsidR="00164CD0">
        <w:rPr>
          <w:b/>
          <w:sz w:val="24"/>
          <w:szCs w:val="24"/>
        </w:rPr>
        <w:t>administration</w:t>
      </w:r>
    </w:p>
    <w:p w:rsidR="00A01B9F" w:rsidRDefault="00A01B9F" w:rsidP="00A01B9F">
      <w:pPr>
        <w:tabs>
          <w:tab w:val="left" w:pos="851"/>
        </w:tabs>
        <w:ind w:left="851"/>
        <w:rPr>
          <w:sz w:val="24"/>
          <w:szCs w:val="24"/>
        </w:rPr>
      </w:pPr>
      <w:r w:rsidRPr="002467F2">
        <w:rPr>
          <w:sz w:val="24"/>
          <w:szCs w:val="24"/>
        </w:rPr>
        <w:t>Lidokain "Aguettant" må kun bruges af eller under opsyn af læger med erfaring i anæstesi og genoplivning. Genoplivningsudstyr skal være ved hånden ved administration af anæstesi.</w:t>
      </w:r>
    </w:p>
    <w:p w:rsidR="008C1187" w:rsidRDefault="008C1187" w:rsidP="00A01B9F">
      <w:pPr>
        <w:tabs>
          <w:tab w:val="left" w:pos="851"/>
        </w:tabs>
        <w:ind w:left="851"/>
        <w:rPr>
          <w:sz w:val="24"/>
          <w:szCs w:val="24"/>
        </w:rPr>
      </w:pPr>
    </w:p>
    <w:p w:rsidR="008C1187" w:rsidRPr="008C1187" w:rsidRDefault="008C1187" w:rsidP="008C1187">
      <w:pPr>
        <w:tabs>
          <w:tab w:val="left" w:pos="851"/>
        </w:tabs>
        <w:ind w:left="851"/>
        <w:rPr>
          <w:sz w:val="24"/>
          <w:szCs w:val="24"/>
        </w:rPr>
      </w:pPr>
      <w:r w:rsidRPr="008C1187">
        <w:rPr>
          <w:sz w:val="24"/>
          <w:szCs w:val="24"/>
        </w:rPr>
        <w:t xml:space="preserve">Dosen skal justeres i henhold til patientens reaktion, administrationsstedet og den forventede varighed af det kirurgiske indgreb. </w:t>
      </w:r>
    </w:p>
    <w:p w:rsidR="008C1187" w:rsidRPr="002467F2" w:rsidRDefault="008C1187"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Den laveste koncentration og den laveste dosis, som opnår den nødvendige effekt, skal gives.</w:t>
      </w:r>
    </w:p>
    <w:p w:rsidR="008C1187" w:rsidRPr="008C1187" w:rsidRDefault="008C1187" w:rsidP="008C1187">
      <w:pPr>
        <w:tabs>
          <w:tab w:val="left" w:pos="851"/>
        </w:tabs>
        <w:ind w:left="851"/>
        <w:rPr>
          <w:iCs/>
          <w:sz w:val="24"/>
          <w:szCs w:val="24"/>
          <w:u w:val="single"/>
        </w:rPr>
      </w:pPr>
    </w:p>
    <w:p w:rsidR="008C1187" w:rsidRPr="008C1187" w:rsidRDefault="008C1187" w:rsidP="008C1187">
      <w:pPr>
        <w:numPr>
          <w:ilvl w:val="0"/>
          <w:numId w:val="13"/>
        </w:numPr>
        <w:tabs>
          <w:tab w:val="left" w:pos="851"/>
        </w:tabs>
        <w:ind w:left="1134" w:hanging="283"/>
        <w:rPr>
          <w:b/>
          <w:bCs/>
          <w:sz w:val="24"/>
          <w:szCs w:val="24"/>
          <w:u w:val="single"/>
        </w:rPr>
      </w:pPr>
      <w:r w:rsidRPr="008C1187">
        <w:rPr>
          <w:b/>
          <w:bCs/>
          <w:sz w:val="24"/>
          <w:szCs w:val="24"/>
          <w:u w:val="single"/>
        </w:rPr>
        <w:t>Lokalanæstesi og anæstesi ved perifer nerveblokade</w:t>
      </w:r>
    </w:p>
    <w:p w:rsidR="008C1187" w:rsidRDefault="008C1187" w:rsidP="008C1187">
      <w:pPr>
        <w:tabs>
          <w:tab w:val="left" w:pos="851"/>
        </w:tabs>
        <w:ind w:left="851"/>
        <w:rPr>
          <w:sz w:val="24"/>
          <w:szCs w:val="24"/>
        </w:rPr>
      </w:pPr>
    </w:p>
    <w:p w:rsidR="008C1187" w:rsidRPr="008C1187" w:rsidRDefault="008C1187" w:rsidP="008C1187">
      <w:pPr>
        <w:tabs>
          <w:tab w:val="left" w:pos="851"/>
        </w:tabs>
        <w:ind w:left="851"/>
        <w:rPr>
          <w:sz w:val="24"/>
          <w:szCs w:val="24"/>
        </w:rPr>
      </w:pPr>
      <w:r w:rsidRPr="008C1187">
        <w:rPr>
          <w:sz w:val="24"/>
          <w:szCs w:val="24"/>
        </w:rPr>
        <w:t>Til infiltrationsanæstesi og anæstesi ved perifer nerveblokade er</w:t>
      </w:r>
      <w:r w:rsidRPr="008C1187" w:rsidDel="00051D74">
        <w:rPr>
          <w:sz w:val="24"/>
          <w:szCs w:val="24"/>
        </w:rPr>
        <w:t xml:space="preserve"> </w:t>
      </w:r>
      <w:r w:rsidRPr="008C1187">
        <w:rPr>
          <w:sz w:val="24"/>
          <w:szCs w:val="24"/>
        </w:rPr>
        <w:t>den sædvanlige totaldosis af lidocain er 3-5 mg/kg</w:t>
      </w:r>
    </w:p>
    <w:p w:rsidR="008C1187" w:rsidRPr="008C1187" w:rsidRDefault="008C1187" w:rsidP="008C1187">
      <w:pPr>
        <w:tabs>
          <w:tab w:val="left" w:pos="851"/>
        </w:tabs>
        <w:ind w:left="851"/>
        <w:rPr>
          <w:sz w:val="24"/>
          <w:szCs w:val="24"/>
        </w:rPr>
      </w:pPr>
    </w:p>
    <w:p w:rsidR="008C1187" w:rsidRPr="008C1187" w:rsidRDefault="008C1187" w:rsidP="008C1187">
      <w:pPr>
        <w:tabs>
          <w:tab w:val="left" w:pos="851"/>
        </w:tabs>
        <w:ind w:left="851"/>
        <w:rPr>
          <w:sz w:val="24"/>
          <w:szCs w:val="24"/>
        </w:rPr>
      </w:pPr>
      <w:r w:rsidRPr="008C1187">
        <w:rPr>
          <w:sz w:val="24"/>
          <w:szCs w:val="24"/>
        </w:rPr>
        <w:t xml:space="preserve">Generelt må den maksimale anbefalede samlede dosis af lidocain ikke overstige 200 mg, men afhængigt af indgrebet og patientfaktorer kan højere maksimale doser være nødvendige. </w:t>
      </w:r>
    </w:p>
    <w:p w:rsidR="008C1187" w:rsidRPr="008C1187" w:rsidRDefault="008C1187" w:rsidP="008C1187">
      <w:pPr>
        <w:tabs>
          <w:tab w:val="left" w:pos="851"/>
        </w:tabs>
        <w:ind w:left="851"/>
        <w:rPr>
          <w:sz w:val="24"/>
          <w:szCs w:val="24"/>
        </w:rPr>
      </w:pPr>
    </w:p>
    <w:p w:rsidR="008C1187" w:rsidRPr="008C1187" w:rsidRDefault="008C1187" w:rsidP="008C1187">
      <w:pPr>
        <w:tabs>
          <w:tab w:val="left" w:pos="851"/>
        </w:tabs>
        <w:ind w:left="851"/>
        <w:rPr>
          <w:sz w:val="24"/>
          <w:szCs w:val="24"/>
        </w:rPr>
      </w:pPr>
      <w:r w:rsidRPr="008C1187">
        <w:rPr>
          <w:sz w:val="24"/>
          <w:szCs w:val="24"/>
        </w:rPr>
        <w:t>Det volumen af opløsning, som anvendes, spiller en rolle i størrelsen af området, som anæstesimidlet spredes til.</w:t>
      </w:r>
    </w:p>
    <w:p w:rsidR="008C1187" w:rsidRPr="008C1187" w:rsidRDefault="008C1187" w:rsidP="008C1187">
      <w:pPr>
        <w:tabs>
          <w:tab w:val="left" w:pos="851"/>
        </w:tabs>
        <w:ind w:left="851"/>
        <w:rPr>
          <w:sz w:val="24"/>
          <w:szCs w:val="24"/>
        </w:rPr>
      </w:pPr>
    </w:p>
    <w:p w:rsidR="008C1187" w:rsidRPr="008C1187" w:rsidRDefault="008C1187" w:rsidP="008C1187">
      <w:pPr>
        <w:tabs>
          <w:tab w:val="left" w:pos="851"/>
        </w:tabs>
        <w:ind w:left="851"/>
        <w:rPr>
          <w:sz w:val="24"/>
          <w:szCs w:val="24"/>
        </w:rPr>
      </w:pPr>
      <w:r w:rsidRPr="008C1187">
        <w:rPr>
          <w:sz w:val="24"/>
          <w:szCs w:val="24"/>
        </w:rPr>
        <w:t xml:space="preserve">Hvis lidocain anvendes intravenøst til forebyggelse af smerter, der fremkaldes af lægemidler ved injektion, skal det administreres i en dosis på 10 til 40 mg via kort bolus inden den smertefulde procedure. I sådanne tilfælde udgør den administrerede dosis et volumen på under halvdelen af den fyldte injektionssprøjte på 10 ml. Den overskydende </w:t>
      </w:r>
      <w:r w:rsidRPr="008C1187">
        <w:rPr>
          <w:sz w:val="24"/>
          <w:szCs w:val="24"/>
        </w:rPr>
        <w:lastRenderedPageBreak/>
        <w:t xml:space="preserve">dosis skal tømmes fra 10 ml-sprøjten </w:t>
      </w:r>
      <w:r w:rsidRPr="008C1187">
        <w:rPr>
          <w:sz w:val="24"/>
          <w:szCs w:val="24"/>
          <w:u w:val="single"/>
        </w:rPr>
        <w:t>før</w:t>
      </w:r>
      <w:r w:rsidRPr="008C1187">
        <w:rPr>
          <w:sz w:val="24"/>
          <w:szCs w:val="24"/>
        </w:rPr>
        <w:t xml:space="preserve"> injektion. Mindre sprøjter, som er mere passende til administration af den anbefalede dosis, bør tages i betragtning.</w:t>
      </w:r>
    </w:p>
    <w:p w:rsidR="008C1187" w:rsidRPr="008C1187" w:rsidRDefault="008C1187" w:rsidP="008C1187">
      <w:pPr>
        <w:tabs>
          <w:tab w:val="left" w:pos="851"/>
        </w:tabs>
        <w:ind w:left="851"/>
        <w:rPr>
          <w:sz w:val="24"/>
          <w:szCs w:val="24"/>
        </w:rPr>
      </w:pPr>
    </w:p>
    <w:p w:rsidR="008C1187" w:rsidRPr="008C1187" w:rsidRDefault="008C1187" w:rsidP="008C1187">
      <w:pPr>
        <w:numPr>
          <w:ilvl w:val="0"/>
          <w:numId w:val="13"/>
        </w:numPr>
        <w:tabs>
          <w:tab w:val="left" w:pos="851"/>
        </w:tabs>
        <w:ind w:left="1134" w:hanging="283"/>
        <w:rPr>
          <w:b/>
          <w:bCs/>
          <w:sz w:val="24"/>
          <w:szCs w:val="24"/>
          <w:u w:val="single"/>
        </w:rPr>
      </w:pPr>
      <w:r w:rsidRPr="008C1187">
        <w:rPr>
          <w:b/>
          <w:bCs/>
          <w:sz w:val="24"/>
          <w:szCs w:val="24"/>
          <w:u w:val="single"/>
        </w:rPr>
        <w:t>Intravenøs regional anæstesi (IVRA) til overekstremiteter</w:t>
      </w:r>
    </w:p>
    <w:p w:rsidR="008C1187" w:rsidRPr="008C1187" w:rsidRDefault="008C1187" w:rsidP="008C1187">
      <w:pPr>
        <w:tabs>
          <w:tab w:val="left" w:pos="851"/>
        </w:tabs>
        <w:ind w:left="851"/>
        <w:rPr>
          <w:sz w:val="24"/>
          <w:szCs w:val="24"/>
        </w:rPr>
      </w:pPr>
      <w:r w:rsidRPr="008C1187">
        <w:rPr>
          <w:sz w:val="24"/>
          <w:szCs w:val="24"/>
        </w:rPr>
        <w:t>Den sædvanlige totaldosis af lidocain er 3 mg/kg.</w:t>
      </w:r>
    </w:p>
    <w:p w:rsidR="008C1187" w:rsidRPr="008C1187" w:rsidRDefault="008C1187" w:rsidP="008C1187">
      <w:pPr>
        <w:tabs>
          <w:tab w:val="left" w:pos="851"/>
        </w:tabs>
        <w:ind w:left="851"/>
        <w:rPr>
          <w:sz w:val="24"/>
          <w:szCs w:val="24"/>
        </w:rPr>
      </w:pPr>
    </w:p>
    <w:p w:rsidR="008C1187" w:rsidRPr="008C1187" w:rsidRDefault="008C1187" w:rsidP="008C1187">
      <w:pPr>
        <w:tabs>
          <w:tab w:val="left" w:pos="851"/>
        </w:tabs>
        <w:ind w:left="851"/>
        <w:rPr>
          <w:sz w:val="24"/>
          <w:szCs w:val="24"/>
        </w:rPr>
      </w:pPr>
      <w:r w:rsidRPr="008C1187">
        <w:rPr>
          <w:sz w:val="24"/>
          <w:szCs w:val="24"/>
        </w:rPr>
        <w:t>Afhængigt af indgrebet og patientfaktorer bør der anvendes 100-200 mg. Den maksimale enkeltdosis må ikke overstige 200 mg og 3 mg/kg.</w:t>
      </w:r>
    </w:p>
    <w:p w:rsidR="008C1187" w:rsidRPr="008C1187" w:rsidRDefault="008C1187" w:rsidP="008C1187">
      <w:pPr>
        <w:tabs>
          <w:tab w:val="left" w:pos="851"/>
        </w:tabs>
        <w:ind w:left="851"/>
        <w:rPr>
          <w:sz w:val="24"/>
          <w:szCs w:val="24"/>
        </w:rPr>
      </w:pPr>
    </w:p>
    <w:p w:rsidR="008C1187" w:rsidRPr="008C1187" w:rsidRDefault="008C1187" w:rsidP="008C1187">
      <w:pPr>
        <w:tabs>
          <w:tab w:val="left" w:pos="851"/>
        </w:tabs>
        <w:ind w:left="851"/>
        <w:rPr>
          <w:sz w:val="24"/>
          <w:szCs w:val="24"/>
        </w:rPr>
      </w:pPr>
      <w:r w:rsidRPr="008C1187">
        <w:rPr>
          <w:sz w:val="24"/>
          <w:szCs w:val="24"/>
        </w:rPr>
        <w:t>Lægemiddelformen (fyldt injektionssprøjte) anses ikke for at være egnet til IVRA i underekstremiteterne.</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bCs/>
          <w:iCs/>
          <w:sz w:val="24"/>
          <w:szCs w:val="24"/>
          <w:u w:val="single"/>
        </w:rPr>
      </w:pPr>
      <w:r w:rsidRPr="002467F2">
        <w:rPr>
          <w:bCs/>
          <w:iCs/>
          <w:sz w:val="24"/>
          <w:szCs w:val="24"/>
          <w:u w:val="single"/>
        </w:rPr>
        <w:t>Særlige populationer</w:t>
      </w:r>
    </w:p>
    <w:p w:rsidR="00A01B9F" w:rsidRPr="002467F2" w:rsidRDefault="00A01B9F" w:rsidP="00A01B9F">
      <w:pPr>
        <w:tabs>
          <w:tab w:val="left" w:pos="851"/>
        </w:tabs>
        <w:ind w:left="851"/>
        <w:rPr>
          <w:bCs/>
          <w:i/>
          <w:iCs/>
          <w:sz w:val="24"/>
          <w:szCs w:val="24"/>
        </w:rPr>
      </w:pPr>
    </w:p>
    <w:p w:rsidR="00A01B9F" w:rsidRPr="002467F2" w:rsidRDefault="00A01B9F" w:rsidP="00A01B9F">
      <w:pPr>
        <w:tabs>
          <w:tab w:val="left" w:pos="851"/>
        </w:tabs>
        <w:ind w:left="851"/>
        <w:rPr>
          <w:bCs/>
          <w:i/>
          <w:iCs/>
          <w:sz w:val="24"/>
          <w:szCs w:val="24"/>
        </w:rPr>
      </w:pPr>
      <w:r w:rsidRPr="002467F2">
        <w:rPr>
          <w:bCs/>
          <w:i/>
          <w:iCs/>
          <w:sz w:val="24"/>
          <w:szCs w:val="24"/>
        </w:rPr>
        <w:t>Ældre</w:t>
      </w:r>
    </w:p>
    <w:p w:rsidR="00A01B9F" w:rsidRDefault="00A01B9F" w:rsidP="00164CD0">
      <w:pPr>
        <w:tabs>
          <w:tab w:val="left" w:pos="851"/>
        </w:tabs>
        <w:ind w:left="851"/>
        <w:rPr>
          <w:bCs/>
          <w:iCs/>
          <w:sz w:val="24"/>
          <w:szCs w:val="24"/>
        </w:rPr>
      </w:pPr>
      <w:r w:rsidRPr="002467F2">
        <w:rPr>
          <w:bCs/>
          <w:iCs/>
          <w:sz w:val="24"/>
          <w:szCs w:val="24"/>
        </w:rPr>
        <w:t>Hos ældre patienter beregnes doserne individuelt ud fra patientens alder og legemsvægt. Doser skal muligvis tilpasses, da hjertets minutvolumen og blodgennemstrømning i leveren aftager med fremskreden alder, hvilket angiver en reduceret clearance af lidocain (se pkt. 5.2).</w:t>
      </w:r>
    </w:p>
    <w:p w:rsidR="00A01B9F" w:rsidRPr="002467F2" w:rsidRDefault="00A01B9F" w:rsidP="00A01B9F">
      <w:pPr>
        <w:tabs>
          <w:tab w:val="left" w:pos="851"/>
        </w:tabs>
        <w:ind w:left="851"/>
        <w:rPr>
          <w:bCs/>
          <w:iCs/>
          <w:sz w:val="24"/>
          <w:szCs w:val="24"/>
        </w:rPr>
      </w:pPr>
    </w:p>
    <w:p w:rsidR="00A01B9F" w:rsidRPr="002467F2" w:rsidRDefault="00A01B9F" w:rsidP="00A01B9F">
      <w:pPr>
        <w:tabs>
          <w:tab w:val="left" w:pos="851"/>
        </w:tabs>
        <w:ind w:left="851"/>
        <w:rPr>
          <w:bCs/>
          <w:i/>
          <w:iCs/>
          <w:sz w:val="24"/>
          <w:szCs w:val="24"/>
        </w:rPr>
      </w:pPr>
      <w:r w:rsidRPr="002467F2">
        <w:rPr>
          <w:bCs/>
          <w:i/>
          <w:iCs/>
          <w:sz w:val="24"/>
          <w:szCs w:val="24"/>
        </w:rPr>
        <w:t>Patienter med nedsat nyrefunktion</w:t>
      </w:r>
    </w:p>
    <w:p w:rsidR="00A01B9F" w:rsidRPr="002467F2" w:rsidRDefault="00A01B9F" w:rsidP="00A01B9F">
      <w:pPr>
        <w:tabs>
          <w:tab w:val="left" w:pos="851"/>
        </w:tabs>
        <w:ind w:left="851"/>
        <w:rPr>
          <w:bCs/>
          <w:iCs/>
          <w:sz w:val="24"/>
          <w:szCs w:val="24"/>
        </w:rPr>
      </w:pPr>
      <w:r w:rsidRPr="002467F2">
        <w:rPr>
          <w:bCs/>
          <w:iCs/>
          <w:sz w:val="24"/>
          <w:szCs w:val="24"/>
        </w:rPr>
        <w:t>Patienter skal monitoreres, da nedsat nyrefunktion kan forårsage toksiske effekter som følge af ophobning af aktive metabolitter (se pkt. 4.4 og 5.2). Dosen skal muligvis tilpasses som følge af reduceret clearance og øget halveringstid af lidocain.</w:t>
      </w:r>
    </w:p>
    <w:p w:rsidR="00A01B9F" w:rsidRPr="002467F2" w:rsidRDefault="00A01B9F" w:rsidP="00A01B9F">
      <w:pPr>
        <w:tabs>
          <w:tab w:val="left" w:pos="851"/>
        </w:tabs>
        <w:ind w:left="851"/>
        <w:rPr>
          <w:bCs/>
          <w:iCs/>
          <w:sz w:val="24"/>
          <w:szCs w:val="24"/>
        </w:rPr>
      </w:pPr>
    </w:p>
    <w:p w:rsidR="00A01B9F" w:rsidRPr="002467F2" w:rsidRDefault="00A01B9F" w:rsidP="00A01B9F">
      <w:pPr>
        <w:tabs>
          <w:tab w:val="left" w:pos="851"/>
        </w:tabs>
        <w:ind w:left="851"/>
        <w:rPr>
          <w:bCs/>
          <w:i/>
          <w:iCs/>
          <w:sz w:val="24"/>
          <w:szCs w:val="24"/>
        </w:rPr>
      </w:pPr>
      <w:r w:rsidRPr="002467F2">
        <w:rPr>
          <w:bCs/>
          <w:i/>
          <w:iCs/>
          <w:sz w:val="24"/>
          <w:szCs w:val="24"/>
        </w:rPr>
        <w:t>Patienter med nedsat leverfunktion</w:t>
      </w:r>
    </w:p>
    <w:p w:rsidR="00A01B9F" w:rsidRPr="002467F2" w:rsidRDefault="00A01B9F" w:rsidP="00A01B9F">
      <w:pPr>
        <w:tabs>
          <w:tab w:val="left" w:pos="851"/>
        </w:tabs>
        <w:ind w:left="851"/>
        <w:rPr>
          <w:bCs/>
          <w:iCs/>
          <w:sz w:val="24"/>
          <w:szCs w:val="24"/>
        </w:rPr>
      </w:pPr>
      <w:r w:rsidRPr="002467F2">
        <w:rPr>
          <w:bCs/>
          <w:iCs/>
          <w:sz w:val="24"/>
          <w:szCs w:val="24"/>
        </w:rPr>
        <w:t xml:space="preserve">Dosen skal muligvis reduceres til halvdelen hos patienter med hjerte- eller leverinsufficiens (se pkt. 4.4). </w:t>
      </w:r>
    </w:p>
    <w:p w:rsidR="00A01B9F" w:rsidRPr="002467F2" w:rsidRDefault="00A01B9F" w:rsidP="00A01B9F">
      <w:pPr>
        <w:tabs>
          <w:tab w:val="left" w:pos="851"/>
        </w:tabs>
        <w:ind w:left="851"/>
        <w:rPr>
          <w:bCs/>
          <w:iCs/>
          <w:sz w:val="24"/>
          <w:szCs w:val="24"/>
        </w:rPr>
      </w:pPr>
    </w:p>
    <w:p w:rsidR="00A01B9F" w:rsidRPr="002467F2" w:rsidRDefault="00A01B9F" w:rsidP="00A01B9F">
      <w:pPr>
        <w:tabs>
          <w:tab w:val="left" w:pos="851"/>
        </w:tabs>
        <w:ind w:left="851"/>
        <w:rPr>
          <w:bCs/>
          <w:i/>
          <w:iCs/>
          <w:sz w:val="24"/>
          <w:szCs w:val="24"/>
        </w:rPr>
      </w:pPr>
      <w:r w:rsidRPr="002467F2">
        <w:rPr>
          <w:bCs/>
          <w:i/>
          <w:iCs/>
          <w:sz w:val="24"/>
          <w:szCs w:val="24"/>
        </w:rPr>
        <w:t>Patienter med hjerteinsufficiens</w:t>
      </w:r>
    </w:p>
    <w:p w:rsidR="00A01B9F" w:rsidRPr="002467F2" w:rsidRDefault="00A01B9F" w:rsidP="00A01B9F">
      <w:pPr>
        <w:tabs>
          <w:tab w:val="left" w:pos="851"/>
        </w:tabs>
        <w:ind w:left="851"/>
        <w:rPr>
          <w:bCs/>
          <w:iCs/>
          <w:sz w:val="24"/>
          <w:szCs w:val="24"/>
        </w:rPr>
      </w:pPr>
      <w:r w:rsidRPr="002467F2">
        <w:rPr>
          <w:bCs/>
          <w:iCs/>
          <w:sz w:val="24"/>
          <w:szCs w:val="24"/>
        </w:rPr>
        <w:t xml:space="preserve">Dosen skal muligvis reduceres til halvdelen hos patienter med hjerte- eller leverinsufficiens (se pkt. 4.4). </w:t>
      </w:r>
    </w:p>
    <w:p w:rsidR="00A01B9F" w:rsidRPr="002467F2" w:rsidRDefault="00A01B9F" w:rsidP="00A01B9F">
      <w:pPr>
        <w:tabs>
          <w:tab w:val="left" w:pos="851"/>
        </w:tabs>
        <w:ind w:left="851"/>
        <w:rPr>
          <w:bCs/>
          <w:iCs/>
          <w:sz w:val="24"/>
          <w:szCs w:val="24"/>
        </w:rPr>
      </w:pPr>
    </w:p>
    <w:p w:rsidR="00A01B9F" w:rsidRPr="002467F2" w:rsidRDefault="00A01B9F" w:rsidP="00A01B9F">
      <w:pPr>
        <w:tabs>
          <w:tab w:val="left" w:pos="851"/>
        </w:tabs>
        <w:ind w:left="851"/>
        <w:rPr>
          <w:bCs/>
          <w:i/>
          <w:iCs/>
          <w:sz w:val="24"/>
          <w:szCs w:val="24"/>
        </w:rPr>
      </w:pPr>
      <w:r w:rsidRPr="002467F2">
        <w:rPr>
          <w:bCs/>
          <w:i/>
          <w:iCs/>
          <w:sz w:val="24"/>
          <w:szCs w:val="24"/>
        </w:rPr>
        <w:t>Andre særlige populationer</w:t>
      </w:r>
    </w:p>
    <w:p w:rsidR="00A01B9F" w:rsidRPr="002467F2" w:rsidRDefault="00A01B9F" w:rsidP="00A01B9F">
      <w:pPr>
        <w:tabs>
          <w:tab w:val="left" w:pos="851"/>
        </w:tabs>
        <w:ind w:left="851"/>
        <w:rPr>
          <w:bCs/>
          <w:iCs/>
          <w:sz w:val="24"/>
          <w:szCs w:val="24"/>
        </w:rPr>
      </w:pPr>
      <w:r w:rsidRPr="002467F2">
        <w:rPr>
          <w:bCs/>
          <w:iCs/>
          <w:sz w:val="24"/>
          <w:szCs w:val="24"/>
        </w:rPr>
        <w:t xml:space="preserve">Dosen skal muligvis reduceres hos patienter med dårlig almentilstand eller hos patienter med reduceret proteinbindingskapacitet (f.eks. som følge af nyreinsufficiens, leverinsufficiens, kræft, graviditet). </w:t>
      </w:r>
    </w:p>
    <w:p w:rsidR="00A01B9F" w:rsidRPr="002467F2" w:rsidRDefault="00A01B9F" w:rsidP="00A01B9F">
      <w:pPr>
        <w:tabs>
          <w:tab w:val="left" w:pos="851"/>
        </w:tabs>
        <w:ind w:left="851"/>
        <w:rPr>
          <w:bCs/>
          <w:iCs/>
          <w:sz w:val="24"/>
          <w:szCs w:val="24"/>
        </w:rPr>
      </w:pPr>
    </w:p>
    <w:p w:rsidR="00A01B9F" w:rsidRPr="002467F2" w:rsidRDefault="00A01B9F" w:rsidP="00A01B9F">
      <w:pPr>
        <w:tabs>
          <w:tab w:val="left" w:pos="851"/>
        </w:tabs>
        <w:ind w:left="851"/>
        <w:rPr>
          <w:bCs/>
          <w:i/>
          <w:iCs/>
          <w:sz w:val="24"/>
          <w:szCs w:val="24"/>
        </w:rPr>
      </w:pPr>
      <w:r w:rsidRPr="002467F2">
        <w:rPr>
          <w:bCs/>
          <w:i/>
          <w:iCs/>
          <w:sz w:val="24"/>
          <w:szCs w:val="24"/>
        </w:rPr>
        <w:t xml:space="preserve">Pædiatrisk population </w:t>
      </w:r>
    </w:p>
    <w:p w:rsidR="002E7794" w:rsidRPr="002E7794" w:rsidRDefault="002E7794" w:rsidP="002E7794">
      <w:pPr>
        <w:ind w:left="851"/>
        <w:rPr>
          <w:bCs/>
          <w:sz w:val="24"/>
          <w:szCs w:val="24"/>
        </w:rPr>
      </w:pPr>
      <w:r w:rsidRPr="002E7794">
        <w:rPr>
          <w:sz w:val="24"/>
          <w:szCs w:val="24"/>
          <w:lang w:val="de-DE"/>
        </w:rPr>
        <w:t xml:space="preserve">Lidokain "Aguettant" </w:t>
      </w:r>
      <w:r w:rsidRPr="002E7794">
        <w:rPr>
          <w:bCs/>
          <w:sz w:val="24"/>
          <w:szCs w:val="24"/>
        </w:rPr>
        <w:t>20 mg/ml bør ikke anvendes til børn og unge under 18 år på grund af sikkerhedsmæssige betænkeligheder for</w:t>
      </w:r>
      <w:r>
        <w:rPr>
          <w:bCs/>
          <w:sz w:val="24"/>
          <w:szCs w:val="24"/>
        </w:rPr>
        <w:t xml:space="preserve"> </w:t>
      </w:r>
      <w:r w:rsidRPr="002E7794">
        <w:rPr>
          <w:bCs/>
          <w:sz w:val="24"/>
          <w:szCs w:val="24"/>
        </w:rPr>
        <w:t>toksiske reaktioner (se pkt. 4.8 og 4.9).</w:t>
      </w:r>
    </w:p>
    <w:p w:rsidR="002E7794" w:rsidRPr="002E7794" w:rsidRDefault="002E7794" w:rsidP="002E7794">
      <w:pPr>
        <w:ind w:left="851"/>
        <w:rPr>
          <w:bCs/>
          <w:sz w:val="24"/>
          <w:szCs w:val="24"/>
        </w:rPr>
      </w:pPr>
    </w:p>
    <w:p w:rsidR="002E7794" w:rsidRPr="002E7794" w:rsidRDefault="002E7794" w:rsidP="002E7794">
      <w:pPr>
        <w:numPr>
          <w:ilvl w:val="0"/>
          <w:numId w:val="13"/>
        </w:numPr>
        <w:ind w:left="1134" w:hanging="283"/>
        <w:rPr>
          <w:b/>
          <w:sz w:val="24"/>
          <w:szCs w:val="24"/>
          <w:u w:val="single"/>
        </w:rPr>
      </w:pPr>
      <w:r w:rsidRPr="002E7794">
        <w:rPr>
          <w:b/>
          <w:sz w:val="24"/>
          <w:szCs w:val="24"/>
          <w:u w:val="single"/>
        </w:rPr>
        <w:t>Lokalanæstesi og anæstesi ved perifer nerveblokade</w:t>
      </w:r>
    </w:p>
    <w:p w:rsidR="002E7794" w:rsidRDefault="002E7794" w:rsidP="002E7794">
      <w:pPr>
        <w:ind w:left="851"/>
        <w:rPr>
          <w:bCs/>
          <w:sz w:val="24"/>
          <w:szCs w:val="24"/>
          <w:u w:val="single"/>
        </w:rPr>
      </w:pPr>
    </w:p>
    <w:p w:rsidR="002E7794" w:rsidRPr="002E7794" w:rsidRDefault="002E7794" w:rsidP="002E7794">
      <w:pPr>
        <w:ind w:left="851"/>
        <w:rPr>
          <w:bCs/>
          <w:sz w:val="24"/>
          <w:szCs w:val="24"/>
          <w:u w:val="single"/>
        </w:rPr>
      </w:pPr>
      <w:r w:rsidRPr="002E7794">
        <w:rPr>
          <w:bCs/>
          <w:sz w:val="24"/>
          <w:szCs w:val="24"/>
          <w:u w:val="single"/>
        </w:rPr>
        <w:t>Børn og unge (2-18 år)</w:t>
      </w:r>
    </w:p>
    <w:p w:rsidR="002E7794" w:rsidRPr="002E7794" w:rsidRDefault="002E7794" w:rsidP="002E7794">
      <w:pPr>
        <w:ind w:left="851"/>
        <w:rPr>
          <w:bCs/>
          <w:sz w:val="24"/>
          <w:szCs w:val="24"/>
        </w:rPr>
      </w:pPr>
      <w:r w:rsidRPr="002E7794">
        <w:rPr>
          <w:bCs/>
          <w:sz w:val="24"/>
          <w:szCs w:val="24"/>
        </w:rPr>
        <w:t>Til infiltrationsanæstesi og anæstesi ved perifer nerveblokade beregnes doserne</w:t>
      </w:r>
      <w:r>
        <w:rPr>
          <w:bCs/>
          <w:sz w:val="24"/>
          <w:szCs w:val="24"/>
        </w:rPr>
        <w:t xml:space="preserve"> </w:t>
      </w:r>
      <w:r w:rsidRPr="002E7794">
        <w:rPr>
          <w:bCs/>
          <w:sz w:val="24"/>
          <w:szCs w:val="24"/>
        </w:rPr>
        <w:t>individuelt i henhold til patientens alder, kropsvægt og arten af proceduren.</w:t>
      </w:r>
    </w:p>
    <w:p w:rsidR="002E7794" w:rsidRPr="002E7794" w:rsidRDefault="002E7794" w:rsidP="002E7794">
      <w:pPr>
        <w:ind w:left="851"/>
        <w:rPr>
          <w:bCs/>
          <w:sz w:val="24"/>
          <w:szCs w:val="24"/>
        </w:rPr>
      </w:pPr>
    </w:p>
    <w:p w:rsidR="002E7794" w:rsidRPr="002E7794" w:rsidRDefault="002E7794" w:rsidP="002E7794">
      <w:pPr>
        <w:ind w:left="851"/>
        <w:rPr>
          <w:bCs/>
          <w:sz w:val="24"/>
          <w:szCs w:val="24"/>
        </w:rPr>
      </w:pPr>
      <w:r w:rsidRPr="002E7794">
        <w:rPr>
          <w:bCs/>
          <w:sz w:val="24"/>
          <w:szCs w:val="24"/>
        </w:rPr>
        <w:t>Den sædvanlige dosis til børn (2-11 år) og unge (12-18 år) er 3-4 mg/kg kropsvægt. Til beregning skal den gennemsnitlige aldsvægt tages i betragtning for overvægtige børn.</w:t>
      </w:r>
    </w:p>
    <w:p w:rsidR="002E7794" w:rsidRPr="002E7794" w:rsidRDefault="002E7794" w:rsidP="002E7794">
      <w:pPr>
        <w:ind w:left="851"/>
        <w:rPr>
          <w:bCs/>
          <w:sz w:val="24"/>
          <w:szCs w:val="24"/>
        </w:rPr>
      </w:pPr>
    </w:p>
    <w:p w:rsidR="002E7794" w:rsidRPr="002E7794" w:rsidRDefault="002E7794" w:rsidP="002E7794">
      <w:pPr>
        <w:ind w:left="851"/>
        <w:rPr>
          <w:bCs/>
          <w:sz w:val="24"/>
          <w:szCs w:val="24"/>
        </w:rPr>
      </w:pPr>
      <w:r w:rsidRPr="002E7794">
        <w:rPr>
          <w:bCs/>
          <w:sz w:val="24"/>
          <w:szCs w:val="24"/>
        </w:rPr>
        <w:lastRenderedPageBreak/>
        <w:t xml:space="preserve">Den administrerede dosis kan udgøre et volumen på mindre end en halv 10 ml-sprøjte. Den nødvendige dosis skal beregnes, og den overskydende dosis skal tømmes fra 10 ml-sprøjten </w:t>
      </w:r>
      <w:r w:rsidRPr="002E7794">
        <w:rPr>
          <w:bCs/>
          <w:sz w:val="24"/>
          <w:szCs w:val="24"/>
          <w:u w:val="single"/>
        </w:rPr>
        <w:t>før</w:t>
      </w:r>
      <w:r w:rsidRPr="002E7794">
        <w:rPr>
          <w:bCs/>
          <w:sz w:val="24"/>
          <w:szCs w:val="24"/>
        </w:rPr>
        <w:t xml:space="preserve"> injektion i barnet. For den resterende dosis i sprøjten anbefales langsomme trinvise injektioner.</w:t>
      </w:r>
    </w:p>
    <w:p w:rsidR="002E7794" w:rsidRPr="002E7794" w:rsidRDefault="002E7794" w:rsidP="002E7794">
      <w:pPr>
        <w:ind w:left="851"/>
        <w:rPr>
          <w:bCs/>
          <w:sz w:val="24"/>
          <w:szCs w:val="24"/>
        </w:rPr>
      </w:pPr>
    </w:p>
    <w:p w:rsidR="002E7794" w:rsidRPr="002E7794" w:rsidRDefault="002E7794" w:rsidP="002E7794">
      <w:pPr>
        <w:ind w:left="851"/>
        <w:rPr>
          <w:bCs/>
          <w:sz w:val="24"/>
          <w:szCs w:val="24"/>
        </w:rPr>
      </w:pPr>
      <w:r w:rsidRPr="002E7794">
        <w:rPr>
          <w:bCs/>
          <w:sz w:val="24"/>
          <w:szCs w:val="24"/>
        </w:rPr>
        <w:t>Barnets adfærd under behandlingen skal overvåges nøje.</w:t>
      </w:r>
    </w:p>
    <w:p w:rsidR="002E7794" w:rsidRPr="002E7794" w:rsidRDefault="002E7794" w:rsidP="002E7794">
      <w:pPr>
        <w:ind w:left="851"/>
        <w:rPr>
          <w:bCs/>
          <w:sz w:val="24"/>
          <w:szCs w:val="24"/>
        </w:rPr>
      </w:pPr>
    </w:p>
    <w:p w:rsidR="002E7794" w:rsidRPr="002E7794" w:rsidRDefault="002E7794" w:rsidP="002E7794">
      <w:pPr>
        <w:ind w:left="851"/>
        <w:rPr>
          <w:bCs/>
          <w:sz w:val="24"/>
          <w:szCs w:val="24"/>
          <w:u w:val="single"/>
        </w:rPr>
      </w:pPr>
      <w:r w:rsidRPr="002E7794">
        <w:rPr>
          <w:bCs/>
          <w:sz w:val="24"/>
          <w:szCs w:val="24"/>
          <w:u w:val="single"/>
        </w:rPr>
        <w:t>Børn under 2 år</w:t>
      </w:r>
    </w:p>
    <w:p w:rsidR="002E7794" w:rsidRPr="002E7794" w:rsidRDefault="002E7794" w:rsidP="002E7794">
      <w:pPr>
        <w:ind w:left="851"/>
        <w:rPr>
          <w:bCs/>
          <w:sz w:val="24"/>
          <w:szCs w:val="24"/>
        </w:rPr>
      </w:pPr>
      <w:r w:rsidRPr="002E7794">
        <w:rPr>
          <w:sz w:val="24"/>
          <w:szCs w:val="24"/>
          <w:lang w:val="de-DE"/>
        </w:rPr>
        <w:t xml:space="preserve">Lidokain "Aguettant" </w:t>
      </w:r>
      <w:r w:rsidRPr="002E7794">
        <w:rPr>
          <w:bCs/>
          <w:sz w:val="24"/>
          <w:szCs w:val="24"/>
        </w:rPr>
        <w:t>bør ikke anvendes til børn under 2 år, da sikkerhed og effektivitet ikke er fastlagt.</w:t>
      </w:r>
    </w:p>
    <w:p w:rsidR="002E7794" w:rsidRPr="002E7794" w:rsidRDefault="002E7794" w:rsidP="002E7794">
      <w:pPr>
        <w:ind w:left="851"/>
        <w:rPr>
          <w:bCs/>
          <w:sz w:val="24"/>
          <w:szCs w:val="24"/>
        </w:rPr>
      </w:pPr>
    </w:p>
    <w:p w:rsidR="002E7794" w:rsidRPr="002E7794" w:rsidRDefault="002E7794" w:rsidP="002E7794">
      <w:pPr>
        <w:ind w:left="851"/>
        <w:rPr>
          <w:bCs/>
          <w:sz w:val="24"/>
          <w:szCs w:val="24"/>
        </w:rPr>
      </w:pPr>
      <w:r w:rsidRPr="002E7794">
        <w:rPr>
          <w:bCs/>
          <w:sz w:val="24"/>
          <w:szCs w:val="24"/>
        </w:rPr>
        <w:t xml:space="preserve">Ved intravenøs til forebyggelse af den smerte, der fremkaldes af lægemidler ved injektion, er doseringen </w:t>
      </w:r>
      <w:r w:rsidRPr="002E7794">
        <w:rPr>
          <w:bCs/>
          <w:sz w:val="24"/>
          <w:szCs w:val="24"/>
          <w:u w:val="single"/>
        </w:rPr>
        <w:t>til unge (12-18 år)</w:t>
      </w:r>
      <w:r w:rsidRPr="002E7794">
        <w:rPr>
          <w:bCs/>
          <w:sz w:val="24"/>
          <w:szCs w:val="24"/>
        </w:rPr>
        <w:t xml:space="preserve"> den samme som til voksne.</w:t>
      </w:r>
    </w:p>
    <w:p w:rsidR="002E7794" w:rsidRPr="002E7794" w:rsidRDefault="002E7794" w:rsidP="002E7794">
      <w:pPr>
        <w:ind w:left="851"/>
        <w:rPr>
          <w:bCs/>
          <w:sz w:val="24"/>
          <w:szCs w:val="24"/>
        </w:rPr>
      </w:pPr>
      <w:r w:rsidRPr="002E7794">
        <w:rPr>
          <w:bCs/>
          <w:sz w:val="24"/>
          <w:szCs w:val="24"/>
        </w:rPr>
        <w:t>Lidokain ”Aguettant” bør ikke anvendes intravenøst hos børn under 12 år på grund af sikkerhedsmæssige betænkeligheder for</w:t>
      </w:r>
      <w:r>
        <w:rPr>
          <w:bCs/>
          <w:sz w:val="24"/>
          <w:szCs w:val="24"/>
        </w:rPr>
        <w:t xml:space="preserve"> </w:t>
      </w:r>
      <w:r w:rsidRPr="002E7794">
        <w:rPr>
          <w:bCs/>
          <w:sz w:val="24"/>
          <w:szCs w:val="24"/>
        </w:rPr>
        <w:t>toksiske reaktioner (se pkt. 4.8 og 4.9).</w:t>
      </w:r>
    </w:p>
    <w:p w:rsidR="002E7794" w:rsidRPr="002E7794" w:rsidRDefault="002E7794" w:rsidP="002E7794">
      <w:pPr>
        <w:ind w:left="851"/>
        <w:rPr>
          <w:bCs/>
          <w:sz w:val="24"/>
          <w:szCs w:val="24"/>
        </w:rPr>
      </w:pPr>
    </w:p>
    <w:p w:rsidR="002E7794" w:rsidRPr="002E7794" w:rsidRDefault="002E7794" w:rsidP="002E7794">
      <w:pPr>
        <w:numPr>
          <w:ilvl w:val="0"/>
          <w:numId w:val="13"/>
        </w:numPr>
        <w:ind w:left="1134" w:hanging="283"/>
        <w:rPr>
          <w:b/>
          <w:sz w:val="24"/>
          <w:szCs w:val="24"/>
          <w:u w:val="single"/>
        </w:rPr>
      </w:pPr>
      <w:r w:rsidRPr="002E7794">
        <w:rPr>
          <w:b/>
          <w:sz w:val="24"/>
          <w:szCs w:val="24"/>
          <w:u w:val="single"/>
        </w:rPr>
        <w:t>Intravenøs regional anæstesi (IVRA) til overekstremiteter</w:t>
      </w:r>
    </w:p>
    <w:p w:rsidR="002E7794" w:rsidRDefault="002E7794" w:rsidP="002E7794">
      <w:pPr>
        <w:ind w:left="851"/>
        <w:rPr>
          <w:sz w:val="24"/>
          <w:szCs w:val="24"/>
          <w:lang w:val="de-DE"/>
        </w:rPr>
      </w:pPr>
    </w:p>
    <w:p w:rsidR="002E7794" w:rsidRPr="002E7794" w:rsidRDefault="002E7794" w:rsidP="002E7794">
      <w:pPr>
        <w:ind w:left="851"/>
        <w:rPr>
          <w:bCs/>
          <w:sz w:val="24"/>
          <w:szCs w:val="24"/>
        </w:rPr>
      </w:pPr>
      <w:r w:rsidRPr="002E7794">
        <w:rPr>
          <w:sz w:val="24"/>
          <w:szCs w:val="24"/>
          <w:lang w:val="de-DE"/>
        </w:rPr>
        <w:t xml:space="preserve">Lidokain "Aguettant" </w:t>
      </w:r>
      <w:r w:rsidRPr="002E7794">
        <w:rPr>
          <w:bCs/>
          <w:sz w:val="24"/>
          <w:szCs w:val="24"/>
        </w:rPr>
        <w:t>bør ikke anvendes til børn og unge under 18 år på grund af sikkerhedsmæssige betænkeligheder for toksiske reaktioner (se pkt. 4.8 og 4.9).</w:t>
      </w:r>
    </w:p>
    <w:p w:rsidR="002E7794" w:rsidRPr="002E7794" w:rsidRDefault="002E7794" w:rsidP="002E7794">
      <w:pPr>
        <w:ind w:left="851"/>
        <w:rPr>
          <w:bCs/>
          <w:iCs/>
          <w:sz w:val="24"/>
          <w:szCs w:val="24"/>
          <w:lang w:val="de-DE"/>
        </w:rPr>
      </w:pPr>
    </w:p>
    <w:p w:rsidR="002E7794" w:rsidRPr="002E7794" w:rsidRDefault="002E7794" w:rsidP="002E7794">
      <w:pPr>
        <w:ind w:left="851"/>
        <w:rPr>
          <w:b/>
          <w:sz w:val="24"/>
          <w:szCs w:val="24"/>
          <w:lang w:val="de-DE"/>
        </w:rPr>
      </w:pPr>
      <w:r w:rsidRPr="002E7794">
        <w:rPr>
          <w:b/>
          <w:sz w:val="24"/>
          <w:szCs w:val="24"/>
          <w:lang w:val="de-DE"/>
        </w:rPr>
        <w:t>Administration</w:t>
      </w:r>
    </w:p>
    <w:p w:rsidR="002E7794" w:rsidRPr="002E7794" w:rsidRDefault="002E7794" w:rsidP="002E7794">
      <w:pPr>
        <w:ind w:left="851"/>
        <w:rPr>
          <w:sz w:val="24"/>
          <w:szCs w:val="24"/>
          <w:lang w:val="de-DE"/>
        </w:rPr>
      </w:pPr>
      <w:r w:rsidRPr="002E7794">
        <w:rPr>
          <w:sz w:val="24"/>
          <w:szCs w:val="24"/>
          <w:lang w:val="de-DE"/>
        </w:rPr>
        <w:t>Administrationsmetoden varierer afhængigt af proceduren.</w:t>
      </w:r>
    </w:p>
    <w:p w:rsidR="002E7794" w:rsidRPr="002E7794" w:rsidRDefault="002E7794" w:rsidP="002E7794">
      <w:pPr>
        <w:ind w:left="851"/>
        <w:rPr>
          <w:sz w:val="24"/>
          <w:szCs w:val="24"/>
          <w:lang w:val="de-DE"/>
        </w:rPr>
      </w:pPr>
      <w:r w:rsidRPr="002E7794">
        <w:rPr>
          <w:sz w:val="24"/>
          <w:szCs w:val="24"/>
          <w:lang w:val="de-DE"/>
        </w:rPr>
        <w:t xml:space="preserve">Lidokain "Aguettant" kan administreres via intravenøs injektion (intravenøs anvendelse) eller infiltrationsinjektion (Intrakutan, subkutan eller submukosal anvendelse) i området omkring de perifere nerver. </w:t>
      </w:r>
    </w:p>
    <w:p w:rsidR="002E7794" w:rsidRPr="002E7794" w:rsidRDefault="002E7794" w:rsidP="002E7794">
      <w:pPr>
        <w:ind w:left="851"/>
        <w:rPr>
          <w:sz w:val="24"/>
          <w:szCs w:val="24"/>
          <w:lang w:val="de-DE"/>
        </w:rPr>
      </w:pPr>
      <w:r w:rsidRPr="002E7794">
        <w:rPr>
          <w:sz w:val="24"/>
          <w:szCs w:val="24"/>
          <w:lang w:val="de-DE"/>
        </w:rPr>
        <w:t>Lidokain "Aguettant" er en fyldt injektionssprøjte klar til administration, som ikke er beregnet til anvendelse med en elektronisk injektionssprøjtepumpe.</w:t>
      </w:r>
    </w:p>
    <w:p w:rsidR="002E7794" w:rsidRPr="002E7794" w:rsidRDefault="002E7794" w:rsidP="002E7794">
      <w:pPr>
        <w:ind w:left="851"/>
        <w:rPr>
          <w:sz w:val="24"/>
          <w:szCs w:val="24"/>
          <w:lang w:val="de-DE"/>
        </w:rPr>
      </w:pPr>
    </w:p>
    <w:p w:rsidR="002E7794" w:rsidRPr="002E7794" w:rsidRDefault="002E7794" w:rsidP="002E7794">
      <w:pPr>
        <w:ind w:left="851"/>
        <w:rPr>
          <w:i/>
          <w:iCs/>
          <w:sz w:val="24"/>
          <w:szCs w:val="24"/>
          <w:lang w:val="de-DE"/>
        </w:rPr>
      </w:pPr>
      <w:r w:rsidRPr="002E7794">
        <w:rPr>
          <w:i/>
          <w:iCs/>
          <w:sz w:val="24"/>
          <w:szCs w:val="24"/>
          <w:lang w:val="de-DE"/>
        </w:rPr>
        <w:t xml:space="preserve">Intravenøs regional anæstesi (IVRA) </w:t>
      </w:r>
    </w:p>
    <w:p w:rsidR="002E7794" w:rsidRDefault="002E7794" w:rsidP="002E7794">
      <w:pPr>
        <w:ind w:left="851"/>
        <w:rPr>
          <w:sz w:val="24"/>
          <w:szCs w:val="24"/>
          <w:lang w:val="de-DE"/>
        </w:rPr>
      </w:pPr>
      <w:r w:rsidRPr="002E7794">
        <w:rPr>
          <w:sz w:val="24"/>
          <w:szCs w:val="24"/>
          <w:lang w:val="de-DE"/>
        </w:rPr>
        <w:t>Korrekt tourniquet-teknik, der er specifik for ekstremiteterne, er essentiel i udførelsen af intravenøs regional anæstesi.</w:t>
      </w:r>
    </w:p>
    <w:p w:rsidR="002E7794" w:rsidRPr="002E7794" w:rsidRDefault="002E7794" w:rsidP="002E7794">
      <w:pPr>
        <w:ind w:left="851"/>
        <w:rPr>
          <w:sz w:val="24"/>
          <w:szCs w:val="24"/>
          <w:lang w:val="de-DE"/>
        </w:rPr>
      </w:pPr>
    </w:p>
    <w:p w:rsidR="00A01B9F" w:rsidRPr="002467F2" w:rsidRDefault="00A01B9F" w:rsidP="00A01B9F">
      <w:pPr>
        <w:ind w:left="851" w:hanging="851"/>
        <w:rPr>
          <w:b/>
          <w:sz w:val="24"/>
          <w:szCs w:val="24"/>
        </w:rPr>
      </w:pPr>
      <w:r w:rsidRPr="002467F2">
        <w:rPr>
          <w:b/>
          <w:sz w:val="24"/>
          <w:szCs w:val="24"/>
        </w:rPr>
        <w:t>4.3</w:t>
      </w:r>
      <w:r w:rsidRPr="002467F2">
        <w:rPr>
          <w:b/>
          <w:sz w:val="24"/>
          <w:szCs w:val="24"/>
        </w:rPr>
        <w:tab/>
        <w:t>Kontraindikationer</w:t>
      </w:r>
    </w:p>
    <w:p w:rsidR="00A01B9F" w:rsidRDefault="00A01B9F" w:rsidP="00164CD0">
      <w:pPr>
        <w:ind w:left="851"/>
        <w:rPr>
          <w:sz w:val="24"/>
          <w:szCs w:val="24"/>
        </w:rPr>
      </w:pPr>
      <w:r w:rsidRPr="002467F2">
        <w:rPr>
          <w:sz w:val="24"/>
          <w:szCs w:val="24"/>
        </w:rPr>
        <w:t>Overfølsomhed over for det aktive stof, lokalanæstesimidler af amid-typen eller over for et eller flere af hjælpestofferne anført i pkt. 6.1.</w:t>
      </w:r>
    </w:p>
    <w:p w:rsidR="00A01B9F" w:rsidRPr="002467F2" w:rsidRDefault="00A01B9F" w:rsidP="00A01B9F">
      <w:pPr>
        <w:ind w:left="851"/>
        <w:rPr>
          <w:sz w:val="24"/>
          <w:szCs w:val="24"/>
        </w:rPr>
      </w:pPr>
    </w:p>
    <w:p w:rsidR="00A01B9F" w:rsidRPr="002467F2" w:rsidRDefault="00A01B9F" w:rsidP="00A01B9F">
      <w:pPr>
        <w:tabs>
          <w:tab w:val="left" w:pos="851"/>
        </w:tabs>
        <w:ind w:left="851" w:hanging="851"/>
        <w:rPr>
          <w:b/>
          <w:sz w:val="24"/>
          <w:szCs w:val="24"/>
        </w:rPr>
      </w:pPr>
      <w:r w:rsidRPr="002467F2">
        <w:rPr>
          <w:b/>
          <w:sz w:val="24"/>
          <w:szCs w:val="24"/>
        </w:rPr>
        <w:t>4.4</w:t>
      </w:r>
      <w:r w:rsidRPr="002467F2">
        <w:rPr>
          <w:b/>
          <w:sz w:val="24"/>
          <w:szCs w:val="24"/>
        </w:rPr>
        <w:tab/>
        <w:t>Særlige advarsler og forsigtighedsregler vedrørende brugen</w:t>
      </w:r>
    </w:p>
    <w:p w:rsidR="00A01B9F" w:rsidRPr="002467F2" w:rsidRDefault="00A01B9F" w:rsidP="00A01B9F">
      <w:pPr>
        <w:tabs>
          <w:tab w:val="left" w:pos="851"/>
        </w:tabs>
        <w:ind w:left="851"/>
        <w:rPr>
          <w:sz w:val="24"/>
          <w:szCs w:val="24"/>
        </w:rPr>
      </w:pPr>
      <w:r w:rsidRPr="002467F2">
        <w:rPr>
          <w:sz w:val="24"/>
          <w:szCs w:val="24"/>
        </w:rPr>
        <w:t>Lidocain skal anvendes med forsigtighed hos patienter med:</w:t>
      </w:r>
    </w:p>
    <w:p w:rsidR="00A01B9F" w:rsidRPr="002467F2" w:rsidRDefault="00A01B9F" w:rsidP="00A01B9F">
      <w:pPr>
        <w:numPr>
          <w:ilvl w:val="0"/>
          <w:numId w:val="6"/>
        </w:numPr>
        <w:tabs>
          <w:tab w:val="left" w:pos="1134"/>
        </w:tabs>
        <w:ind w:left="1134" w:hanging="283"/>
        <w:rPr>
          <w:sz w:val="24"/>
          <w:szCs w:val="24"/>
          <w:lang w:val="en-GB"/>
        </w:rPr>
      </w:pPr>
      <w:r w:rsidRPr="002467F2">
        <w:rPr>
          <w:sz w:val="24"/>
          <w:szCs w:val="24"/>
        </w:rPr>
        <w:t>epilepsi: patienter med epileptiske anfald skal monitoreres meget nøje for manifestation af symptomer i centralnervesystemet. Lave doser af lidocain kan desuden øge krampevillighed;</w:t>
      </w:r>
    </w:p>
    <w:p w:rsidR="00A01B9F" w:rsidRPr="002467F2" w:rsidRDefault="00A01B9F" w:rsidP="00A01B9F">
      <w:pPr>
        <w:numPr>
          <w:ilvl w:val="0"/>
          <w:numId w:val="6"/>
        </w:numPr>
        <w:tabs>
          <w:tab w:val="left" w:pos="1134"/>
        </w:tabs>
        <w:ind w:left="1134" w:hanging="283"/>
        <w:rPr>
          <w:sz w:val="24"/>
          <w:szCs w:val="24"/>
          <w:lang w:val="en-GB"/>
        </w:rPr>
      </w:pPr>
      <w:r w:rsidRPr="002467F2">
        <w:rPr>
          <w:sz w:val="24"/>
          <w:szCs w:val="24"/>
        </w:rPr>
        <w:t>nyre- eller leverinsufficiens;</w:t>
      </w:r>
    </w:p>
    <w:p w:rsidR="00A01B9F" w:rsidRPr="002467F2" w:rsidRDefault="00A01B9F" w:rsidP="00A01B9F">
      <w:pPr>
        <w:numPr>
          <w:ilvl w:val="0"/>
          <w:numId w:val="6"/>
        </w:numPr>
        <w:tabs>
          <w:tab w:val="left" w:pos="1134"/>
        </w:tabs>
        <w:ind w:left="1134" w:hanging="283"/>
        <w:rPr>
          <w:sz w:val="24"/>
          <w:szCs w:val="24"/>
          <w:lang w:val="en-GB"/>
        </w:rPr>
      </w:pPr>
      <w:r w:rsidRPr="002467F2">
        <w:rPr>
          <w:sz w:val="24"/>
          <w:szCs w:val="24"/>
        </w:rPr>
        <w:t>myasthenia gravis;</w:t>
      </w:r>
    </w:p>
    <w:p w:rsidR="00A01B9F" w:rsidRPr="002467F2" w:rsidRDefault="00A01B9F" w:rsidP="00A01B9F">
      <w:pPr>
        <w:numPr>
          <w:ilvl w:val="0"/>
          <w:numId w:val="6"/>
        </w:numPr>
        <w:tabs>
          <w:tab w:val="left" w:pos="1134"/>
        </w:tabs>
        <w:ind w:left="1134" w:hanging="283"/>
        <w:rPr>
          <w:sz w:val="24"/>
          <w:szCs w:val="24"/>
        </w:rPr>
      </w:pPr>
      <w:r w:rsidRPr="002467F2">
        <w:rPr>
          <w:sz w:val="24"/>
          <w:szCs w:val="24"/>
        </w:rPr>
        <w:t>blokering af hjertets ledningssystem som følge af det forhold, at lokalanæstesimidler kan hæmme atrioventrikulær overledning;</w:t>
      </w:r>
    </w:p>
    <w:p w:rsidR="00A01B9F" w:rsidRPr="002467F2" w:rsidRDefault="00A01B9F" w:rsidP="00A01B9F">
      <w:pPr>
        <w:numPr>
          <w:ilvl w:val="0"/>
          <w:numId w:val="6"/>
        </w:numPr>
        <w:tabs>
          <w:tab w:val="left" w:pos="1134"/>
        </w:tabs>
        <w:ind w:left="1134" w:hanging="283"/>
        <w:rPr>
          <w:sz w:val="24"/>
          <w:szCs w:val="24"/>
          <w:lang w:val="de-DE"/>
        </w:rPr>
      </w:pPr>
      <w:r w:rsidRPr="002467F2">
        <w:rPr>
          <w:sz w:val="24"/>
          <w:szCs w:val="24"/>
        </w:rPr>
        <w:t>patienter med nedsat kardiovaskulær funktion;</w:t>
      </w:r>
    </w:p>
    <w:p w:rsidR="00A01B9F" w:rsidRPr="002467F2" w:rsidRDefault="00A01B9F" w:rsidP="00A01B9F">
      <w:pPr>
        <w:numPr>
          <w:ilvl w:val="0"/>
          <w:numId w:val="6"/>
        </w:numPr>
        <w:tabs>
          <w:tab w:val="left" w:pos="1134"/>
        </w:tabs>
        <w:ind w:left="1134" w:hanging="283"/>
        <w:rPr>
          <w:sz w:val="24"/>
          <w:szCs w:val="24"/>
          <w:lang w:val="en-GB"/>
        </w:rPr>
      </w:pPr>
      <w:r w:rsidRPr="002467F2">
        <w:rPr>
          <w:sz w:val="24"/>
          <w:szCs w:val="24"/>
        </w:rPr>
        <w:t>bradykardi;</w:t>
      </w:r>
    </w:p>
    <w:p w:rsidR="00A01B9F" w:rsidRPr="002467F2" w:rsidRDefault="00A01B9F" w:rsidP="00A01B9F">
      <w:pPr>
        <w:numPr>
          <w:ilvl w:val="0"/>
          <w:numId w:val="6"/>
        </w:numPr>
        <w:tabs>
          <w:tab w:val="left" w:pos="1134"/>
        </w:tabs>
        <w:ind w:left="1134" w:hanging="283"/>
        <w:rPr>
          <w:sz w:val="24"/>
          <w:szCs w:val="24"/>
          <w:lang w:val="en-GB"/>
        </w:rPr>
      </w:pPr>
      <w:r w:rsidRPr="002467F2">
        <w:rPr>
          <w:sz w:val="24"/>
          <w:szCs w:val="24"/>
        </w:rPr>
        <w:t>respirationsdepression;</w:t>
      </w:r>
    </w:p>
    <w:p w:rsidR="00A01B9F" w:rsidRPr="002467F2" w:rsidRDefault="00A01B9F" w:rsidP="00A01B9F">
      <w:pPr>
        <w:numPr>
          <w:ilvl w:val="0"/>
          <w:numId w:val="6"/>
        </w:numPr>
        <w:tabs>
          <w:tab w:val="left" w:pos="1134"/>
        </w:tabs>
        <w:ind w:left="1134" w:hanging="283"/>
        <w:rPr>
          <w:sz w:val="24"/>
          <w:szCs w:val="24"/>
          <w:lang w:val="it-IT"/>
        </w:rPr>
      </w:pPr>
      <w:r w:rsidRPr="002467F2">
        <w:rPr>
          <w:sz w:val="24"/>
          <w:szCs w:val="24"/>
        </w:rPr>
        <w:t>ældre og alment debile patienter;</w:t>
      </w:r>
    </w:p>
    <w:p w:rsidR="00A01B9F" w:rsidRPr="002467F2" w:rsidRDefault="00A01B9F" w:rsidP="00A01B9F">
      <w:pPr>
        <w:numPr>
          <w:ilvl w:val="0"/>
          <w:numId w:val="6"/>
        </w:numPr>
        <w:tabs>
          <w:tab w:val="left" w:pos="1134"/>
        </w:tabs>
        <w:ind w:left="1134" w:hanging="283"/>
        <w:rPr>
          <w:sz w:val="24"/>
          <w:szCs w:val="24"/>
        </w:rPr>
      </w:pPr>
      <w:r w:rsidRPr="002467F2">
        <w:rPr>
          <w:sz w:val="24"/>
          <w:szCs w:val="24"/>
        </w:rPr>
        <w:lastRenderedPageBreak/>
        <w:t>koagulationsdefekt eller behandling med antikoagulans (f.eks. heparin), non-steroide anti-inflammatoriske lægemidler (NSAID’er) eller plasmasubstitutter, da utilsigtet beskadigelse af blodkarrene kan medføre alvorlig blødning.</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 xml:space="preserve">Utilsigtet intravaskulær administration eller overdosering kan forårsage høje koncentrationer af lidocain i blodet, hvilket kan forårsage akutte symptomer på toksicitet i centralnervesystemet og det kardiovaskulære system. </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Utilsigtede intravaskulære injektioner i hoved og hals kan forårsage symptomer i hjernen, selv ved lave doser.</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 xml:space="preserve">Der skal også udvises forsigtighed, hvis lokalanæstesimidlet skal injiceres direkte i det betændte (inficerede) væv på grund af øget systemisk absorption forårsaget af højere blodgennemstrømning og reduceret effekt på grund af den lavere pH i det betændte væv. </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Der er efter markedsføring blevet rapporteret chondrolyse hos patienter, som får kontinuerlig intraartikulær infusion af lokalanæstesimidler efter operation. Størstedelen af rapporterede tilfælde af chondrolyse har involveret skulderleddet. Da der er flere bidragende faktorer og uoverensstemmelse i faglitteraturen med hensyn til virkningsmekanismen. Er der ikke blevet etableret en årsagssammenhæng.</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Paracervikal blokade kan undertiden forårsage føtal bradykardi eller takykardi, så den føtale hjertefrekvens skal omhyggeligt monitoreres (se pkt. 4.6).</w:t>
      </w:r>
    </w:p>
    <w:p w:rsidR="00A01B9F" w:rsidRDefault="00A01B9F" w:rsidP="00A01B9F">
      <w:pPr>
        <w:tabs>
          <w:tab w:val="left" w:pos="851"/>
        </w:tabs>
        <w:ind w:left="851"/>
        <w:rPr>
          <w:sz w:val="24"/>
          <w:szCs w:val="24"/>
        </w:rPr>
      </w:pPr>
    </w:p>
    <w:p w:rsidR="00677CED" w:rsidRPr="002467F2" w:rsidRDefault="00677CED" w:rsidP="00677CED">
      <w:pPr>
        <w:tabs>
          <w:tab w:val="left" w:pos="851"/>
        </w:tabs>
        <w:ind w:left="851"/>
        <w:rPr>
          <w:sz w:val="24"/>
          <w:szCs w:val="24"/>
        </w:rPr>
      </w:pPr>
      <w:r w:rsidRPr="000025A3">
        <w:rPr>
          <w:sz w:val="24"/>
          <w:szCs w:val="24"/>
        </w:rPr>
        <w:t>Efter fjernelse af tourniquet efter intravenøs regional anæstesi (IVRA) er der en øget risiko for bivirkninger. Tourniquet bør ikke løsnes inden for 20 minutter efter injektion.</w:t>
      </w:r>
    </w:p>
    <w:p w:rsidR="00677CED" w:rsidRPr="002467F2" w:rsidRDefault="00677CED" w:rsidP="00677CED">
      <w:pPr>
        <w:tabs>
          <w:tab w:val="left" w:pos="851"/>
        </w:tabs>
        <w:ind w:left="851"/>
        <w:rPr>
          <w:sz w:val="24"/>
          <w:szCs w:val="24"/>
        </w:rPr>
      </w:pPr>
    </w:p>
    <w:p w:rsidR="00A01B9F" w:rsidRPr="00110477" w:rsidRDefault="00A01B9F" w:rsidP="00A01B9F">
      <w:pPr>
        <w:tabs>
          <w:tab w:val="left" w:pos="851"/>
        </w:tabs>
        <w:ind w:left="851"/>
        <w:rPr>
          <w:iCs/>
          <w:sz w:val="24"/>
          <w:szCs w:val="24"/>
          <w:u w:val="single"/>
          <w:lang w:val="nl-NL"/>
        </w:rPr>
      </w:pPr>
      <w:r w:rsidRPr="00110477">
        <w:rPr>
          <w:iCs/>
          <w:sz w:val="24"/>
          <w:szCs w:val="24"/>
          <w:u w:val="single"/>
        </w:rPr>
        <w:t>Dette lægemiddel indeholder natrium</w:t>
      </w:r>
    </w:p>
    <w:p w:rsidR="00A01B9F" w:rsidRDefault="00A01B9F" w:rsidP="00A01B9F">
      <w:pPr>
        <w:tabs>
          <w:tab w:val="left" w:pos="851"/>
        </w:tabs>
        <w:ind w:left="851"/>
        <w:rPr>
          <w:iCs/>
          <w:sz w:val="24"/>
          <w:szCs w:val="24"/>
          <w:u w:val="single"/>
        </w:rPr>
      </w:pPr>
    </w:p>
    <w:p w:rsidR="00A01B9F" w:rsidRPr="00110477" w:rsidRDefault="00A01B9F" w:rsidP="00A01B9F">
      <w:pPr>
        <w:tabs>
          <w:tab w:val="left" w:pos="851"/>
        </w:tabs>
        <w:ind w:left="851"/>
        <w:rPr>
          <w:i/>
          <w:iCs/>
          <w:sz w:val="24"/>
          <w:szCs w:val="24"/>
          <w:lang w:val="nl-NL"/>
        </w:rPr>
      </w:pPr>
      <w:r w:rsidRPr="00110477">
        <w:rPr>
          <w:i/>
          <w:iCs/>
          <w:sz w:val="24"/>
          <w:szCs w:val="24"/>
        </w:rPr>
        <w:t xml:space="preserve">Lidokain "Aguettant" 10 mg/ml </w:t>
      </w:r>
    </w:p>
    <w:p w:rsidR="004845BD" w:rsidRPr="000864E6" w:rsidRDefault="004845BD" w:rsidP="004845BD">
      <w:pPr>
        <w:tabs>
          <w:tab w:val="left" w:pos="851"/>
        </w:tabs>
        <w:ind w:left="851"/>
        <w:rPr>
          <w:iCs/>
          <w:sz w:val="24"/>
          <w:szCs w:val="24"/>
        </w:rPr>
      </w:pPr>
      <w:r w:rsidRPr="000864E6">
        <w:rPr>
          <w:iCs/>
          <w:sz w:val="24"/>
          <w:szCs w:val="24"/>
        </w:rPr>
        <w:t>Dette lægemiddel indeholder mindre end 1 mmol (23 mg) natrium pr. 5 ml fyldt injektionssprøjte, dvs. det er i det væsentlige natriumfrit.</w:t>
      </w:r>
    </w:p>
    <w:p w:rsidR="00A01B9F" w:rsidRDefault="004845BD" w:rsidP="004845BD">
      <w:pPr>
        <w:tabs>
          <w:tab w:val="left" w:pos="851"/>
        </w:tabs>
        <w:ind w:left="851"/>
        <w:rPr>
          <w:iCs/>
          <w:sz w:val="24"/>
          <w:szCs w:val="24"/>
        </w:rPr>
      </w:pPr>
      <w:r w:rsidRPr="000864E6">
        <w:rPr>
          <w:iCs/>
          <w:sz w:val="24"/>
          <w:szCs w:val="24"/>
        </w:rPr>
        <w:t>Dette lægemiddel indeholder 1,</w:t>
      </w:r>
      <w:r>
        <w:rPr>
          <w:iCs/>
          <w:sz w:val="24"/>
          <w:szCs w:val="24"/>
        </w:rPr>
        <w:t>2</w:t>
      </w:r>
      <w:r w:rsidRPr="000864E6">
        <w:rPr>
          <w:iCs/>
          <w:sz w:val="24"/>
          <w:szCs w:val="24"/>
        </w:rPr>
        <w:t xml:space="preserve"> mmol (</w:t>
      </w:r>
      <w:r>
        <w:rPr>
          <w:iCs/>
          <w:sz w:val="24"/>
          <w:szCs w:val="24"/>
        </w:rPr>
        <w:t>28</w:t>
      </w:r>
      <w:r w:rsidRPr="000864E6">
        <w:rPr>
          <w:iCs/>
          <w:sz w:val="24"/>
          <w:szCs w:val="24"/>
        </w:rPr>
        <w:t xml:space="preserve"> mg) natrium pr. 10 ml fyldt injektionssprøjte, svarende til 1,</w:t>
      </w:r>
      <w:r>
        <w:rPr>
          <w:iCs/>
          <w:sz w:val="24"/>
          <w:szCs w:val="24"/>
        </w:rPr>
        <w:t>4</w:t>
      </w:r>
      <w:r w:rsidRPr="000864E6">
        <w:rPr>
          <w:iCs/>
          <w:sz w:val="24"/>
          <w:szCs w:val="24"/>
        </w:rPr>
        <w:t xml:space="preserve"> % af den WHO-anbefalede maksimale daglige indtagelse af 2 g natrium for en voksen.</w:t>
      </w:r>
    </w:p>
    <w:p w:rsidR="004845BD" w:rsidRPr="002467F2" w:rsidRDefault="004845BD" w:rsidP="004845BD">
      <w:pPr>
        <w:tabs>
          <w:tab w:val="left" w:pos="851"/>
        </w:tabs>
        <w:ind w:left="851"/>
        <w:rPr>
          <w:iCs/>
          <w:sz w:val="24"/>
          <w:szCs w:val="24"/>
          <w:u w:val="single"/>
          <w:lang w:val="nl-NL"/>
        </w:rPr>
      </w:pPr>
    </w:p>
    <w:p w:rsidR="00A01B9F" w:rsidRPr="00110477" w:rsidRDefault="00A01B9F" w:rsidP="00A01B9F">
      <w:pPr>
        <w:tabs>
          <w:tab w:val="left" w:pos="851"/>
        </w:tabs>
        <w:ind w:left="851"/>
        <w:rPr>
          <w:i/>
          <w:iCs/>
          <w:sz w:val="24"/>
          <w:szCs w:val="24"/>
          <w:lang w:val="nl-NL"/>
        </w:rPr>
      </w:pPr>
      <w:r w:rsidRPr="00110477">
        <w:rPr>
          <w:i/>
          <w:iCs/>
          <w:sz w:val="24"/>
          <w:szCs w:val="24"/>
        </w:rPr>
        <w:t xml:space="preserve">Lidokain "Aguettant" 20 mg/ml </w:t>
      </w:r>
    </w:p>
    <w:p w:rsidR="00A01B9F" w:rsidRDefault="004845BD" w:rsidP="00A01B9F">
      <w:pPr>
        <w:tabs>
          <w:tab w:val="left" w:pos="851"/>
        </w:tabs>
        <w:ind w:left="851"/>
        <w:rPr>
          <w:iCs/>
          <w:sz w:val="24"/>
          <w:szCs w:val="24"/>
        </w:rPr>
      </w:pPr>
      <w:r w:rsidRPr="004B3B67">
        <w:rPr>
          <w:iCs/>
          <w:sz w:val="24"/>
          <w:szCs w:val="24"/>
        </w:rPr>
        <w:t>Dette lægemiddel indeholder mindre end 1 mmol (23 mg) natrium pr. 5 ml eller 10 ml fyldt injektionssprøjte, dvs. det er i det væsentlige natriumfrit.</w:t>
      </w:r>
    </w:p>
    <w:p w:rsidR="004845BD" w:rsidRPr="00110477" w:rsidRDefault="004845BD" w:rsidP="00A01B9F">
      <w:pPr>
        <w:tabs>
          <w:tab w:val="left" w:pos="851"/>
        </w:tabs>
        <w:ind w:left="851"/>
        <w:rPr>
          <w:sz w:val="24"/>
          <w:szCs w:val="24"/>
          <w:lang w:val="nl-NL"/>
        </w:rPr>
      </w:pPr>
    </w:p>
    <w:p w:rsidR="00A01B9F" w:rsidRPr="002467F2" w:rsidRDefault="00A01B9F" w:rsidP="00A01B9F">
      <w:pPr>
        <w:tabs>
          <w:tab w:val="left" w:pos="851"/>
        </w:tabs>
        <w:ind w:left="851" w:hanging="851"/>
        <w:rPr>
          <w:b/>
          <w:sz w:val="24"/>
          <w:szCs w:val="24"/>
        </w:rPr>
      </w:pPr>
      <w:r w:rsidRPr="002467F2">
        <w:rPr>
          <w:b/>
          <w:sz w:val="24"/>
          <w:szCs w:val="24"/>
        </w:rPr>
        <w:t>4.5</w:t>
      </w:r>
      <w:r w:rsidRPr="002467F2">
        <w:rPr>
          <w:b/>
          <w:sz w:val="24"/>
          <w:szCs w:val="24"/>
        </w:rPr>
        <w:tab/>
        <w:t>Interaktion med andre lægemidler og andre former for interaktion</w:t>
      </w:r>
    </w:p>
    <w:p w:rsidR="00A01B9F" w:rsidRPr="002467F2" w:rsidRDefault="00A01B9F" w:rsidP="00A01B9F">
      <w:pPr>
        <w:tabs>
          <w:tab w:val="left" w:pos="851"/>
        </w:tabs>
        <w:ind w:left="851"/>
        <w:rPr>
          <w:sz w:val="24"/>
          <w:szCs w:val="24"/>
          <w:lang w:val="nl-NL"/>
        </w:rPr>
      </w:pPr>
    </w:p>
    <w:p w:rsidR="00A01B9F" w:rsidRPr="002467F2" w:rsidRDefault="00A01B9F" w:rsidP="00A01B9F">
      <w:pPr>
        <w:tabs>
          <w:tab w:val="left" w:pos="851"/>
        </w:tabs>
        <w:ind w:left="851"/>
        <w:rPr>
          <w:sz w:val="24"/>
          <w:szCs w:val="24"/>
          <w:u w:val="single"/>
          <w:lang w:val="nl-NL"/>
        </w:rPr>
      </w:pPr>
      <w:r w:rsidRPr="002467F2">
        <w:rPr>
          <w:sz w:val="24"/>
          <w:szCs w:val="24"/>
          <w:u w:val="single"/>
        </w:rPr>
        <w:t>Farmakodynamiske interaktioner</w:t>
      </w:r>
    </w:p>
    <w:p w:rsidR="00A01B9F" w:rsidRPr="002467F2" w:rsidRDefault="00A01B9F" w:rsidP="00A01B9F">
      <w:pPr>
        <w:tabs>
          <w:tab w:val="left" w:pos="851"/>
        </w:tabs>
        <w:ind w:left="851"/>
        <w:rPr>
          <w:sz w:val="24"/>
          <w:szCs w:val="24"/>
          <w:lang w:val="nl-NL"/>
        </w:rPr>
      </w:pPr>
    </w:p>
    <w:p w:rsidR="00A01B9F" w:rsidRPr="002467F2" w:rsidRDefault="00A01B9F" w:rsidP="00A01B9F">
      <w:pPr>
        <w:tabs>
          <w:tab w:val="left" w:pos="851"/>
        </w:tabs>
        <w:ind w:left="851"/>
        <w:rPr>
          <w:sz w:val="24"/>
          <w:szCs w:val="24"/>
          <w:lang w:val="nl-NL"/>
        </w:rPr>
      </w:pPr>
      <w:r w:rsidRPr="002467F2">
        <w:rPr>
          <w:i/>
          <w:iCs/>
          <w:sz w:val="24"/>
          <w:szCs w:val="24"/>
        </w:rPr>
        <w:t>Antiarytmika, klasse I</w:t>
      </w:r>
      <w:r w:rsidRPr="002467F2">
        <w:rPr>
          <w:sz w:val="24"/>
          <w:szCs w:val="24"/>
        </w:rPr>
        <w:t xml:space="preserve"> </w:t>
      </w:r>
    </w:p>
    <w:p w:rsidR="00A01B9F" w:rsidRPr="002467F2" w:rsidRDefault="00A01B9F" w:rsidP="00A01B9F">
      <w:pPr>
        <w:tabs>
          <w:tab w:val="left" w:pos="851"/>
        </w:tabs>
        <w:ind w:left="851"/>
        <w:rPr>
          <w:sz w:val="24"/>
          <w:szCs w:val="24"/>
          <w:lang w:val="nl-NL"/>
        </w:rPr>
      </w:pPr>
      <w:r w:rsidRPr="002467F2">
        <w:rPr>
          <w:sz w:val="24"/>
          <w:szCs w:val="24"/>
        </w:rPr>
        <w:t>Samtidig administration af lidocain og andre klasse I antiarytmika bør undgås på grund af risikoen for skadelige virkninger på hjertet.</w:t>
      </w:r>
    </w:p>
    <w:p w:rsidR="00677CED" w:rsidRDefault="00677CED">
      <w:pPr>
        <w:rPr>
          <w:sz w:val="24"/>
          <w:szCs w:val="24"/>
          <w:lang w:val="nl-NL"/>
        </w:rPr>
      </w:pPr>
      <w:r>
        <w:rPr>
          <w:sz w:val="24"/>
          <w:szCs w:val="24"/>
          <w:lang w:val="nl-NL"/>
        </w:rPr>
        <w:br w:type="page"/>
      </w:r>
    </w:p>
    <w:p w:rsidR="00A01B9F" w:rsidRPr="002467F2" w:rsidRDefault="00A01B9F" w:rsidP="00A01B9F">
      <w:pPr>
        <w:tabs>
          <w:tab w:val="left" w:pos="851"/>
        </w:tabs>
        <w:ind w:left="851"/>
        <w:rPr>
          <w:sz w:val="24"/>
          <w:szCs w:val="24"/>
          <w:lang w:val="nl-NL"/>
        </w:rPr>
      </w:pPr>
    </w:p>
    <w:p w:rsidR="00A01B9F" w:rsidRPr="002467F2" w:rsidRDefault="00A01B9F" w:rsidP="00A01B9F">
      <w:pPr>
        <w:tabs>
          <w:tab w:val="left" w:pos="851"/>
        </w:tabs>
        <w:ind w:left="851"/>
        <w:rPr>
          <w:bCs/>
          <w:i/>
          <w:iCs/>
          <w:sz w:val="24"/>
          <w:szCs w:val="24"/>
          <w:lang w:val="nl-NL"/>
        </w:rPr>
      </w:pPr>
      <w:r w:rsidRPr="002467F2">
        <w:rPr>
          <w:bCs/>
          <w:i/>
          <w:iCs/>
          <w:sz w:val="24"/>
          <w:szCs w:val="24"/>
        </w:rPr>
        <w:t>Andre antiarytmika</w:t>
      </w:r>
    </w:p>
    <w:p w:rsidR="00A01B9F" w:rsidRPr="002467F2" w:rsidRDefault="00A01B9F" w:rsidP="00A01B9F">
      <w:pPr>
        <w:tabs>
          <w:tab w:val="left" w:pos="851"/>
        </w:tabs>
        <w:ind w:left="851"/>
        <w:rPr>
          <w:sz w:val="24"/>
          <w:szCs w:val="24"/>
          <w:lang w:val="nl-NL"/>
        </w:rPr>
      </w:pPr>
      <w:r w:rsidRPr="002467F2">
        <w:rPr>
          <w:sz w:val="24"/>
          <w:szCs w:val="24"/>
        </w:rPr>
        <w:t>Hvis lidocain kombineres med andre antiarytmika, såsom betablokkere eller calciumblokkere, kan det forstærke den hæmmende effekt på atrioventrikulær og intraventrikulær overledning og på kontraktilitet.</w:t>
      </w:r>
    </w:p>
    <w:p w:rsidR="00A01B9F" w:rsidRPr="002467F2" w:rsidRDefault="00A01B9F" w:rsidP="00A01B9F">
      <w:pPr>
        <w:tabs>
          <w:tab w:val="left" w:pos="851"/>
        </w:tabs>
        <w:ind w:left="851"/>
        <w:rPr>
          <w:bCs/>
          <w:i/>
          <w:iCs/>
          <w:sz w:val="24"/>
          <w:szCs w:val="24"/>
          <w:lang w:val="nl-NL"/>
        </w:rPr>
      </w:pPr>
    </w:p>
    <w:p w:rsidR="00A01B9F" w:rsidRPr="002467F2" w:rsidRDefault="00A01B9F" w:rsidP="00A01B9F">
      <w:pPr>
        <w:tabs>
          <w:tab w:val="left" w:pos="851"/>
        </w:tabs>
        <w:ind w:left="851"/>
        <w:rPr>
          <w:bCs/>
          <w:i/>
          <w:iCs/>
          <w:sz w:val="24"/>
          <w:szCs w:val="24"/>
          <w:lang w:val="nl-NL"/>
        </w:rPr>
      </w:pPr>
      <w:r w:rsidRPr="002467F2">
        <w:rPr>
          <w:bCs/>
          <w:i/>
          <w:iCs/>
          <w:sz w:val="24"/>
          <w:szCs w:val="24"/>
        </w:rPr>
        <w:t>Kombination med andre lokalanæstesimidler</w:t>
      </w:r>
    </w:p>
    <w:p w:rsidR="00A01B9F" w:rsidRPr="002467F2" w:rsidRDefault="00A01B9F" w:rsidP="00A01B9F">
      <w:pPr>
        <w:tabs>
          <w:tab w:val="left" w:pos="851"/>
        </w:tabs>
        <w:ind w:left="851"/>
        <w:rPr>
          <w:sz w:val="24"/>
          <w:szCs w:val="24"/>
          <w:lang w:val="nl-NL"/>
        </w:rPr>
      </w:pPr>
      <w:r w:rsidRPr="002467F2">
        <w:rPr>
          <w:sz w:val="24"/>
          <w:szCs w:val="24"/>
        </w:rPr>
        <w:t>Kombination af forskellige lokalanæstesimidler kan medføre additive effekter på centralnervesystemet og det kardiovaskulære system.</w:t>
      </w:r>
    </w:p>
    <w:p w:rsidR="00A01B9F" w:rsidRPr="002467F2" w:rsidRDefault="00A01B9F" w:rsidP="00A01B9F">
      <w:pPr>
        <w:tabs>
          <w:tab w:val="left" w:pos="851"/>
        </w:tabs>
        <w:ind w:left="851"/>
        <w:rPr>
          <w:bCs/>
          <w:i/>
          <w:iCs/>
          <w:sz w:val="24"/>
          <w:szCs w:val="24"/>
          <w:lang w:val="nl-NL"/>
        </w:rPr>
      </w:pPr>
    </w:p>
    <w:p w:rsidR="00A01B9F" w:rsidRPr="002467F2" w:rsidRDefault="00A01B9F" w:rsidP="00A01B9F">
      <w:pPr>
        <w:tabs>
          <w:tab w:val="left" w:pos="851"/>
        </w:tabs>
        <w:ind w:left="851"/>
        <w:rPr>
          <w:bCs/>
          <w:i/>
          <w:iCs/>
          <w:sz w:val="24"/>
          <w:szCs w:val="24"/>
          <w:lang w:val="nl-NL"/>
        </w:rPr>
      </w:pPr>
      <w:r w:rsidRPr="002467F2">
        <w:rPr>
          <w:bCs/>
          <w:i/>
          <w:iCs/>
          <w:sz w:val="24"/>
          <w:szCs w:val="24"/>
        </w:rPr>
        <w:t>Muskelrelakserende midler</w:t>
      </w:r>
    </w:p>
    <w:p w:rsidR="00A01B9F" w:rsidRPr="002467F2" w:rsidRDefault="00A01B9F" w:rsidP="00A01B9F">
      <w:pPr>
        <w:tabs>
          <w:tab w:val="left" w:pos="851"/>
        </w:tabs>
        <w:ind w:left="851"/>
        <w:rPr>
          <w:sz w:val="24"/>
          <w:szCs w:val="24"/>
          <w:lang w:val="nl-NL"/>
        </w:rPr>
      </w:pPr>
      <w:r w:rsidRPr="002467F2">
        <w:rPr>
          <w:sz w:val="24"/>
          <w:szCs w:val="24"/>
        </w:rPr>
        <w:t xml:space="preserve">Effekten af muskelrelakserende midler (f.eks. suxamethoniumchlorid) forlænges ved anvendelse af lidocain. </w:t>
      </w:r>
    </w:p>
    <w:p w:rsidR="00A01B9F" w:rsidRPr="002467F2" w:rsidRDefault="00A01B9F" w:rsidP="00A01B9F">
      <w:pPr>
        <w:tabs>
          <w:tab w:val="left" w:pos="851"/>
        </w:tabs>
        <w:ind w:left="851"/>
        <w:rPr>
          <w:sz w:val="24"/>
          <w:szCs w:val="24"/>
          <w:lang w:val="nl-NL"/>
        </w:rPr>
      </w:pPr>
    </w:p>
    <w:p w:rsidR="00A01B9F" w:rsidRPr="002467F2" w:rsidRDefault="00A01B9F" w:rsidP="00A01B9F">
      <w:pPr>
        <w:tabs>
          <w:tab w:val="left" w:pos="851"/>
        </w:tabs>
        <w:ind w:left="851"/>
        <w:rPr>
          <w:bCs/>
          <w:i/>
          <w:iCs/>
          <w:sz w:val="24"/>
          <w:szCs w:val="24"/>
          <w:lang w:val="nl-NL"/>
        </w:rPr>
      </w:pPr>
      <w:r w:rsidRPr="002467F2">
        <w:rPr>
          <w:bCs/>
          <w:i/>
          <w:iCs/>
          <w:sz w:val="24"/>
          <w:szCs w:val="24"/>
        </w:rPr>
        <w:t>Sedativer, hypnotika</w:t>
      </w:r>
    </w:p>
    <w:p w:rsidR="00A01B9F" w:rsidRPr="002467F2" w:rsidRDefault="00A01B9F" w:rsidP="00A01B9F">
      <w:pPr>
        <w:tabs>
          <w:tab w:val="left" w:pos="851"/>
        </w:tabs>
        <w:ind w:left="851"/>
        <w:rPr>
          <w:sz w:val="24"/>
          <w:szCs w:val="24"/>
          <w:lang w:val="de-DE"/>
        </w:rPr>
      </w:pPr>
      <w:r w:rsidRPr="002467F2">
        <w:rPr>
          <w:sz w:val="24"/>
          <w:szCs w:val="24"/>
        </w:rPr>
        <w:t>Lidocain skal indgives med passende forsigtighed hos patienter, der får lægemidler med sedativer, som også påvirker funktionen af centralnervesystemet, og som derfor kan ændre toksiciteten af lidocain. Der kan være en additiv effekt mellem den lokalbedøvende effekt og sedativer eller hypnotika.</w:t>
      </w:r>
    </w:p>
    <w:p w:rsidR="00A01B9F" w:rsidRPr="002467F2" w:rsidRDefault="00A01B9F" w:rsidP="00A01B9F">
      <w:pPr>
        <w:tabs>
          <w:tab w:val="left" w:pos="851"/>
        </w:tabs>
        <w:ind w:left="851"/>
        <w:rPr>
          <w:sz w:val="24"/>
          <w:szCs w:val="24"/>
          <w:lang w:val="de-DE"/>
        </w:rPr>
      </w:pPr>
    </w:p>
    <w:p w:rsidR="00A01B9F" w:rsidRPr="002467F2" w:rsidRDefault="00A01B9F" w:rsidP="00A01B9F">
      <w:pPr>
        <w:tabs>
          <w:tab w:val="left" w:pos="851"/>
        </w:tabs>
        <w:ind w:left="851"/>
        <w:rPr>
          <w:bCs/>
          <w:i/>
          <w:iCs/>
          <w:sz w:val="24"/>
          <w:szCs w:val="24"/>
          <w:lang w:val="de-DE"/>
        </w:rPr>
      </w:pPr>
      <w:r w:rsidRPr="002467F2">
        <w:rPr>
          <w:bCs/>
          <w:i/>
          <w:iCs/>
          <w:sz w:val="24"/>
          <w:szCs w:val="24"/>
        </w:rPr>
        <w:t>Flygtige anæstetika</w:t>
      </w:r>
    </w:p>
    <w:p w:rsidR="00A01B9F" w:rsidRPr="002467F2" w:rsidRDefault="00A01B9F" w:rsidP="00A01B9F">
      <w:pPr>
        <w:tabs>
          <w:tab w:val="left" w:pos="851"/>
        </w:tabs>
        <w:ind w:left="851"/>
        <w:rPr>
          <w:sz w:val="24"/>
          <w:szCs w:val="24"/>
          <w:lang w:val="de-DE"/>
        </w:rPr>
      </w:pPr>
      <w:r w:rsidRPr="002467F2">
        <w:rPr>
          <w:sz w:val="24"/>
          <w:szCs w:val="24"/>
        </w:rPr>
        <w:t>Hvis lidocain og flygtige anæstetika indgives samtidig, kan den depressive effekt af begge forstærkes.</w:t>
      </w:r>
    </w:p>
    <w:p w:rsidR="00A01B9F" w:rsidRPr="002467F2" w:rsidRDefault="00A01B9F" w:rsidP="00A01B9F">
      <w:pPr>
        <w:tabs>
          <w:tab w:val="left" w:pos="851"/>
        </w:tabs>
        <w:ind w:left="851"/>
        <w:rPr>
          <w:b/>
          <w:bCs/>
          <w:i/>
          <w:iCs/>
          <w:sz w:val="24"/>
          <w:szCs w:val="24"/>
          <w:lang w:val="de-DE"/>
        </w:rPr>
      </w:pPr>
    </w:p>
    <w:p w:rsidR="00A01B9F" w:rsidRPr="002467F2" w:rsidRDefault="00A01B9F" w:rsidP="00A01B9F">
      <w:pPr>
        <w:tabs>
          <w:tab w:val="left" w:pos="851"/>
        </w:tabs>
        <w:ind w:left="851"/>
        <w:rPr>
          <w:bCs/>
          <w:i/>
          <w:iCs/>
          <w:sz w:val="24"/>
          <w:szCs w:val="24"/>
          <w:lang w:val="de-DE"/>
        </w:rPr>
      </w:pPr>
      <w:r w:rsidRPr="002467F2">
        <w:rPr>
          <w:bCs/>
          <w:i/>
          <w:iCs/>
          <w:sz w:val="24"/>
          <w:szCs w:val="24"/>
        </w:rPr>
        <w:t>Lægemidler</w:t>
      </w:r>
      <w:r>
        <w:rPr>
          <w:bCs/>
          <w:i/>
          <w:iCs/>
          <w:sz w:val="24"/>
          <w:szCs w:val="24"/>
        </w:rPr>
        <w:t>,</w:t>
      </w:r>
      <w:r w:rsidRPr="002467F2">
        <w:rPr>
          <w:bCs/>
          <w:i/>
          <w:iCs/>
          <w:sz w:val="24"/>
          <w:szCs w:val="24"/>
        </w:rPr>
        <w:t xml:space="preserve"> der kan sænke krampetærsklen</w:t>
      </w:r>
    </w:p>
    <w:p w:rsidR="00A01B9F" w:rsidRPr="002467F2" w:rsidRDefault="00A01B9F" w:rsidP="00A01B9F">
      <w:pPr>
        <w:tabs>
          <w:tab w:val="left" w:pos="851"/>
        </w:tabs>
        <w:ind w:left="851"/>
        <w:rPr>
          <w:sz w:val="24"/>
          <w:szCs w:val="24"/>
          <w:lang w:val="de-DE"/>
        </w:rPr>
      </w:pPr>
      <w:r w:rsidRPr="002467F2">
        <w:rPr>
          <w:sz w:val="24"/>
          <w:szCs w:val="24"/>
        </w:rPr>
        <w:t>Da lidocain i sig selv kan sænke krampetærsklen, kan samtidig administration af andre lægemidler, der sænker krampetærsklen (f.eks. tramdol eller bupropion), øge risikoen for krampeanfald.</w:t>
      </w:r>
    </w:p>
    <w:p w:rsidR="00A01B9F" w:rsidRPr="002467F2" w:rsidRDefault="00A01B9F" w:rsidP="00A01B9F">
      <w:pPr>
        <w:tabs>
          <w:tab w:val="left" w:pos="851"/>
        </w:tabs>
        <w:ind w:left="851"/>
        <w:rPr>
          <w:sz w:val="24"/>
          <w:szCs w:val="24"/>
          <w:lang w:val="de-DE"/>
        </w:rPr>
      </w:pPr>
    </w:p>
    <w:p w:rsidR="00A01B9F" w:rsidRPr="002467F2" w:rsidRDefault="00A01B9F" w:rsidP="00A01B9F">
      <w:pPr>
        <w:tabs>
          <w:tab w:val="left" w:pos="851"/>
        </w:tabs>
        <w:ind w:left="851"/>
        <w:rPr>
          <w:bCs/>
          <w:i/>
          <w:iCs/>
          <w:sz w:val="24"/>
          <w:szCs w:val="24"/>
          <w:lang w:val="de-DE"/>
        </w:rPr>
      </w:pPr>
      <w:r w:rsidRPr="002467F2">
        <w:rPr>
          <w:bCs/>
          <w:i/>
          <w:iCs/>
          <w:sz w:val="24"/>
          <w:szCs w:val="24"/>
        </w:rPr>
        <w:t>Lægemidler</w:t>
      </w:r>
      <w:r>
        <w:rPr>
          <w:bCs/>
          <w:i/>
          <w:iCs/>
          <w:sz w:val="24"/>
          <w:szCs w:val="24"/>
        </w:rPr>
        <w:t>,</w:t>
      </w:r>
      <w:r w:rsidRPr="002467F2">
        <w:rPr>
          <w:bCs/>
          <w:i/>
          <w:iCs/>
          <w:sz w:val="24"/>
          <w:szCs w:val="24"/>
        </w:rPr>
        <w:t xml:space="preserve"> der kan hæve krampetærsklen</w:t>
      </w:r>
    </w:p>
    <w:p w:rsidR="00A01B9F" w:rsidRPr="002467F2" w:rsidRDefault="00A01B9F" w:rsidP="00A01B9F">
      <w:pPr>
        <w:tabs>
          <w:tab w:val="left" w:pos="851"/>
        </w:tabs>
        <w:ind w:left="851"/>
        <w:rPr>
          <w:sz w:val="24"/>
          <w:szCs w:val="24"/>
        </w:rPr>
      </w:pPr>
      <w:r w:rsidRPr="002467F2">
        <w:rPr>
          <w:sz w:val="24"/>
          <w:szCs w:val="24"/>
        </w:rPr>
        <w:t>Samtidig administration af diazepam hæver tærsklen for lidocain til at fremkalde kramper. Dette skal huskes ved monitorering af patienter for tegn på toksicitet forbundet med lidocain.</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i/>
          <w:sz w:val="24"/>
          <w:szCs w:val="24"/>
        </w:rPr>
      </w:pPr>
      <w:r>
        <w:rPr>
          <w:i/>
          <w:iCs/>
          <w:sz w:val="24"/>
          <w:szCs w:val="24"/>
        </w:rPr>
        <w:t>Vasokonstriktorer</w:t>
      </w:r>
    </w:p>
    <w:p w:rsidR="00A01B9F" w:rsidRPr="002467F2" w:rsidRDefault="00A01B9F" w:rsidP="00A01B9F">
      <w:pPr>
        <w:tabs>
          <w:tab w:val="left" w:pos="851"/>
        </w:tabs>
        <w:ind w:left="851"/>
        <w:rPr>
          <w:sz w:val="24"/>
          <w:szCs w:val="24"/>
        </w:rPr>
      </w:pPr>
      <w:r w:rsidRPr="002467F2">
        <w:rPr>
          <w:sz w:val="24"/>
          <w:szCs w:val="24"/>
        </w:rPr>
        <w:t>Den lokalbedøvende virkning forlænges ved kombination med en vasokonstriktor, f.eks. epinefrin. Hvis lidocain gives som antiarytmika, kan yderligere medicinering med epinefrin eller norepinefrin medføre potensering af de skadelige virkninger på hjertet.</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u w:val="single"/>
        </w:rPr>
      </w:pPr>
      <w:r w:rsidRPr="002467F2">
        <w:rPr>
          <w:sz w:val="24"/>
          <w:szCs w:val="24"/>
          <w:u w:val="single"/>
        </w:rPr>
        <w:t>Farmakokinetiske interaktioner</w:t>
      </w:r>
    </w:p>
    <w:p w:rsidR="00A01B9F" w:rsidRPr="002467F2" w:rsidRDefault="00A01B9F" w:rsidP="00A01B9F">
      <w:pPr>
        <w:tabs>
          <w:tab w:val="left" w:pos="851"/>
        </w:tabs>
        <w:ind w:left="851"/>
        <w:rPr>
          <w:sz w:val="24"/>
          <w:szCs w:val="24"/>
        </w:rPr>
      </w:pPr>
      <w:r w:rsidRPr="002467F2">
        <w:rPr>
          <w:sz w:val="24"/>
          <w:szCs w:val="24"/>
        </w:rPr>
        <w:t>Lidocain metaboliseres hovedsagligt via cytokrom P 450-isoenzymerne CYP 3A4 og CYP 1A2 (se pkt. 5.2). Samtidig administration med aktive stoffer, der er substrater, hæmmere eller inducere af leverenzymer, isoenzym CYP3A4 og CYP1A2, kan påvirke farmakokinetikken af lidocain og derfor også effekten.</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i/>
          <w:iCs/>
          <w:sz w:val="24"/>
          <w:szCs w:val="24"/>
        </w:rPr>
      </w:pPr>
      <w:r w:rsidRPr="002467F2">
        <w:rPr>
          <w:i/>
          <w:iCs/>
          <w:sz w:val="24"/>
          <w:szCs w:val="24"/>
        </w:rPr>
        <w:t>Hæmmere af CYP 3A4 og/eller CYP 1A2</w:t>
      </w:r>
    </w:p>
    <w:p w:rsidR="00A01B9F" w:rsidRPr="003454DF" w:rsidRDefault="00A01B9F" w:rsidP="00A01B9F">
      <w:pPr>
        <w:tabs>
          <w:tab w:val="left" w:pos="851"/>
        </w:tabs>
        <w:ind w:left="851"/>
        <w:rPr>
          <w:sz w:val="24"/>
          <w:szCs w:val="24"/>
        </w:rPr>
      </w:pPr>
      <w:r w:rsidRPr="002467F2">
        <w:rPr>
          <w:sz w:val="24"/>
          <w:szCs w:val="24"/>
        </w:rPr>
        <w:t>Samtidig administration af lidocain og hæmmere af CYP3A4 og/eller CYP1A2 kan medføre accelererede koncentrationer af lidocain i plasma. Øgede plasmaniveauer er blevet rapporteret for f.eks.:</w:t>
      </w:r>
    </w:p>
    <w:p w:rsidR="00A01B9F" w:rsidRPr="002467F2" w:rsidRDefault="00A01B9F" w:rsidP="00A01B9F">
      <w:pPr>
        <w:numPr>
          <w:ilvl w:val="0"/>
          <w:numId w:val="6"/>
        </w:numPr>
        <w:tabs>
          <w:tab w:val="left" w:pos="1418"/>
        </w:tabs>
        <w:ind w:left="1418" w:hanging="284"/>
        <w:rPr>
          <w:sz w:val="24"/>
          <w:szCs w:val="24"/>
        </w:rPr>
      </w:pPr>
      <w:r w:rsidRPr="002467F2">
        <w:rPr>
          <w:sz w:val="24"/>
          <w:szCs w:val="24"/>
          <w:u w:val="single"/>
        </w:rPr>
        <w:t>Amiodaron (CYP3A4-hæmmer)</w:t>
      </w:r>
      <w:r>
        <w:rPr>
          <w:sz w:val="24"/>
          <w:szCs w:val="24"/>
        </w:rPr>
        <w:br/>
      </w:r>
      <w:r w:rsidRPr="002467F2">
        <w:rPr>
          <w:sz w:val="24"/>
          <w:szCs w:val="24"/>
        </w:rPr>
        <w:t xml:space="preserve">Amiodaron reducerer metabolisme af lidocain i leveren, hvilket medfører risiko for </w:t>
      </w:r>
      <w:r w:rsidRPr="002467F2">
        <w:rPr>
          <w:sz w:val="24"/>
          <w:szCs w:val="24"/>
        </w:rPr>
        <w:lastRenderedPageBreak/>
        <w:t>højere niveauer af lidocain med efterfølgende stigning i neurologisk og kardiovaskulær toksicitet. Der skal foretages klinisk monitorering, EKG og slutteligt kontrol af koncentrationen af lidocain i plasma. Dosering af lidocain skal om nødvendigt monitoreres under og efter behandling med amiodaron.</w:t>
      </w:r>
    </w:p>
    <w:p w:rsidR="00A01B9F" w:rsidRPr="002467F2" w:rsidRDefault="00A01B9F" w:rsidP="00A01B9F">
      <w:pPr>
        <w:numPr>
          <w:ilvl w:val="0"/>
          <w:numId w:val="6"/>
        </w:numPr>
        <w:tabs>
          <w:tab w:val="left" w:pos="1418"/>
        </w:tabs>
        <w:ind w:left="1418" w:hanging="284"/>
        <w:rPr>
          <w:sz w:val="24"/>
          <w:szCs w:val="24"/>
          <w:u w:val="single"/>
        </w:rPr>
      </w:pPr>
      <w:r w:rsidRPr="002467F2">
        <w:rPr>
          <w:sz w:val="24"/>
          <w:szCs w:val="24"/>
          <w:u w:val="single"/>
        </w:rPr>
        <w:t>Cimetidin (CYP3A4- og CYP1A2-hæmmer)</w:t>
      </w:r>
      <w:r>
        <w:rPr>
          <w:sz w:val="24"/>
          <w:szCs w:val="24"/>
          <w:u w:val="single"/>
        </w:rPr>
        <w:br/>
      </w:r>
      <w:r w:rsidRPr="002467F2">
        <w:rPr>
          <w:sz w:val="24"/>
          <w:szCs w:val="24"/>
        </w:rPr>
        <w:t>Cimetidin anvendt ved doser svarende til eller højere end 800 mg/dag: stigning i koncentrationen af lidocain i plasma med efterfølgende stigning i neurologisk og kardiovaskulær toksicitet. Der skal foretages kliniske undersøgelser, EKG og i sidste ende kontrol af koncentrationen af lidocain i plasma. Dosering af lidocain skal om nødvendigt monitoreres under og efter behandling med cimetidin.</w:t>
      </w:r>
    </w:p>
    <w:p w:rsidR="00A01B9F" w:rsidRPr="002467F2" w:rsidRDefault="00A01B9F" w:rsidP="00A01B9F">
      <w:pPr>
        <w:numPr>
          <w:ilvl w:val="0"/>
          <w:numId w:val="6"/>
        </w:numPr>
        <w:tabs>
          <w:tab w:val="left" w:pos="1418"/>
        </w:tabs>
        <w:ind w:left="1418" w:hanging="284"/>
        <w:rPr>
          <w:sz w:val="24"/>
          <w:szCs w:val="24"/>
        </w:rPr>
      </w:pPr>
      <w:r w:rsidRPr="002467F2">
        <w:rPr>
          <w:sz w:val="24"/>
          <w:szCs w:val="24"/>
          <w:u w:val="single"/>
        </w:rPr>
        <w:t>Fluvoxamin (CYP3A4- og CYP1A2-hæmmer)</w:t>
      </w:r>
      <w:r>
        <w:rPr>
          <w:sz w:val="24"/>
          <w:szCs w:val="24"/>
          <w:u w:val="single"/>
        </w:rPr>
        <w:br/>
      </w:r>
      <w:r w:rsidRPr="002467F2">
        <w:rPr>
          <w:sz w:val="24"/>
          <w:szCs w:val="24"/>
        </w:rPr>
        <w:t>Stigning i niveauet af lidocain, hvilket øger risikoen for neurologisk og kardiovaskulær toksicitet. Der skal foretages klinisk monitorering, EKG og i sidste ende kontrol af koncentrationen af lidocain i plasma. Dosering af lidocain skal om nødvendigt monitoreres under og efter forbindelsen.</w:t>
      </w:r>
    </w:p>
    <w:p w:rsidR="00A01B9F" w:rsidRPr="002467F2" w:rsidRDefault="00A01B9F" w:rsidP="00A01B9F">
      <w:pPr>
        <w:numPr>
          <w:ilvl w:val="0"/>
          <w:numId w:val="6"/>
        </w:numPr>
        <w:tabs>
          <w:tab w:val="left" w:pos="1418"/>
        </w:tabs>
        <w:ind w:left="1418" w:hanging="284"/>
        <w:rPr>
          <w:sz w:val="24"/>
          <w:szCs w:val="24"/>
          <w:u w:val="single"/>
        </w:rPr>
      </w:pPr>
      <w:r w:rsidRPr="002467F2">
        <w:rPr>
          <w:sz w:val="24"/>
          <w:szCs w:val="24"/>
          <w:u w:val="single"/>
        </w:rPr>
        <w:t>Betablokkere (undtagen esmolol)</w:t>
      </w:r>
      <w:r>
        <w:rPr>
          <w:sz w:val="24"/>
          <w:szCs w:val="24"/>
          <w:u w:val="single"/>
        </w:rPr>
        <w:br/>
      </w:r>
      <w:r w:rsidRPr="002467F2">
        <w:rPr>
          <w:sz w:val="24"/>
          <w:szCs w:val="24"/>
        </w:rPr>
        <w:t>Lidocain intravenøst: stigning i niveauet af lidocain med efterfølgende stigning i neurologisk og kardiovaskulær toksicitet. Der skal foretages klinisk monitorering, EKG og i sidste ende kontrol af koncentrationen af lidocain i plasma. Dosering af lidocain skal om nødvendigt monitoreres under og efter behandling med betablokkere.</w:t>
      </w:r>
    </w:p>
    <w:p w:rsidR="00A01B9F" w:rsidRPr="002467F2" w:rsidRDefault="00A01B9F" w:rsidP="00A01B9F">
      <w:pPr>
        <w:numPr>
          <w:ilvl w:val="0"/>
          <w:numId w:val="6"/>
        </w:numPr>
        <w:tabs>
          <w:tab w:val="left" w:pos="1418"/>
        </w:tabs>
        <w:ind w:left="1418" w:hanging="284"/>
        <w:rPr>
          <w:sz w:val="24"/>
          <w:szCs w:val="24"/>
          <w:u w:val="single"/>
        </w:rPr>
      </w:pPr>
      <w:r w:rsidRPr="002467F2">
        <w:rPr>
          <w:sz w:val="24"/>
          <w:szCs w:val="24"/>
          <w:u w:val="single"/>
        </w:rPr>
        <w:t>Andre kendte hæmmere af CYP3A4</w:t>
      </w:r>
      <w:r>
        <w:rPr>
          <w:sz w:val="24"/>
          <w:szCs w:val="24"/>
          <w:u w:val="single"/>
        </w:rPr>
        <w:br/>
      </w:r>
      <w:r w:rsidRPr="00B81323">
        <w:rPr>
          <w:sz w:val="24"/>
          <w:szCs w:val="24"/>
        </w:rPr>
        <w:t>P</w:t>
      </w:r>
      <w:r w:rsidRPr="002467F2">
        <w:rPr>
          <w:sz w:val="24"/>
          <w:szCs w:val="24"/>
        </w:rPr>
        <w:t>roteasehæmmere (f.eks. ritonavir), makrolidantibiotika (f.eks. erytromycin), antimykotika (f.eks. ketoconazol, itraconazol).</w:t>
      </w:r>
    </w:p>
    <w:p w:rsidR="00A01B9F" w:rsidRPr="002467F2" w:rsidRDefault="00A01B9F" w:rsidP="00A01B9F">
      <w:pPr>
        <w:numPr>
          <w:ilvl w:val="0"/>
          <w:numId w:val="6"/>
        </w:numPr>
        <w:tabs>
          <w:tab w:val="left" w:pos="1418"/>
        </w:tabs>
        <w:ind w:left="1418" w:hanging="284"/>
        <w:rPr>
          <w:sz w:val="24"/>
          <w:szCs w:val="24"/>
          <w:u w:val="single"/>
        </w:rPr>
      </w:pPr>
      <w:r w:rsidRPr="002467F2">
        <w:rPr>
          <w:sz w:val="24"/>
          <w:szCs w:val="24"/>
          <w:u w:val="single"/>
        </w:rPr>
        <w:t>Andre kendte hæmmere af CYP1A2</w:t>
      </w:r>
      <w:r>
        <w:rPr>
          <w:sz w:val="24"/>
          <w:szCs w:val="24"/>
          <w:u w:val="single"/>
        </w:rPr>
        <w:br/>
      </w:r>
      <w:r>
        <w:rPr>
          <w:sz w:val="24"/>
          <w:szCs w:val="24"/>
        </w:rPr>
        <w:t>C</w:t>
      </w:r>
      <w:r w:rsidRPr="002467F2">
        <w:rPr>
          <w:sz w:val="24"/>
          <w:szCs w:val="24"/>
        </w:rPr>
        <w:t>iprofloxacin.</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i/>
          <w:iCs/>
          <w:sz w:val="24"/>
          <w:szCs w:val="24"/>
        </w:rPr>
      </w:pPr>
      <w:r w:rsidRPr="002467F2">
        <w:rPr>
          <w:i/>
          <w:iCs/>
          <w:sz w:val="24"/>
          <w:szCs w:val="24"/>
        </w:rPr>
        <w:t>Hæmmere af CYP 3A4 og/eller CYP 1A2</w:t>
      </w:r>
    </w:p>
    <w:p w:rsidR="00A01B9F" w:rsidRPr="002467F2" w:rsidRDefault="00A01B9F" w:rsidP="00A01B9F">
      <w:pPr>
        <w:tabs>
          <w:tab w:val="left" w:pos="851"/>
        </w:tabs>
        <w:ind w:left="851"/>
        <w:rPr>
          <w:sz w:val="24"/>
          <w:szCs w:val="24"/>
        </w:rPr>
      </w:pPr>
      <w:r w:rsidRPr="002467F2">
        <w:rPr>
          <w:sz w:val="24"/>
          <w:szCs w:val="24"/>
        </w:rPr>
        <w:t>Aktive stoffer, som inducerer CYP3A4 og/eller CYP 1A2, såsom barbiturater (hovedsagligt phenobarbital), carbamazepin, phenytoin eller primidon accelererer clearance af lidocain i plasma og reducerer derved effekten af lidocain.</w:t>
      </w:r>
    </w:p>
    <w:p w:rsidR="00A01B9F" w:rsidRPr="002467F2" w:rsidRDefault="00A01B9F" w:rsidP="00A01B9F">
      <w:pPr>
        <w:tabs>
          <w:tab w:val="left" w:pos="851"/>
        </w:tabs>
        <w:ind w:left="851"/>
        <w:rPr>
          <w:bCs/>
          <w:iCs/>
          <w:sz w:val="24"/>
          <w:szCs w:val="24"/>
        </w:rPr>
      </w:pPr>
    </w:p>
    <w:p w:rsidR="00A01B9F" w:rsidRPr="002467F2" w:rsidRDefault="00A01B9F" w:rsidP="00A01B9F">
      <w:pPr>
        <w:tabs>
          <w:tab w:val="left" w:pos="851"/>
        </w:tabs>
        <w:ind w:left="851"/>
        <w:rPr>
          <w:bCs/>
          <w:i/>
          <w:iCs/>
          <w:sz w:val="24"/>
          <w:szCs w:val="24"/>
        </w:rPr>
      </w:pPr>
      <w:r w:rsidRPr="002467F2">
        <w:rPr>
          <w:bCs/>
          <w:i/>
          <w:iCs/>
          <w:sz w:val="24"/>
          <w:szCs w:val="24"/>
        </w:rPr>
        <w:t>Andre farmakokinetiske interaktioner</w:t>
      </w:r>
    </w:p>
    <w:p w:rsidR="00A01B9F" w:rsidRPr="002467F2" w:rsidRDefault="00A01B9F" w:rsidP="00A01B9F">
      <w:pPr>
        <w:tabs>
          <w:tab w:val="left" w:pos="851"/>
        </w:tabs>
        <w:ind w:left="851"/>
        <w:rPr>
          <w:sz w:val="24"/>
          <w:szCs w:val="24"/>
        </w:rPr>
      </w:pPr>
      <w:r w:rsidRPr="002467F2">
        <w:rPr>
          <w:bCs/>
          <w:iCs/>
          <w:sz w:val="24"/>
          <w:szCs w:val="24"/>
        </w:rPr>
        <w:t>Lægemidler, som ændrer metabolisme, blodgennemstrømning i leveren, hjertets minutvolumen eller perifer fordeling af lidocain, kan påvirke plasmaniveauerne af lidocain.</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bCs/>
          <w:iCs/>
          <w:sz w:val="24"/>
          <w:szCs w:val="24"/>
        </w:rPr>
        <w:t>Lægemidler som forårsager hypokaliæmi</w:t>
      </w:r>
    </w:p>
    <w:p w:rsidR="00A01B9F" w:rsidRPr="002467F2" w:rsidRDefault="00A01B9F" w:rsidP="00A01B9F">
      <w:pPr>
        <w:tabs>
          <w:tab w:val="left" w:pos="851"/>
        </w:tabs>
        <w:ind w:left="851"/>
        <w:rPr>
          <w:sz w:val="24"/>
          <w:szCs w:val="24"/>
        </w:rPr>
      </w:pPr>
      <w:r w:rsidRPr="002467F2">
        <w:rPr>
          <w:sz w:val="24"/>
          <w:szCs w:val="24"/>
        </w:rPr>
        <w:t>De elektrofysiologiske effekter af lidocain afhænger i høj grad af den ekstracellulære koncentration af kalium og kan næsten blokeres helt af hypokaliæmi. Samtidig administration af lægemidler, som kan forårsage alvorlig hypokaliæmi (f.eks. acetazolamid, slyngediuretika og thiazider), skal derfor undgås eller anvendes under nøje monitorering af serumkoncentrationen af kalium.</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hanging="851"/>
        <w:rPr>
          <w:b/>
          <w:sz w:val="24"/>
          <w:szCs w:val="24"/>
        </w:rPr>
      </w:pPr>
      <w:r w:rsidRPr="002467F2">
        <w:rPr>
          <w:b/>
          <w:sz w:val="24"/>
          <w:szCs w:val="24"/>
        </w:rPr>
        <w:t>4.6</w:t>
      </w:r>
      <w:r w:rsidRPr="002467F2">
        <w:rPr>
          <w:b/>
          <w:sz w:val="24"/>
          <w:szCs w:val="24"/>
        </w:rPr>
        <w:tab/>
      </w:r>
      <w:r w:rsidR="00164CD0">
        <w:rPr>
          <w:b/>
          <w:sz w:val="24"/>
          <w:szCs w:val="24"/>
        </w:rPr>
        <w:t>Fertilitet, g</w:t>
      </w:r>
      <w:r w:rsidRPr="002467F2">
        <w:rPr>
          <w:b/>
          <w:sz w:val="24"/>
          <w:szCs w:val="24"/>
        </w:rPr>
        <w:t>raviditet og amning</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iCs/>
          <w:sz w:val="24"/>
          <w:szCs w:val="24"/>
          <w:u w:val="single"/>
        </w:rPr>
      </w:pPr>
      <w:r w:rsidRPr="002467F2">
        <w:rPr>
          <w:iCs/>
          <w:sz w:val="24"/>
          <w:szCs w:val="24"/>
          <w:u w:val="single"/>
        </w:rPr>
        <w:t xml:space="preserve">Graviditet </w:t>
      </w:r>
    </w:p>
    <w:p w:rsidR="00A01B9F" w:rsidRPr="002467F2" w:rsidRDefault="00A01B9F" w:rsidP="00A01B9F">
      <w:pPr>
        <w:tabs>
          <w:tab w:val="left" w:pos="851"/>
        </w:tabs>
        <w:ind w:left="851"/>
        <w:rPr>
          <w:sz w:val="24"/>
          <w:szCs w:val="24"/>
        </w:rPr>
      </w:pPr>
      <w:r w:rsidRPr="002467F2">
        <w:rPr>
          <w:sz w:val="24"/>
          <w:szCs w:val="24"/>
        </w:rPr>
        <w:t xml:space="preserve">Der er ikke tilstrækkelige data fra anvendelse af lidocain til gravide kvinder. </w:t>
      </w:r>
    </w:p>
    <w:p w:rsidR="00A01B9F" w:rsidRPr="002467F2" w:rsidRDefault="00A01B9F" w:rsidP="00A01B9F">
      <w:pPr>
        <w:tabs>
          <w:tab w:val="left" w:pos="851"/>
        </w:tabs>
        <w:ind w:left="851"/>
        <w:rPr>
          <w:sz w:val="24"/>
          <w:szCs w:val="24"/>
        </w:rPr>
      </w:pPr>
      <w:r w:rsidRPr="002467F2">
        <w:rPr>
          <w:sz w:val="24"/>
          <w:szCs w:val="24"/>
        </w:rPr>
        <w:t xml:space="preserve">Lidocain krydser placentabarrieren (se pkt. 5.2). Det er rimeligt at antage, at et stort antal gravide kvinder og kvinder i den fødedygtige alder har fået lidocain. Indtil nu er ingen specifikke reproduktionsforstyrrelser blevet rapporteret, dvs. ingen øget forekomst af </w:t>
      </w:r>
      <w:r w:rsidRPr="002467F2">
        <w:rPr>
          <w:sz w:val="24"/>
          <w:szCs w:val="24"/>
        </w:rPr>
        <w:lastRenderedPageBreak/>
        <w:t>misdannelser eller direkte eller indirekte påvirkning af fosteret. Risiciene for mennesker er dog ikke blevet fuldt undersøgt.</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Dyreforsøg har påvist reproduktionstoksicitet (se pkt. 5.3).</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Ved kortvarig anvendelse under graviditet og fødsel skal fordelene overvejes i forhold til risiciene. Paracervikal blokade eller pudendusblokade med lidocain øger risikoen for reaktioner såsom bradykardi/takykardi hos fosteret. Fosterets hjertefrekvens skal derfor nøje monitoreres.</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u w:val="single"/>
        </w:rPr>
      </w:pPr>
      <w:r w:rsidRPr="002467F2">
        <w:rPr>
          <w:iCs/>
          <w:sz w:val="24"/>
          <w:szCs w:val="24"/>
          <w:u w:val="single"/>
        </w:rPr>
        <w:t xml:space="preserve">Amning </w:t>
      </w:r>
    </w:p>
    <w:p w:rsidR="00A01B9F" w:rsidRPr="002467F2" w:rsidRDefault="00A01B9F" w:rsidP="00A01B9F">
      <w:pPr>
        <w:tabs>
          <w:tab w:val="left" w:pos="851"/>
        </w:tabs>
        <w:ind w:left="851"/>
        <w:rPr>
          <w:sz w:val="24"/>
          <w:szCs w:val="24"/>
        </w:rPr>
      </w:pPr>
      <w:r w:rsidRPr="002467F2">
        <w:rPr>
          <w:sz w:val="24"/>
          <w:szCs w:val="24"/>
        </w:rPr>
        <w:t>Lidocain udskilles i human mælk i små mængder. Anvendelse af lidocain ved de anbefalede doser vil sandsynligvis ikke påvirke et barn, som ammes. Amning kan derfor fortsætte under behandling med lidocain.</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iCs/>
          <w:sz w:val="24"/>
          <w:szCs w:val="24"/>
          <w:u w:val="single"/>
        </w:rPr>
      </w:pPr>
      <w:r w:rsidRPr="002467F2">
        <w:rPr>
          <w:iCs/>
          <w:sz w:val="24"/>
          <w:szCs w:val="24"/>
          <w:u w:val="single"/>
        </w:rPr>
        <w:t xml:space="preserve">Fertilitet </w:t>
      </w:r>
    </w:p>
    <w:p w:rsidR="00A01B9F" w:rsidRPr="002467F2" w:rsidRDefault="00A01B9F" w:rsidP="00A01B9F">
      <w:pPr>
        <w:tabs>
          <w:tab w:val="left" w:pos="851"/>
        </w:tabs>
        <w:ind w:left="851"/>
        <w:rPr>
          <w:iCs/>
          <w:sz w:val="24"/>
          <w:szCs w:val="24"/>
        </w:rPr>
      </w:pPr>
      <w:r w:rsidRPr="002467F2">
        <w:rPr>
          <w:iCs/>
          <w:sz w:val="24"/>
          <w:szCs w:val="24"/>
        </w:rPr>
        <w:t xml:space="preserve">Der foreligger ingen data om virkningen af lidocain på fertilitet. </w:t>
      </w:r>
    </w:p>
    <w:p w:rsidR="00A01B9F" w:rsidRPr="002467F2" w:rsidRDefault="00A01B9F" w:rsidP="00A01B9F">
      <w:pPr>
        <w:tabs>
          <w:tab w:val="left" w:pos="851"/>
        </w:tabs>
        <w:ind w:left="851"/>
        <w:rPr>
          <w:i/>
          <w:sz w:val="24"/>
          <w:szCs w:val="24"/>
        </w:rPr>
      </w:pPr>
    </w:p>
    <w:p w:rsidR="00A01B9F" w:rsidRPr="002467F2" w:rsidRDefault="00A01B9F" w:rsidP="00A01B9F">
      <w:pPr>
        <w:tabs>
          <w:tab w:val="left" w:pos="851"/>
        </w:tabs>
        <w:ind w:left="851" w:hanging="851"/>
        <w:rPr>
          <w:b/>
          <w:sz w:val="24"/>
          <w:szCs w:val="24"/>
        </w:rPr>
      </w:pPr>
      <w:r w:rsidRPr="002467F2">
        <w:rPr>
          <w:b/>
          <w:sz w:val="24"/>
          <w:szCs w:val="24"/>
        </w:rPr>
        <w:t>4.7</w:t>
      </w:r>
      <w:r w:rsidRPr="002467F2">
        <w:rPr>
          <w:b/>
          <w:sz w:val="24"/>
          <w:szCs w:val="24"/>
        </w:rPr>
        <w:tab/>
        <w:t xml:space="preserve">Virkning på evnen til at føre motorkøretøj </w:t>
      </w:r>
      <w:r w:rsidR="00164CD0">
        <w:rPr>
          <w:b/>
          <w:sz w:val="24"/>
          <w:szCs w:val="24"/>
        </w:rPr>
        <w:t>og</w:t>
      </w:r>
      <w:r w:rsidRPr="002467F2">
        <w:rPr>
          <w:b/>
          <w:sz w:val="24"/>
          <w:szCs w:val="24"/>
        </w:rPr>
        <w:t xml:space="preserve"> betjene maskiner</w:t>
      </w:r>
    </w:p>
    <w:p w:rsidR="00A01B9F" w:rsidRDefault="00A01B9F" w:rsidP="00A01B9F">
      <w:pPr>
        <w:tabs>
          <w:tab w:val="left" w:pos="851"/>
        </w:tabs>
        <w:ind w:left="851"/>
        <w:rPr>
          <w:sz w:val="24"/>
          <w:szCs w:val="24"/>
        </w:rPr>
      </w:pPr>
      <w:r>
        <w:rPr>
          <w:sz w:val="24"/>
          <w:szCs w:val="24"/>
        </w:rPr>
        <w:t>Ikke mærkning.</w:t>
      </w:r>
    </w:p>
    <w:p w:rsidR="00A01B9F" w:rsidRPr="002467F2" w:rsidRDefault="00A01B9F" w:rsidP="00A01B9F">
      <w:pPr>
        <w:tabs>
          <w:tab w:val="left" w:pos="851"/>
        </w:tabs>
        <w:ind w:left="851"/>
        <w:rPr>
          <w:sz w:val="24"/>
          <w:szCs w:val="24"/>
        </w:rPr>
      </w:pPr>
      <w:r w:rsidRPr="002467F2">
        <w:rPr>
          <w:sz w:val="24"/>
          <w:szCs w:val="24"/>
        </w:rPr>
        <w:t>Lidokain "Aguettant" påvirker muligvis evnen til at føre motorkøretøj og betjene maskiner. Efter injektion af lokalanæstesimiddel kan der forekomme forbigående sansetab og/eller motorisk blokade. Indtil virkningen aftager, må patienter ikke føre motorkøretøj eller betjene maskiner.</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hanging="851"/>
        <w:rPr>
          <w:b/>
          <w:sz w:val="24"/>
          <w:szCs w:val="24"/>
        </w:rPr>
      </w:pPr>
      <w:r w:rsidRPr="002467F2">
        <w:rPr>
          <w:b/>
          <w:sz w:val="24"/>
          <w:szCs w:val="24"/>
        </w:rPr>
        <w:t>4.8</w:t>
      </w:r>
      <w:r w:rsidRPr="002467F2">
        <w:rPr>
          <w:b/>
          <w:sz w:val="24"/>
          <w:szCs w:val="24"/>
        </w:rPr>
        <w:tab/>
        <w:t>Bivirkninger</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u w:val="single"/>
        </w:rPr>
      </w:pPr>
      <w:r w:rsidRPr="002467F2">
        <w:rPr>
          <w:sz w:val="24"/>
          <w:szCs w:val="24"/>
          <w:u w:val="single"/>
        </w:rPr>
        <w:t>Oversigt over sikkerhedsprofil</w:t>
      </w:r>
    </w:p>
    <w:p w:rsidR="00A01B9F" w:rsidRPr="002467F2" w:rsidRDefault="00A01B9F" w:rsidP="00A01B9F">
      <w:pPr>
        <w:tabs>
          <w:tab w:val="left" w:pos="851"/>
        </w:tabs>
        <w:ind w:left="851"/>
        <w:rPr>
          <w:sz w:val="24"/>
          <w:szCs w:val="24"/>
        </w:rPr>
      </w:pPr>
      <w:r w:rsidRPr="002467F2">
        <w:rPr>
          <w:sz w:val="24"/>
          <w:szCs w:val="24"/>
        </w:rPr>
        <w:t>Hyppigheden og sværhedsgraden af bivirkninger af lidocain afhænger af dosen, administrationsvejen og patientens individuelle sensibilitet.</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Bivirkninger relateret til lokalanæstesimidler er sjældne ved fravær af overdosering, abnormt hurtig systemisk absorption eller utilsigtet intravaskulær injektion. I sådanne tilfælde kan de være meget alvorlige, særligt hvad angår neurologisk og hjertefunktion.</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Bivirkninger forårsaget af lidocain kan være vanskelige at skelne fra de fysiologiske virkninger af nerveblokaden (f.eks. hypotension, bradykardi), hændelser forårsaget direkte (f.eks. neurologiske læsioner) eller indirekte af kanylestik.</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Symptomer på lokal toksicitet kan forekomme efter administration af lidocain. Systemiske skadelige virkninger kan forventes ved plasmakoncentrationer af lidocain, som overstiger 5-10 mg/l. De manifesteres i form af både centralnervesymptomer og kardiovaskulære symptomer.</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Potentielle bivirkninger efter administration af lidocain som lokalanæstesimiddel er stort set de samme som dem, der forekommer ved anvendelse af andre lokalanæstesimidler af amidtypen.</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u w:val="single"/>
        </w:rPr>
      </w:pPr>
      <w:r w:rsidRPr="002467F2">
        <w:rPr>
          <w:sz w:val="24"/>
          <w:szCs w:val="24"/>
          <w:u w:val="single"/>
        </w:rPr>
        <w:t xml:space="preserve">Tabel over bivirkninger </w:t>
      </w:r>
    </w:p>
    <w:p w:rsidR="00A01B9F" w:rsidRPr="002467F2" w:rsidRDefault="00A01B9F" w:rsidP="00A01B9F">
      <w:pPr>
        <w:tabs>
          <w:tab w:val="left" w:pos="851"/>
        </w:tabs>
        <w:ind w:left="851"/>
        <w:rPr>
          <w:sz w:val="24"/>
          <w:szCs w:val="24"/>
        </w:rPr>
      </w:pPr>
      <w:r w:rsidRPr="002467F2">
        <w:rPr>
          <w:sz w:val="24"/>
          <w:szCs w:val="24"/>
        </w:rPr>
        <w:t xml:space="preserve">Bivirkningerne angivet i dette afsnit hører ind under de </w:t>
      </w:r>
      <w:r>
        <w:rPr>
          <w:sz w:val="24"/>
          <w:szCs w:val="24"/>
        </w:rPr>
        <w:t>følgende hyppighedskategorier: M</w:t>
      </w:r>
      <w:r w:rsidRPr="002467F2">
        <w:rPr>
          <w:sz w:val="24"/>
          <w:szCs w:val="24"/>
        </w:rPr>
        <w:t xml:space="preserve">eget almindelig (≥1/10), almindelig (≥1/100 til &lt;1/10), ikke almindelig (≥1/1.000 til </w:t>
      </w:r>
      <w:r w:rsidRPr="002467F2">
        <w:rPr>
          <w:sz w:val="24"/>
          <w:szCs w:val="24"/>
        </w:rPr>
        <w:lastRenderedPageBreak/>
        <w:t xml:space="preserve">&lt;1/100), sjælden (≥/10.000 til &lt;1/1.000), meget sjælden (&lt;1/10.000), ikke kendt (kan ikke estimeres ud fra forhåndenværende data). </w:t>
      </w:r>
    </w:p>
    <w:p w:rsidR="00A01B9F" w:rsidRPr="002467F2" w:rsidRDefault="00A01B9F" w:rsidP="00A01B9F">
      <w:pPr>
        <w:tabs>
          <w:tab w:val="left" w:pos="851"/>
        </w:tabs>
        <w:ind w:left="851"/>
        <w:rPr>
          <w:sz w:val="24"/>
          <w:szCs w:val="24"/>
        </w:rPr>
      </w:pPr>
    </w:p>
    <w:p w:rsidR="00164CD0" w:rsidRPr="002467F2" w:rsidRDefault="00164CD0" w:rsidP="00164CD0">
      <w:pPr>
        <w:tabs>
          <w:tab w:val="left" w:pos="851"/>
        </w:tabs>
        <w:ind w:left="851"/>
        <w:rPr>
          <w:sz w:val="24"/>
          <w:szCs w:val="24"/>
        </w:rPr>
      </w:pPr>
      <w:r w:rsidRPr="002467F2">
        <w:rPr>
          <w:sz w:val="24"/>
          <w:szCs w:val="24"/>
        </w:rPr>
        <w:t xml:space="preserve">Følgende tabel viser bivirkninger forbundet med anvendelse af lidocain som anæstesimiddel. </w:t>
      </w:r>
    </w:p>
    <w:p w:rsidR="00164CD0" w:rsidRPr="002467F2" w:rsidRDefault="00164CD0" w:rsidP="00164CD0">
      <w:pPr>
        <w:tabs>
          <w:tab w:val="left" w:pos="851"/>
        </w:tabs>
        <w:ind w:left="85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1118"/>
        <w:gridCol w:w="1305"/>
        <w:gridCol w:w="1179"/>
        <w:gridCol w:w="1811"/>
        <w:gridCol w:w="1012"/>
        <w:gridCol w:w="1187"/>
      </w:tblGrid>
      <w:tr w:rsidR="00164CD0" w:rsidRPr="00550142" w:rsidTr="00C5164D">
        <w:trPr>
          <w:cantSplit/>
          <w:tblHeader/>
        </w:trPr>
        <w:tc>
          <w:tcPr>
            <w:tcW w:w="1528" w:type="dxa"/>
          </w:tcPr>
          <w:p w:rsidR="00164CD0" w:rsidRPr="00550142" w:rsidRDefault="00164CD0" w:rsidP="00C5164D">
            <w:pPr>
              <w:ind w:left="29"/>
              <w:rPr>
                <w:b/>
                <w:sz w:val="20"/>
                <w:lang w:val="en-GB"/>
              </w:rPr>
            </w:pPr>
            <w:r w:rsidRPr="00550142">
              <w:rPr>
                <w:b/>
                <w:bCs/>
                <w:sz w:val="20"/>
              </w:rPr>
              <w:t>Systemorgan-klasse</w:t>
            </w:r>
          </w:p>
        </w:tc>
        <w:tc>
          <w:tcPr>
            <w:tcW w:w="1118" w:type="dxa"/>
          </w:tcPr>
          <w:p w:rsidR="00164CD0" w:rsidRPr="00550142" w:rsidRDefault="00164CD0" w:rsidP="00C5164D">
            <w:pPr>
              <w:rPr>
                <w:b/>
                <w:sz w:val="20"/>
                <w:lang w:val="en-GB"/>
              </w:rPr>
            </w:pPr>
            <w:r w:rsidRPr="00550142">
              <w:rPr>
                <w:b/>
                <w:bCs/>
                <w:sz w:val="20"/>
              </w:rPr>
              <w:t>Meget almindelig</w:t>
            </w:r>
          </w:p>
        </w:tc>
        <w:tc>
          <w:tcPr>
            <w:tcW w:w="1305" w:type="dxa"/>
          </w:tcPr>
          <w:p w:rsidR="00164CD0" w:rsidRPr="00550142" w:rsidRDefault="00164CD0" w:rsidP="00C5164D">
            <w:pPr>
              <w:rPr>
                <w:b/>
                <w:sz w:val="20"/>
                <w:lang w:val="en-GB"/>
              </w:rPr>
            </w:pPr>
            <w:r w:rsidRPr="00550142">
              <w:rPr>
                <w:b/>
                <w:bCs/>
                <w:sz w:val="20"/>
              </w:rPr>
              <w:t>Almindelig</w:t>
            </w:r>
          </w:p>
        </w:tc>
        <w:tc>
          <w:tcPr>
            <w:tcW w:w="1179" w:type="dxa"/>
          </w:tcPr>
          <w:p w:rsidR="00164CD0" w:rsidRPr="00550142" w:rsidRDefault="00164CD0" w:rsidP="00C5164D">
            <w:pPr>
              <w:rPr>
                <w:b/>
                <w:sz w:val="20"/>
                <w:lang w:val="en-GB"/>
              </w:rPr>
            </w:pPr>
            <w:r w:rsidRPr="00550142">
              <w:rPr>
                <w:b/>
                <w:bCs/>
                <w:sz w:val="20"/>
              </w:rPr>
              <w:t>Ikke almindelig</w:t>
            </w:r>
          </w:p>
        </w:tc>
        <w:tc>
          <w:tcPr>
            <w:tcW w:w="1811" w:type="dxa"/>
          </w:tcPr>
          <w:p w:rsidR="00164CD0" w:rsidRPr="00550142" w:rsidRDefault="00164CD0" w:rsidP="00C5164D">
            <w:pPr>
              <w:ind w:left="2"/>
              <w:rPr>
                <w:b/>
                <w:sz w:val="20"/>
                <w:lang w:val="en-GB"/>
              </w:rPr>
            </w:pPr>
            <w:r w:rsidRPr="00550142">
              <w:rPr>
                <w:b/>
                <w:bCs/>
                <w:sz w:val="20"/>
              </w:rPr>
              <w:t>Sjælden</w:t>
            </w:r>
          </w:p>
        </w:tc>
        <w:tc>
          <w:tcPr>
            <w:tcW w:w="1012" w:type="dxa"/>
          </w:tcPr>
          <w:p w:rsidR="00164CD0" w:rsidRPr="00550142" w:rsidRDefault="00164CD0" w:rsidP="00C5164D">
            <w:pPr>
              <w:rPr>
                <w:b/>
                <w:sz w:val="20"/>
                <w:lang w:val="en-GB"/>
              </w:rPr>
            </w:pPr>
            <w:r w:rsidRPr="00550142">
              <w:rPr>
                <w:b/>
                <w:bCs/>
                <w:sz w:val="20"/>
              </w:rPr>
              <w:t>Meget sjælden</w:t>
            </w:r>
          </w:p>
        </w:tc>
        <w:tc>
          <w:tcPr>
            <w:tcW w:w="1187" w:type="dxa"/>
          </w:tcPr>
          <w:p w:rsidR="00164CD0" w:rsidRPr="00550142" w:rsidRDefault="00164CD0" w:rsidP="00C5164D">
            <w:pPr>
              <w:ind w:left="14"/>
              <w:rPr>
                <w:b/>
                <w:sz w:val="20"/>
                <w:lang w:val="en-GB"/>
              </w:rPr>
            </w:pPr>
            <w:r w:rsidRPr="00550142">
              <w:rPr>
                <w:b/>
                <w:bCs/>
                <w:sz w:val="20"/>
              </w:rPr>
              <w:t>Hyppighed ikke kendt</w:t>
            </w:r>
          </w:p>
        </w:tc>
      </w:tr>
      <w:tr w:rsidR="00164CD0" w:rsidRPr="00550142" w:rsidTr="00C5164D">
        <w:trPr>
          <w:cantSplit/>
        </w:trPr>
        <w:tc>
          <w:tcPr>
            <w:tcW w:w="1528" w:type="dxa"/>
          </w:tcPr>
          <w:p w:rsidR="00164CD0" w:rsidRPr="00550142" w:rsidRDefault="00164CD0" w:rsidP="00C5164D">
            <w:pPr>
              <w:ind w:left="29"/>
              <w:rPr>
                <w:sz w:val="20"/>
              </w:rPr>
            </w:pPr>
            <w:r>
              <w:rPr>
                <w:sz w:val="20"/>
              </w:rPr>
              <w:t>Blod og lymfesystem</w:t>
            </w:r>
          </w:p>
        </w:tc>
        <w:tc>
          <w:tcPr>
            <w:tcW w:w="1118" w:type="dxa"/>
          </w:tcPr>
          <w:p w:rsidR="00164CD0" w:rsidRPr="00550142" w:rsidRDefault="00164CD0" w:rsidP="00C5164D">
            <w:pPr>
              <w:rPr>
                <w:sz w:val="20"/>
                <w:lang w:val="en-GB"/>
              </w:rPr>
            </w:pPr>
          </w:p>
        </w:tc>
        <w:tc>
          <w:tcPr>
            <w:tcW w:w="1305" w:type="dxa"/>
          </w:tcPr>
          <w:p w:rsidR="00164CD0" w:rsidRPr="00550142" w:rsidRDefault="00164CD0" w:rsidP="00C5164D">
            <w:pPr>
              <w:rPr>
                <w:sz w:val="20"/>
                <w:lang w:val="en-GB"/>
              </w:rPr>
            </w:pPr>
          </w:p>
        </w:tc>
        <w:tc>
          <w:tcPr>
            <w:tcW w:w="1179" w:type="dxa"/>
          </w:tcPr>
          <w:p w:rsidR="00164CD0" w:rsidRPr="00550142" w:rsidRDefault="00164CD0" w:rsidP="00C5164D">
            <w:pPr>
              <w:rPr>
                <w:sz w:val="20"/>
                <w:lang w:val="en-GB"/>
              </w:rPr>
            </w:pPr>
          </w:p>
        </w:tc>
        <w:tc>
          <w:tcPr>
            <w:tcW w:w="1811" w:type="dxa"/>
          </w:tcPr>
          <w:p w:rsidR="00164CD0" w:rsidRPr="00550142" w:rsidRDefault="00164CD0" w:rsidP="00C5164D">
            <w:pPr>
              <w:ind w:left="2"/>
              <w:rPr>
                <w:sz w:val="20"/>
              </w:rPr>
            </w:pPr>
          </w:p>
        </w:tc>
        <w:tc>
          <w:tcPr>
            <w:tcW w:w="1012" w:type="dxa"/>
          </w:tcPr>
          <w:p w:rsidR="00164CD0" w:rsidRPr="00550142" w:rsidRDefault="00164CD0" w:rsidP="00C5164D">
            <w:pPr>
              <w:rPr>
                <w:sz w:val="20"/>
              </w:rPr>
            </w:pPr>
          </w:p>
        </w:tc>
        <w:tc>
          <w:tcPr>
            <w:tcW w:w="1187" w:type="dxa"/>
          </w:tcPr>
          <w:p w:rsidR="00164CD0" w:rsidRPr="00550142" w:rsidRDefault="00164CD0" w:rsidP="00C5164D">
            <w:pPr>
              <w:ind w:left="14"/>
              <w:rPr>
                <w:sz w:val="20"/>
              </w:rPr>
            </w:pPr>
            <w:r>
              <w:rPr>
                <w:sz w:val="20"/>
              </w:rPr>
              <w:t>M</w:t>
            </w:r>
            <w:r w:rsidRPr="00FA443B">
              <w:rPr>
                <w:sz w:val="20"/>
              </w:rPr>
              <w:t>ethæmo</w:t>
            </w:r>
            <w:r>
              <w:rPr>
                <w:sz w:val="20"/>
              </w:rPr>
              <w:t>-</w:t>
            </w:r>
            <w:r w:rsidRPr="00FA443B">
              <w:rPr>
                <w:sz w:val="20"/>
              </w:rPr>
              <w:t>globinæmi</w:t>
            </w:r>
          </w:p>
        </w:tc>
      </w:tr>
      <w:tr w:rsidR="00164CD0" w:rsidRPr="00550142" w:rsidTr="00C5164D">
        <w:trPr>
          <w:cantSplit/>
        </w:trPr>
        <w:tc>
          <w:tcPr>
            <w:tcW w:w="1528" w:type="dxa"/>
          </w:tcPr>
          <w:p w:rsidR="00164CD0" w:rsidRPr="00550142" w:rsidRDefault="00164CD0" w:rsidP="00C5164D">
            <w:pPr>
              <w:ind w:left="29"/>
              <w:rPr>
                <w:sz w:val="20"/>
                <w:lang w:val="en-GB"/>
              </w:rPr>
            </w:pPr>
            <w:r w:rsidRPr="00550142">
              <w:rPr>
                <w:sz w:val="20"/>
              </w:rPr>
              <w:t>Immunsystemet</w:t>
            </w:r>
          </w:p>
        </w:tc>
        <w:tc>
          <w:tcPr>
            <w:tcW w:w="1118" w:type="dxa"/>
          </w:tcPr>
          <w:p w:rsidR="00164CD0" w:rsidRPr="00550142" w:rsidRDefault="00164CD0" w:rsidP="00C5164D">
            <w:pPr>
              <w:rPr>
                <w:sz w:val="20"/>
                <w:lang w:val="en-GB"/>
              </w:rPr>
            </w:pPr>
          </w:p>
        </w:tc>
        <w:tc>
          <w:tcPr>
            <w:tcW w:w="1305" w:type="dxa"/>
          </w:tcPr>
          <w:p w:rsidR="00164CD0" w:rsidRPr="00550142" w:rsidRDefault="00164CD0" w:rsidP="00C5164D">
            <w:pPr>
              <w:rPr>
                <w:sz w:val="20"/>
                <w:lang w:val="en-GB"/>
              </w:rPr>
            </w:pPr>
          </w:p>
        </w:tc>
        <w:tc>
          <w:tcPr>
            <w:tcW w:w="1179" w:type="dxa"/>
          </w:tcPr>
          <w:p w:rsidR="00164CD0" w:rsidRPr="00550142" w:rsidRDefault="00164CD0" w:rsidP="00C5164D">
            <w:pPr>
              <w:rPr>
                <w:sz w:val="20"/>
                <w:lang w:val="en-GB"/>
              </w:rPr>
            </w:pPr>
          </w:p>
        </w:tc>
        <w:tc>
          <w:tcPr>
            <w:tcW w:w="1811" w:type="dxa"/>
          </w:tcPr>
          <w:p w:rsidR="00164CD0" w:rsidRPr="00550142" w:rsidRDefault="00164CD0" w:rsidP="00C5164D">
            <w:pPr>
              <w:ind w:left="2"/>
              <w:rPr>
                <w:sz w:val="20"/>
              </w:rPr>
            </w:pPr>
            <w:r w:rsidRPr="00550142">
              <w:rPr>
                <w:sz w:val="20"/>
              </w:rPr>
              <w:t>Allergisk reaktion*, anafylaktoide reaktioner, bronchospasme, og i alvorlige tilfælde anafylaktisk shock</w:t>
            </w:r>
          </w:p>
        </w:tc>
        <w:tc>
          <w:tcPr>
            <w:tcW w:w="1012" w:type="dxa"/>
          </w:tcPr>
          <w:p w:rsidR="00164CD0" w:rsidRPr="00550142" w:rsidRDefault="00164CD0" w:rsidP="00C5164D">
            <w:pPr>
              <w:rPr>
                <w:sz w:val="20"/>
              </w:rPr>
            </w:pPr>
          </w:p>
        </w:tc>
        <w:tc>
          <w:tcPr>
            <w:tcW w:w="1187" w:type="dxa"/>
          </w:tcPr>
          <w:p w:rsidR="00164CD0" w:rsidRPr="00550142" w:rsidRDefault="00164CD0" w:rsidP="00C5164D">
            <w:pPr>
              <w:ind w:left="14"/>
              <w:rPr>
                <w:sz w:val="20"/>
              </w:rPr>
            </w:pPr>
          </w:p>
        </w:tc>
      </w:tr>
      <w:tr w:rsidR="00164CD0" w:rsidRPr="00550142" w:rsidTr="00C5164D">
        <w:trPr>
          <w:cantSplit/>
        </w:trPr>
        <w:tc>
          <w:tcPr>
            <w:tcW w:w="1528" w:type="dxa"/>
          </w:tcPr>
          <w:p w:rsidR="00164CD0" w:rsidRPr="00550142" w:rsidRDefault="00164CD0" w:rsidP="00C5164D">
            <w:pPr>
              <w:ind w:left="29"/>
              <w:rPr>
                <w:sz w:val="20"/>
                <w:lang w:val="en-GB"/>
              </w:rPr>
            </w:pPr>
            <w:r w:rsidRPr="00550142">
              <w:rPr>
                <w:sz w:val="20"/>
              </w:rPr>
              <w:t>Nervesystemet</w:t>
            </w:r>
          </w:p>
        </w:tc>
        <w:tc>
          <w:tcPr>
            <w:tcW w:w="1118" w:type="dxa"/>
          </w:tcPr>
          <w:p w:rsidR="00164CD0" w:rsidRPr="00550142" w:rsidRDefault="00164CD0" w:rsidP="00C5164D">
            <w:pPr>
              <w:rPr>
                <w:sz w:val="20"/>
                <w:lang w:val="en-GB"/>
              </w:rPr>
            </w:pPr>
          </w:p>
        </w:tc>
        <w:tc>
          <w:tcPr>
            <w:tcW w:w="1305" w:type="dxa"/>
          </w:tcPr>
          <w:p w:rsidR="00164CD0" w:rsidRPr="00550142" w:rsidRDefault="00164CD0" w:rsidP="00C5164D">
            <w:pPr>
              <w:rPr>
                <w:sz w:val="20"/>
              </w:rPr>
            </w:pPr>
            <w:r w:rsidRPr="00550142">
              <w:rPr>
                <w:sz w:val="20"/>
              </w:rPr>
              <w:t>Paræstesi, bevidsthed</w:t>
            </w:r>
            <w:r>
              <w:rPr>
                <w:sz w:val="20"/>
              </w:rPr>
              <w:t>s</w:t>
            </w:r>
            <w:r w:rsidRPr="00550142">
              <w:rPr>
                <w:sz w:val="20"/>
              </w:rPr>
              <w:t xml:space="preserve">-tab. </w:t>
            </w:r>
          </w:p>
          <w:p w:rsidR="00164CD0" w:rsidRPr="00550142" w:rsidRDefault="00164CD0" w:rsidP="00C5164D">
            <w:pPr>
              <w:rPr>
                <w:sz w:val="20"/>
              </w:rPr>
            </w:pPr>
            <w:r w:rsidRPr="00550142">
              <w:rPr>
                <w:sz w:val="20"/>
              </w:rPr>
              <w:t xml:space="preserve">Forbigående neurologiske symptomer. </w:t>
            </w:r>
          </w:p>
        </w:tc>
        <w:tc>
          <w:tcPr>
            <w:tcW w:w="1179" w:type="dxa"/>
          </w:tcPr>
          <w:p w:rsidR="00164CD0" w:rsidRPr="00550142" w:rsidRDefault="00164CD0" w:rsidP="00C5164D">
            <w:pPr>
              <w:rPr>
                <w:sz w:val="20"/>
              </w:rPr>
            </w:pPr>
          </w:p>
        </w:tc>
        <w:tc>
          <w:tcPr>
            <w:tcW w:w="1811" w:type="dxa"/>
          </w:tcPr>
          <w:p w:rsidR="00164CD0" w:rsidRPr="00550142" w:rsidRDefault="00164CD0" w:rsidP="00C5164D">
            <w:pPr>
              <w:ind w:left="2"/>
              <w:rPr>
                <w:sz w:val="20"/>
              </w:rPr>
            </w:pPr>
            <w:r w:rsidRPr="00550142">
              <w:rPr>
                <w:sz w:val="20"/>
              </w:rPr>
              <w:t>Neuropati, kramper (overdosis), vedvarende anæstesi, parese, hovedpine ledsaget af tinnitus og lysfølsomhed.</w:t>
            </w:r>
          </w:p>
          <w:p w:rsidR="00164CD0" w:rsidRPr="00550142" w:rsidRDefault="00164CD0" w:rsidP="00C5164D">
            <w:pPr>
              <w:ind w:left="2"/>
              <w:rPr>
                <w:sz w:val="20"/>
              </w:rPr>
            </w:pPr>
            <w:r w:rsidRPr="00550142">
              <w:rPr>
                <w:sz w:val="20"/>
              </w:rPr>
              <w:t>Kranienerve-læsioner, neurosensorisk døvhed. Lokal anvendelse i brystkassen eller hovedet/nakken kan inducere sympatikus-blokade, hvilket resulterer i forbigående symptomer, såsom Horners syndrom, Harlekin syndrom.</w:t>
            </w:r>
          </w:p>
        </w:tc>
        <w:tc>
          <w:tcPr>
            <w:tcW w:w="1012" w:type="dxa"/>
          </w:tcPr>
          <w:p w:rsidR="00164CD0" w:rsidRPr="00550142" w:rsidRDefault="00164CD0" w:rsidP="00C5164D">
            <w:pPr>
              <w:rPr>
                <w:sz w:val="20"/>
              </w:rPr>
            </w:pPr>
          </w:p>
        </w:tc>
        <w:tc>
          <w:tcPr>
            <w:tcW w:w="1187" w:type="dxa"/>
          </w:tcPr>
          <w:p w:rsidR="00164CD0" w:rsidRPr="00550142" w:rsidRDefault="00164CD0" w:rsidP="00C5164D">
            <w:pPr>
              <w:ind w:left="14"/>
              <w:rPr>
                <w:sz w:val="20"/>
              </w:rPr>
            </w:pPr>
          </w:p>
        </w:tc>
      </w:tr>
      <w:tr w:rsidR="00164CD0" w:rsidRPr="00550142" w:rsidTr="00C5164D">
        <w:trPr>
          <w:cantSplit/>
        </w:trPr>
        <w:tc>
          <w:tcPr>
            <w:tcW w:w="1528" w:type="dxa"/>
          </w:tcPr>
          <w:p w:rsidR="00164CD0" w:rsidRPr="00550142" w:rsidRDefault="00164CD0" w:rsidP="00C5164D">
            <w:pPr>
              <w:ind w:left="29"/>
              <w:rPr>
                <w:sz w:val="20"/>
                <w:lang w:val="en-GB"/>
              </w:rPr>
            </w:pPr>
            <w:r w:rsidRPr="00550142">
              <w:rPr>
                <w:sz w:val="20"/>
              </w:rPr>
              <w:t>Hjerte</w:t>
            </w:r>
          </w:p>
        </w:tc>
        <w:tc>
          <w:tcPr>
            <w:tcW w:w="1118" w:type="dxa"/>
          </w:tcPr>
          <w:p w:rsidR="00164CD0" w:rsidRPr="00550142" w:rsidRDefault="00164CD0" w:rsidP="00C5164D">
            <w:pPr>
              <w:rPr>
                <w:sz w:val="20"/>
                <w:lang w:val="en-GB"/>
              </w:rPr>
            </w:pPr>
          </w:p>
        </w:tc>
        <w:tc>
          <w:tcPr>
            <w:tcW w:w="1305" w:type="dxa"/>
          </w:tcPr>
          <w:p w:rsidR="00164CD0" w:rsidRPr="00550142" w:rsidRDefault="00164CD0" w:rsidP="00C5164D">
            <w:pPr>
              <w:rPr>
                <w:sz w:val="20"/>
                <w:lang w:val="en-GB"/>
              </w:rPr>
            </w:pPr>
            <w:r w:rsidRPr="00550142">
              <w:rPr>
                <w:sz w:val="20"/>
              </w:rPr>
              <w:t xml:space="preserve">Bradykardi </w:t>
            </w:r>
          </w:p>
        </w:tc>
        <w:tc>
          <w:tcPr>
            <w:tcW w:w="1179" w:type="dxa"/>
          </w:tcPr>
          <w:p w:rsidR="00164CD0" w:rsidRPr="00550142" w:rsidRDefault="00164CD0" w:rsidP="00C5164D">
            <w:pPr>
              <w:rPr>
                <w:sz w:val="20"/>
                <w:lang w:val="en-GB"/>
              </w:rPr>
            </w:pPr>
          </w:p>
        </w:tc>
        <w:tc>
          <w:tcPr>
            <w:tcW w:w="1811" w:type="dxa"/>
          </w:tcPr>
          <w:p w:rsidR="00164CD0" w:rsidRPr="00550142" w:rsidRDefault="00164CD0" w:rsidP="00C5164D">
            <w:pPr>
              <w:ind w:left="2"/>
              <w:rPr>
                <w:sz w:val="20"/>
              </w:rPr>
            </w:pPr>
            <w:r w:rsidRPr="00550142">
              <w:rPr>
                <w:sz w:val="20"/>
              </w:rPr>
              <w:t>Arytmi, myokardie-depression eller muligvis hjertestop (overdosis eller utilsigtet intravaskulær injektion)</w:t>
            </w:r>
          </w:p>
        </w:tc>
        <w:tc>
          <w:tcPr>
            <w:tcW w:w="1012" w:type="dxa"/>
          </w:tcPr>
          <w:p w:rsidR="00164CD0" w:rsidRPr="00550142" w:rsidRDefault="00164CD0" w:rsidP="00C5164D">
            <w:pPr>
              <w:rPr>
                <w:sz w:val="20"/>
              </w:rPr>
            </w:pPr>
          </w:p>
        </w:tc>
        <w:tc>
          <w:tcPr>
            <w:tcW w:w="1187" w:type="dxa"/>
          </w:tcPr>
          <w:p w:rsidR="00164CD0" w:rsidRPr="00550142" w:rsidRDefault="00164CD0" w:rsidP="00C5164D">
            <w:pPr>
              <w:ind w:left="14"/>
              <w:rPr>
                <w:sz w:val="20"/>
              </w:rPr>
            </w:pPr>
          </w:p>
        </w:tc>
      </w:tr>
      <w:tr w:rsidR="00164CD0" w:rsidRPr="00550142" w:rsidTr="00C5164D">
        <w:trPr>
          <w:cantSplit/>
        </w:trPr>
        <w:tc>
          <w:tcPr>
            <w:tcW w:w="1528" w:type="dxa"/>
          </w:tcPr>
          <w:p w:rsidR="00164CD0" w:rsidRPr="00550142" w:rsidRDefault="00164CD0" w:rsidP="00C5164D">
            <w:pPr>
              <w:ind w:left="29"/>
              <w:rPr>
                <w:sz w:val="20"/>
                <w:lang w:val="en-GB"/>
              </w:rPr>
            </w:pPr>
            <w:r w:rsidRPr="00550142">
              <w:rPr>
                <w:sz w:val="20"/>
              </w:rPr>
              <w:t>Øjne</w:t>
            </w:r>
          </w:p>
        </w:tc>
        <w:tc>
          <w:tcPr>
            <w:tcW w:w="1118" w:type="dxa"/>
          </w:tcPr>
          <w:p w:rsidR="00164CD0" w:rsidRPr="00550142" w:rsidRDefault="00164CD0" w:rsidP="00C5164D">
            <w:pPr>
              <w:rPr>
                <w:sz w:val="20"/>
                <w:lang w:val="en-GB"/>
              </w:rPr>
            </w:pPr>
          </w:p>
        </w:tc>
        <w:tc>
          <w:tcPr>
            <w:tcW w:w="1305" w:type="dxa"/>
          </w:tcPr>
          <w:p w:rsidR="00164CD0" w:rsidRPr="00550142" w:rsidRDefault="00164CD0" w:rsidP="00C5164D">
            <w:pPr>
              <w:rPr>
                <w:sz w:val="20"/>
                <w:lang w:val="en-GB"/>
              </w:rPr>
            </w:pPr>
          </w:p>
        </w:tc>
        <w:tc>
          <w:tcPr>
            <w:tcW w:w="1179" w:type="dxa"/>
          </w:tcPr>
          <w:p w:rsidR="00164CD0" w:rsidRPr="00550142" w:rsidRDefault="00164CD0" w:rsidP="00C5164D">
            <w:pPr>
              <w:rPr>
                <w:sz w:val="20"/>
                <w:lang w:val="en-GB"/>
              </w:rPr>
            </w:pPr>
          </w:p>
        </w:tc>
        <w:tc>
          <w:tcPr>
            <w:tcW w:w="1811" w:type="dxa"/>
          </w:tcPr>
          <w:p w:rsidR="00164CD0" w:rsidRPr="00550142" w:rsidRDefault="00164CD0" w:rsidP="00C5164D">
            <w:pPr>
              <w:ind w:left="2"/>
              <w:rPr>
                <w:sz w:val="20"/>
                <w:lang w:val="en-GB"/>
              </w:rPr>
            </w:pPr>
            <w:r w:rsidRPr="00550142">
              <w:rPr>
                <w:sz w:val="20"/>
              </w:rPr>
              <w:t>Dobbeltsyn</w:t>
            </w:r>
          </w:p>
        </w:tc>
        <w:tc>
          <w:tcPr>
            <w:tcW w:w="1012" w:type="dxa"/>
          </w:tcPr>
          <w:p w:rsidR="00164CD0" w:rsidRPr="00550142" w:rsidRDefault="00164CD0" w:rsidP="00C5164D">
            <w:pPr>
              <w:rPr>
                <w:sz w:val="20"/>
                <w:lang w:val="en-GB"/>
              </w:rPr>
            </w:pPr>
          </w:p>
        </w:tc>
        <w:tc>
          <w:tcPr>
            <w:tcW w:w="1187" w:type="dxa"/>
          </w:tcPr>
          <w:p w:rsidR="00164CD0" w:rsidRPr="00550142" w:rsidRDefault="00164CD0" w:rsidP="00C5164D">
            <w:pPr>
              <w:ind w:left="14"/>
              <w:rPr>
                <w:sz w:val="20"/>
                <w:lang w:val="en-GB"/>
              </w:rPr>
            </w:pPr>
          </w:p>
        </w:tc>
      </w:tr>
      <w:tr w:rsidR="00164CD0" w:rsidRPr="00550142" w:rsidTr="00C5164D">
        <w:trPr>
          <w:cantSplit/>
        </w:trPr>
        <w:tc>
          <w:tcPr>
            <w:tcW w:w="1528" w:type="dxa"/>
          </w:tcPr>
          <w:p w:rsidR="00164CD0" w:rsidRPr="00550142" w:rsidRDefault="00164CD0" w:rsidP="00C5164D">
            <w:pPr>
              <w:ind w:left="29"/>
              <w:rPr>
                <w:sz w:val="20"/>
                <w:lang w:val="en-GB"/>
              </w:rPr>
            </w:pPr>
            <w:r w:rsidRPr="00550142">
              <w:rPr>
                <w:sz w:val="20"/>
              </w:rPr>
              <w:t>Luftveje, thorax og mediastinum</w:t>
            </w:r>
          </w:p>
        </w:tc>
        <w:tc>
          <w:tcPr>
            <w:tcW w:w="1118" w:type="dxa"/>
          </w:tcPr>
          <w:p w:rsidR="00164CD0" w:rsidRPr="00550142" w:rsidRDefault="00164CD0" w:rsidP="00C5164D">
            <w:pPr>
              <w:rPr>
                <w:sz w:val="20"/>
                <w:lang w:val="en-GB"/>
              </w:rPr>
            </w:pPr>
          </w:p>
        </w:tc>
        <w:tc>
          <w:tcPr>
            <w:tcW w:w="1305" w:type="dxa"/>
          </w:tcPr>
          <w:p w:rsidR="00164CD0" w:rsidRPr="00550142" w:rsidRDefault="00164CD0" w:rsidP="00C5164D">
            <w:pPr>
              <w:rPr>
                <w:sz w:val="20"/>
                <w:lang w:val="en-GB"/>
              </w:rPr>
            </w:pPr>
          </w:p>
        </w:tc>
        <w:tc>
          <w:tcPr>
            <w:tcW w:w="1179" w:type="dxa"/>
          </w:tcPr>
          <w:p w:rsidR="00164CD0" w:rsidRPr="00550142" w:rsidRDefault="00164CD0" w:rsidP="00C5164D">
            <w:pPr>
              <w:rPr>
                <w:sz w:val="20"/>
                <w:lang w:val="en-GB"/>
              </w:rPr>
            </w:pPr>
          </w:p>
        </w:tc>
        <w:tc>
          <w:tcPr>
            <w:tcW w:w="1811" w:type="dxa"/>
          </w:tcPr>
          <w:p w:rsidR="00164CD0" w:rsidRPr="00550142" w:rsidRDefault="00164CD0" w:rsidP="00C5164D">
            <w:pPr>
              <w:ind w:left="2"/>
              <w:rPr>
                <w:sz w:val="20"/>
                <w:lang w:val="en-GB"/>
              </w:rPr>
            </w:pPr>
            <w:r w:rsidRPr="00550142">
              <w:rPr>
                <w:sz w:val="20"/>
              </w:rPr>
              <w:t>Respirations-depression</w:t>
            </w:r>
          </w:p>
        </w:tc>
        <w:tc>
          <w:tcPr>
            <w:tcW w:w="1012" w:type="dxa"/>
          </w:tcPr>
          <w:p w:rsidR="00164CD0" w:rsidRPr="00550142" w:rsidRDefault="00164CD0" w:rsidP="00C5164D">
            <w:pPr>
              <w:rPr>
                <w:sz w:val="20"/>
                <w:lang w:val="en-GB"/>
              </w:rPr>
            </w:pPr>
          </w:p>
        </w:tc>
        <w:tc>
          <w:tcPr>
            <w:tcW w:w="1187" w:type="dxa"/>
          </w:tcPr>
          <w:p w:rsidR="00164CD0" w:rsidRPr="00550142" w:rsidRDefault="00164CD0" w:rsidP="00C5164D">
            <w:pPr>
              <w:ind w:left="14"/>
              <w:rPr>
                <w:sz w:val="20"/>
                <w:lang w:val="en-GB"/>
              </w:rPr>
            </w:pPr>
          </w:p>
        </w:tc>
      </w:tr>
      <w:tr w:rsidR="00164CD0" w:rsidRPr="00550142" w:rsidTr="00C5164D">
        <w:trPr>
          <w:cantSplit/>
        </w:trPr>
        <w:tc>
          <w:tcPr>
            <w:tcW w:w="1528" w:type="dxa"/>
          </w:tcPr>
          <w:p w:rsidR="00164CD0" w:rsidRPr="00550142" w:rsidRDefault="00164CD0" w:rsidP="00C5164D">
            <w:pPr>
              <w:ind w:left="29"/>
              <w:rPr>
                <w:sz w:val="20"/>
                <w:lang w:val="en-GB"/>
              </w:rPr>
            </w:pPr>
            <w:r w:rsidRPr="00550142">
              <w:rPr>
                <w:sz w:val="20"/>
              </w:rPr>
              <w:t>Vaskulære sygdomme</w:t>
            </w:r>
          </w:p>
        </w:tc>
        <w:tc>
          <w:tcPr>
            <w:tcW w:w="1118" w:type="dxa"/>
          </w:tcPr>
          <w:p w:rsidR="00164CD0" w:rsidRPr="00550142" w:rsidRDefault="00164CD0" w:rsidP="00C5164D">
            <w:pPr>
              <w:rPr>
                <w:sz w:val="20"/>
                <w:lang w:val="en-GB"/>
              </w:rPr>
            </w:pPr>
          </w:p>
        </w:tc>
        <w:tc>
          <w:tcPr>
            <w:tcW w:w="1305" w:type="dxa"/>
          </w:tcPr>
          <w:p w:rsidR="00164CD0" w:rsidRPr="00550142" w:rsidRDefault="00164CD0" w:rsidP="00C5164D">
            <w:pPr>
              <w:rPr>
                <w:sz w:val="20"/>
                <w:lang w:val="en-GB"/>
              </w:rPr>
            </w:pPr>
            <w:r w:rsidRPr="00550142">
              <w:rPr>
                <w:sz w:val="20"/>
              </w:rPr>
              <w:t>Hypotension, Hypertension</w:t>
            </w:r>
          </w:p>
        </w:tc>
        <w:tc>
          <w:tcPr>
            <w:tcW w:w="1179" w:type="dxa"/>
          </w:tcPr>
          <w:p w:rsidR="00164CD0" w:rsidRPr="00550142" w:rsidRDefault="00164CD0" w:rsidP="00C5164D">
            <w:pPr>
              <w:rPr>
                <w:sz w:val="20"/>
                <w:lang w:val="en-GB"/>
              </w:rPr>
            </w:pPr>
          </w:p>
        </w:tc>
        <w:tc>
          <w:tcPr>
            <w:tcW w:w="1811" w:type="dxa"/>
          </w:tcPr>
          <w:p w:rsidR="00164CD0" w:rsidRPr="00550142" w:rsidRDefault="00164CD0" w:rsidP="00C5164D">
            <w:pPr>
              <w:ind w:left="2"/>
              <w:rPr>
                <w:sz w:val="20"/>
                <w:lang w:val="en-GB"/>
              </w:rPr>
            </w:pPr>
          </w:p>
        </w:tc>
        <w:tc>
          <w:tcPr>
            <w:tcW w:w="1012" w:type="dxa"/>
          </w:tcPr>
          <w:p w:rsidR="00164CD0" w:rsidRPr="00550142" w:rsidRDefault="00164CD0" w:rsidP="00C5164D">
            <w:pPr>
              <w:rPr>
                <w:sz w:val="20"/>
                <w:lang w:val="en-GB"/>
              </w:rPr>
            </w:pPr>
          </w:p>
        </w:tc>
        <w:tc>
          <w:tcPr>
            <w:tcW w:w="1187" w:type="dxa"/>
          </w:tcPr>
          <w:p w:rsidR="00164CD0" w:rsidRPr="00550142" w:rsidRDefault="00164CD0" w:rsidP="00C5164D">
            <w:pPr>
              <w:ind w:left="14"/>
              <w:rPr>
                <w:sz w:val="20"/>
                <w:lang w:val="en-GB"/>
              </w:rPr>
            </w:pPr>
          </w:p>
        </w:tc>
      </w:tr>
      <w:tr w:rsidR="00164CD0" w:rsidRPr="00550142" w:rsidTr="00C5164D">
        <w:trPr>
          <w:cantSplit/>
        </w:trPr>
        <w:tc>
          <w:tcPr>
            <w:tcW w:w="1528" w:type="dxa"/>
          </w:tcPr>
          <w:p w:rsidR="00164CD0" w:rsidRPr="00550142" w:rsidRDefault="00164CD0" w:rsidP="00C5164D">
            <w:pPr>
              <w:ind w:left="29"/>
              <w:rPr>
                <w:sz w:val="20"/>
                <w:lang w:val="en-GB"/>
              </w:rPr>
            </w:pPr>
            <w:r w:rsidRPr="00550142">
              <w:rPr>
                <w:sz w:val="20"/>
              </w:rPr>
              <w:t>Mave-tarm-kanalen</w:t>
            </w:r>
          </w:p>
        </w:tc>
        <w:tc>
          <w:tcPr>
            <w:tcW w:w="1118" w:type="dxa"/>
          </w:tcPr>
          <w:p w:rsidR="00164CD0" w:rsidRPr="00550142" w:rsidRDefault="00164CD0" w:rsidP="00C5164D">
            <w:pPr>
              <w:rPr>
                <w:sz w:val="20"/>
                <w:lang w:val="en-GB"/>
              </w:rPr>
            </w:pPr>
            <w:r w:rsidRPr="00550142">
              <w:rPr>
                <w:sz w:val="20"/>
              </w:rPr>
              <w:t>Kvalme</w:t>
            </w:r>
          </w:p>
        </w:tc>
        <w:tc>
          <w:tcPr>
            <w:tcW w:w="1305" w:type="dxa"/>
          </w:tcPr>
          <w:p w:rsidR="00164CD0" w:rsidRPr="00550142" w:rsidRDefault="00164CD0" w:rsidP="00C5164D">
            <w:pPr>
              <w:rPr>
                <w:sz w:val="20"/>
                <w:lang w:val="en-GB"/>
              </w:rPr>
            </w:pPr>
            <w:r w:rsidRPr="00550142">
              <w:rPr>
                <w:sz w:val="20"/>
              </w:rPr>
              <w:t>Opkastning</w:t>
            </w:r>
          </w:p>
        </w:tc>
        <w:tc>
          <w:tcPr>
            <w:tcW w:w="1179" w:type="dxa"/>
          </w:tcPr>
          <w:p w:rsidR="00164CD0" w:rsidRPr="00550142" w:rsidRDefault="00164CD0" w:rsidP="00C5164D">
            <w:pPr>
              <w:rPr>
                <w:sz w:val="20"/>
                <w:lang w:val="en-GB"/>
              </w:rPr>
            </w:pPr>
          </w:p>
        </w:tc>
        <w:tc>
          <w:tcPr>
            <w:tcW w:w="1811" w:type="dxa"/>
          </w:tcPr>
          <w:p w:rsidR="00164CD0" w:rsidRPr="00550142" w:rsidRDefault="00164CD0" w:rsidP="00C5164D">
            <w:pPr>
              <w:ind w:left="2"/>
              <w:rPr>
                <w:sz w:val="20"/>
                <w:lang w:val="en-GB"/>
              </w:rPr>
            </w:pPr>
          </w:p>
        </w:tc>
        <w:tc>
          <w:tcPr>
            <w:tcW w:w="1012" w:type="dxa"/>
          </w:tcPr>
          <w:p w:rsidR="00164CD0" w:rsidRPr="00550142" w:rsidRDefault="00164CD0" w:rsidP="00C5164D">
            <w:pPr>
              <w:rPr>
                <w:sz w:val="20"/>
                <w:lang w:val="en-GB"/>
              </w:rPr>
            </w:pPr>
          </w:p>
        </w:tc>
        <w:tc>
          <w:tcPr>
            <w:tcW w:w="1187" w:type="dxa"/>
          </w:tcPr>
          <w:p w:rsidR="00164CD0" w:rsidRPr="00550142" w:rsidRDefault="00164CD0" w:rsidP="00C5164D">
            <w:pPr>
              <w:ind w:left="14"/>
              <w:rPr>
                <w:sz w:val="20"/>
                <w:lang w:val="en-GB"/>
              </w:rPr>
            </w:pPr>
          </w:p>
        </w:tc>
      </w:tr>
      <w:tr w:rsidR="00164CD0" w:rsidRPr="00550142" w:rsidTr="00C5164D">
        <w:trPr>
          <w:cantSplit/>
        </w:trPr>
        <w:tc>
          <w:tcPr>
            <w:tcW w:w="1528" w:type="dxa"/>
          </w:tcPr>
          <w:p w:rsidR="00164CD0" w:rsidRPr="00550142" w:rsidRDefault="00164CD0" w:rsidP="00C5164D">
            <w:pPr>
              <w:ind w:left="29"/>
              <w:rPr>
                <w:sz w:val="20"/>
                <w:lang w:val="en-GB"/>
              </w:rPr>
            </w:pPr>
            <w:r w:rsidRPr="00550142">
              <w:rPr>
                <w:sz w:val="20"/>
              </w:rPr>
              <w:t>Hud og subkutane væv</w:t>
            </w:r>
          </w:p>
        </w:tc>
        <w:tc>
          <w:tcPr>
            <w:tcW w:w="1118" w:type="dxa"/>
          </w:tcPr>
          <w:p w:rsidR="00164CD0" w:rsidRPr="00550142" w:rsidRDefault="00164CD0" w:rsidP="00C5164D">
            <w:pPr>
              <w:rPr>
                <w:sz w:val="20"/>
                <w:lang w:val="en-GB"/>
              </w:rPr>
            </w:pPr>
          </w:p>
        </w:tc>
        <w:tc>
          <w:tcPr>
            <w:tcW w:w="1305" w:type="dxa"/>
          </w:tcPr>
          <w:p w:rsidR="00164CD0" w:rsidRPr="00550142" w:rsidRDefault="00164CD0" w:rsidP="00C5164D">
            <w:pPr>
              <w:rPr>
                <w:sz w:val="20"/>
                <w:lang w:val="en-GB"/>
              </w:rPr>
            </w:pPr>
          </w:p>
        </w:tc>
        <w:tc>
          <w:tcPr>
            <w:tcW w:w="1179" w:type="dxa"/>
          </w:tcPr>
          <w:p w:rsidR="00164CD0" w:rsidRPr="00550142" w:rsidRDefault="00164CD0" w:rsidP="00C5164D">
            <w:pPr>
              <w:rPr>
                <w:sz w:val="20"/>
                <w:lang w:val="en-GB"/>
              </w:rPr>
            </w:pPr>
          </w:p>
        </w:tc>
        <w:tc>
          <w:tcPr>
            <w:tcW w:w="1811" w:type="dxa"/>
          </w:tcPr>
          <w:p w:rsidR="00164CD0" w:rsidRPr="00550142" w:rsidRDefault="00164CD0" w:rsidP="00C5164D">
            <w:pPr>
              <w:ind w:left="2"/>
              <w:rPr>
                <w:sz w:val="20"/>
                <w:lang w:val="en-GB"/>
              </w:rPr>
            </w:pPr>
            <w:r w:rsidRPr="00550142">
              <w:rPr>
                <w:sz w:val="20"/>
              </w:rPr>
              <w:t>Udslæt, nældefeber, ødem</w:t>
            </w:r>
          </w:p>
        </w:tc>
        <w:tc>
          <w:tcPr>
            <w:tcW w:w="1012" w:type="dxa"/>
          </w:tcPr>
          <w:p w:rsidR="00164CD0" w:rsidRPr="00550142" w:rsidRDefault="00164CD0" w:rsidP="00C5164D">
            <w:pPr>
              <w:rPr>
                <w:sz w:val="20"/>
                <w:lang w:val="en-GB"/>
              </w:rPr>
            </w:pPr>
          </w:p>
        </w:tc>
        <w:tc>
          <w:tcPr>
            <w:tcW w:w="1187" w:type="dxa"/>
          </w:tcPr>
          <w:p w:rsidR="00164CD0" w:rsidRPr="00550142" w:rsidRDefault="00164CD0" w:rsidP="00C5164D">
            <w:pPr>
              <w:ind w:left="14"/>
              <w:rPr>
                <w:sz w:val="20"/>
                <w:lang w:val="en-GB"/>
              </w:rPr>
            </w:pPr>
          </w:p>
        </w:tc>
      </w:tr>
    </w:tbl>
    <w:p w:rsidR="00164CD0" w:rsidRPr="00ED0B7B" w:rsidRDefault="00164CD0" w:rsidP="00164CD0">
      <w:pPr>
        <w:tabs>
          <w:tab w:val="left" w:pos="851"/>
        </w:tabs>
        <w:ind w:left="851"/>
        <w:rPr>
          <w:sz w:val="22"/>
          <w:szCs w:val="22"/>
        </w:rPr>
      </w:pPr>
      <w:r w:rsidRPr="00ED0B7B">
        <w:rPr>
          <w:sz w:val="22"/>
          <w:szCs w:val="22"/>
        </w:rPr>
        <w:t>* Hudtest for allergi over for lidocain betragtes ikke som pålidelig</w:t>
      </w:r>
    </w:p>
    <w:p w:rsidR="00164CD0" w:rsidRPr="002467F2" w:rsidRDefault="00164CD0" w:rsidP="00164CD0">
      <w:pPr>
        <w:tabs>
          <w:tab w:val="left" w:pos="851"/>
        </w:tabs>
        <w:ind w:left="851"/>
        <w:rPr>
          <w:sz w:val="24"/>
          <w:szCs w:val="24"/>
        </w:rPr>
      </w:pPr>
    </w:p>
    <w:p w:rsidR="00164CD0" w:rsidRPr="002467F2" w:rsidRDefault="00164CD0" w:rsidP="00164CD0">
      <w:pPr>
        <w:tabs>
          <w:tab w:val="left" w:pos="851"/>
        </w:tabs>
        <w:ind w:left="851"/>
        <w:rPr>
          <w:sz w:val="24"/>
          <w:szCs w:val="24"/>
          <w:u w:val="single"/>
        </w:rPr>
      </w:pPr>
      <w:r w:rsidRPr="002467F2">
        <w:rPr>
          <w:sz w:val="24"/>
          <w:szCs w:val="24"/>
          <w:u w:val="single"/>
        </w:rPr>
        <w:lastRenderedPageBreak/>
        <w:t>Pædiatrisk population</w:t>
      </w:r>
    </w:p>
    <w:p w:rsidR="00164CD0" w:rsidRPr="002467F2" w:rsidRDefault="00164CD0" w:rsidP="00164CD0">
      <w:pPr>
        <w:tabs>
          <w:tab w:val="left" w:pos="851"/>
        </w:tabs>
        <w:ind w:left="851"/>
        <w:rPr>
          <w:sz w:val="24"/>
          <w:szCs w:val="24"/>
        </w:rPr>
      </w:pPr>
      <w:r w:rsidRPr="002467F2">
        <w:rPr>
          <w:sz w:val="24"/>
          <w:szCs w:val="24"/>
        </w:rPr>
        <w:t>Hyppighed, type og sværhedsgrad af bivirkninger hos børn forventes at være de samme som hos voksne.</w:t>
      </w:r>
    </w:p>
    <w:p w:rsidR="00164CD0" w:rsidRPr="002467F2" w:rsidRDefault="00164CD0" w:rsidP="00164CD0">
      <w:pPr>
        <w:tabs>
          <w:tab w:val="left" w:pos="851"/>
        </w:tabs>
        <w:ind w:left="851"/>
        <w:rPr>
          <w:sz w:val="24"/>
          <w:szCs w:val="24"/>
          <w:u w:val="single"/>
        </w:rPr>
      </w:pPr>
    </w:p>
    <w:p w:rsidR="00164CD0" w:rsidRPr="002467F2" w:rsidRDefault="00164CD0" w:rsidP="00164CD0">
      <w:pPr>
        <w:tabs>
          <w:tab w:val="left" w:pos="851"/>
        </w:tabs>
        <w:ind w:left="851"/>
        <w:rPr>
          <w:sz w:val="24"/>
          <w:szCs w:val="24"/>
          <w:u w:val="single"/>
        </w:rPr>
      </w:pPr>
      <w:r w:rsidRPr="002467F2">
        <w:rPr>
          <w:sz w:val="24"/>
          <w:szCs w:val="24"/>
          <w:u w:val="single"/>
        </w:rPr>
        <w:t>Andre særlige populationer</w:t>
      </w:r>
    </w:p>
    <w:p w:rsidR="00164CD0" w:rsidRPr="002467F2" w:rsidRDefault="00164CD0" w:rsidP="00164CD0">
      <w:pPr>
        <w:tabs>
          <w:tab w:val="left" w:pos="851"/>
        </w:tabs>
        <w:ind w:left="851"/>
        <w:rPr>
          <w:sz w:val="24"/>
          <w:szCs w:val="24"/>
          <w:lang w:val="nl-NL"/>
        </w:rPr>
      </w:pPr>
      <w:r w:rsidRPr="002467F2">
        <w:rPr>
          <w:sz w:val="24"/>
          <w:szCs w:val="24"/>
        </w:rPr>
        <w:t>Forekomsten af bivirkninger kan være øget hos ældre patienter.</w:t>
      </w:r>
    </w:p>
    <w:p w:rsidR="00164CD0" w:rsidRPr="002467F2" w:rsidRDefault="00164CD0" w:rsidP="00164CD0">
      <w:pPr>
        <w:tabs>
          <w:tab w:val="left" w:pos="851"/>
        </w:tabs>
        <w:ind w:left="851"/>
        <w:rPr>
          <w:sz w:val="24"/>
          <w:szCs w:val="24"/>
          <w:lang w:val="nl-NL"/>
        </w:rPr>
      </w:pPr>
    </w:p>
    <w:p w:rsidR="00164CD0" w:rsidRDefault="00164CD0" w:rsidP="00164CD0">
      <w:pPr>
        <w:autoSpaceDE w:val="0"/>
        <w:autoSpaceDN w:val="0"/>
        <w:ind w:left="851"/>
        <w:rPr>
          <w:sz w:val="24"/>
          <w:szCs w:val="24"/>
          <w:u w:val="single"/>
          <w:lang w:eastAsia="da-DK"/>
        </w:rPr>
      </w:pPr>
      <w:r>
        <w:rPr>
          <w:sz w:val="24"/>
          <w:szCs w:val="24"/>
          <w:u w:val="single"/>
          <w:lang w:eastAsia="da-DK"/>
        </w:rPr>
        <w:t>Indberetning af formodede bivirkninger</w:t>
      </w:r>
    </w:p>
    <w:p w:rsidR="00164CD0" w:rsidRDefault="00164CD0" w:rsidP="00164CD0">
      <w:pPr>
        <w:ind w:left="851"/>
        <w:rPr>
          <w:sz w:val="24"/>
          <w:szCs w:val="24"/>
          <w:lang w:eastAsia="da-DK"/>
        </w:rPr>
      </w:pPr>
      <w:r>
        <w:rPr>
          <w:sz w:val="24"/>
          <w:szCs w:val="24"/>
          <w:lang w:eastAsia="da-DK"/>
        </w:rPr>
        <w:t>Når lægemidlet er godkendt, er indberetning af formodede bivirkninger vigtig. Det muliggør løbende overvågning af benefit/risk-forholdet for lægemidlet. Sundhedspersoner anmodes om at indberette alle formodede bivirkninger via:</w:t>
      </w:r>
    </w:p>
    <w:p w:rsidR="00164CD0" w:rsidRDefault="00164CD0" w:rsidP="00164CD0">
      <w:pPr>
        <w:ind w:left="851"/>
        <w:rPr>
          <w:sz w:val="24"/>
          <w:szCs w:val="24"/>
          <w:lang w:eastAsia="da-DK"/>
        </w:rPr>
      </w:pPr>
    </w:p>
    <w:p w:rsidR="00164CD0" w:rsidRDefault="00164CD0" w:rsidP="00164CD0">
      <w:pPr>
        <w:ind w:left="851"/>
        <w:rPr>
          <w:sz w:val="24"/>
          <w:szCs w:val="24"/>
          <w:lang w:eastAsia="da-DK"/>
        </w:rPr>
      </w:pPr>
      <w:r>
        <w:rPr>
          <w:sz w:val="24"/>
          <w:szCs w:val="24"/>
          <w:lang w:eastAsia="da-DK"/>
        </w:rPr>
        <w:t>Lægemiddelstyrelsen</w:t>
      </w:r>
    </w:p>
    <w:p w:rsidR="00164CD0" w:rsidRDefault="00164CD0" w:rsidP="00164CD0">
      <w:pPr>
        <w:ind w:left="851"/>
        <w:rPr>
          <w:sz w:val="24"/>
          <w:szCs w:val="24"/>
          <w:lang w:eastAsia="da-DK"/>
        </w:rPr>
      </w:pPr>
      <w:r>
        <w:rPr>
          <w:sz w:val="24"/>
          <w:szCs w:val="24"/>
          <w:lang w:eastAsia="da-DK"/>
        </w:rPr>
        <w:t>Axel Heides Gade 1</w:t>
      </w:r>
    </w:p>
    <w:p w:rsidR="00164CD0" w:rsidRDefault="00164CD0" w:rsidP="00164CD0">
      <w:pPr>
        <w:ind w:left="851"/>
        <w:rPr>
          <w:sz w:val="24"/>
          <w:szCs w:val="24"/>
          <w:lang w:eastAsia="da-DK"/>
        </w:rPr>
      </w:pPr>
      <w:r>
        <w:rPr>
          <w:sz w:val="24"/>
          <w:szCs w:val="24"/>
          <w:lang w:eastAsia="da-DK"/>
        </w:rPr>
        <w:t>DK-2300 København S</w:t>
      </w:r>
    </w:p>
    <w:p w:rsidR="00164CD0" w:rsidRPr="00E63354" w:rsidRDefault="00164CD0" w:rsidP="00164CD0">
      <w:pPr>
        <w:ind w:left="851"/>
        <w:rPr>
          <w:sz w:val="24"/>
          <w:lang w:eastAsia="da-DK"/>
        </w:rPr>
      </w:pPr>
      <w:r w:rsidRPr="00E63354">
        <w:rPr>
          <w:sz w:val="24"/>
          <w:szCs w:val="24"/>
          <w:lang w:eastAsia="da-DK"/>
        </w:rPr>
        <w:t xml:space="preserve">Websted: </w:t>
      </w:r>
      <w:r w:rsidRPr="00677CED">
        <w:rPr>
          <w:sz w:val="24"/>
          <w:lang w:eastAsia="da-DK"/>
        </w:rPr>
        <w:t>www.meldenbivirkning.dk</w:t>
      </w:r>
    </w:p>
    <w:p w:rsidR="00A01B9F" w:rsidRPr="00E63354" w:rsidRDefault="00A01B9F" w:rsidP="00A01B9F">
      <w:pPr>
        <w:tabs>
          <w:tab w:val="left" w:pos="851"/>
        </w:tabs>
        <w:ind w:left="851"/>
        <w:rPr>
          <w:sz w:val="24"/>
          <w:szCs w:val="24"/>
        </w:rPr>
      </w:pPr>
    </w:p>
    <w:p w:rsidR="00A01B9F" w:rsidRPr="002467F2" w:rsidRDefault="00A01B9F" w:rsidP="00A01B9F">
      <w:pPr>
        <w:tabs>
          <w:tab w:val="left" w:pos="851"/>
        </w:tabs>
        <w:ind w:left="851" w:hanging="851"/>
        <w:rPr>
          <w:b/>
          <w:sz w:val="24"/>
          <w:szCs w:val="24"/>
        </w:rPr>
      </w:pPr>
      <w:r w:rsidRPr="002467F2">
        <w:rPr>
          <w:b/>
          <w:sz w:val="24"/>
          <w:szCs w:val="24"/>
        </w:rPr>
        <w:t>4.9</w:t>
      </w:r>
      <w:r w:rsidRPr="002467F2">
        <w:rPr>
          <w:b/>
          <w:sz w:val="24"/>
          <w:szCs w:val="24"/>
        </w:rPr>
        <w:tab/>
        <w:t>Overdosering</w:t>
      </w:r>
    </w:p>
    <w:p w:rsidR="00A01B9F" w:rsidRPr="002467F2" w:rsidRDefault="00A01B9F" w:rsidP="00A01B9F">
      <w:pPr>
        <w:tabs>
          <w:tab w:val="left" w:pos="851"/>
        </w:tabs>
        <w:ind w:left="851"/>
        <w:rPr>
          <w:sz w:val="24"/>
          <w:szCs w:val="24"/>
        </w:rPr>
      </w:pPr>
      <w:r w:rsidRPr="002467F2">
        <w:rPr>
          <w:sz w:val="24"/>
          <w:szCs w:val="24"/>
        </w:rPr>
        <w:t>Afhængigt af individuel sensibilitet kan toksiske reaktioner forekomme fra en koncentration på cirka 5-10 mg lidocain per liter og opefter i veneblod.</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Den dødelige plasmakoncentration for mennesker er mellem 6 og 33 mg lidocain per liter.</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En overdosis eller utilsigtet intravaskulær injektion kan forårsage for høje plasmakoncentrationer af lidocain. Dette kan medføre tegn på akut toksicitet, som kan resultere i meget alvorlige bivirkninger. De toksiske effekter af lidocain afhænger af niveauet af plasmakoncentration. Jo højere plasmakoncentration og jo hurtigere, den stiger, desto hyppigere og alvorligere er de toksiske reaktioner. Sådanne toksiske reaktioner vedrører centralnervesystemet og det kardiovaskulære system.</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u w:val="single"/>
        </w:rPr>
      </w:pPr>
      <w:r w:rsidRPr="002467F2">
        <w:rPr>
          <w:sz w:val="24"/>
          <w:szCs w:val="24"/>
          <w:u w:val="single"/>
        </w:rPr>
        <w:t>Symptomer</w:t>
      </w:r>
    </w:p>
    <w:p w:rsidR="00A01B9F" w:rsidRPr="002467F2" w:rsidRDefault="00A01B9F" w:rsidP="00A01B9F">
      <w:pPr>
        <w:tabs>
          <w:tab w:val="left" w:pos="851"/>
        </w:tabs>
        <w:ind w:left="851"/>
        <w:rPr>
          <w:sz w:val="24"/>
          <w:szCs w:val="24"/>
        </w:rPr>
      </w:pPr>
      <w:r w:rsidRPr="002467F2">
        <w:rPr>
          <w:sz w:val="24"/>
          <w:szCs w:val="24"/>
        </w:rPr>
        <w:t>Lave toksiske overdoser af lidocain resulteret i stimulering af centralnervesystemet. Høje overdoser, som forårsager høje toksiske plasmakoncentrationer, forårsager svækkelse af de centrale funktioner.</w:t>
      </w:r>
    </w:p>
    <w:p w:rsidR="00A01B9F" w:rsidRPr="002467F2" w:rsidRDefault="00A01B9F" w:rsidP="00A01B9F">
      <w:pPr>
        <w:tabs>
          <w:tab w:val="left" w:pos="851"/>
        </w:tabs>
        <w:ind w:left="851"/>
        <w:rPr>
          <w:sz w:val="24"/>
          <w:szCs w:val="24"/>
        </w:rPr>
      </w:pPr>
      <w:r w:rsidRPr="002467F2">
        <w:rPr>
          <w:sz w:val="24"/>
          <w:szCs w:val="24"/>
        </w:rPr>
        <w:t xml:space="preserve">Toksicitet i centralnervesystemet er en gradvis reaktion med tegn og symptomer af tiltagende sværhedsgrad. </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 xml:space="preserve">Til at begynde med ses symptomer, såsom: svimmelhed, vertigo, ophidselse, hallucination, eufori, ængstelse, gaben, logorrhoe, hovedpiner, kvalme, opkastning, labial paræstesi, følelsesløshed i tungen, tinnitus og dysartri, svækket hørelse og syn. </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Andre subjektive symptomer i centralnervesystemet inkluderer: desorientering, lejlighedsvis følelse af døsighed. Takykardi, hypertension og blussen er også blevet rapporteret.</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Disse advarselstegn nødvendiggør omhyggelig overvågning: muskeltrækninger, rysten, skælven og generaliserede anfald. Samtidig administration af diazepam hæver tærsklen for lidocains fremkaldelse af kramper. Dette skal huskes ved monitorering af patienter for tegn på toksicitet forbundet med lidocain.</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lastRenderedPageBreak/>
        <w:t>I tilfælde af administration af meget høje doser: generaliseret svækkelse af centralnervesystemet, respirationsdepression, koma og respirationsophør.</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Der kan i alvorlige tilfælde ses kardiovaskulær toksicitet: hjerterytmeforstyrrelser såsom ventrikulær ekstrasystole, ventrikelflimren, ikke palpabel puls, bleghed, signifikant bradykardi, atrioventrikulære overledningsforstyrrelser, reduktion af hjertets kontraktilitet, hypotension og hjertestop.</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u w:val="single"/>
        </w:rPr>
      </w:pPr>
      <w:r w:rsidRPr="002467F2">
        <w:rPr>
          <w:sz w:val="24"/>
          <w:szCs w:val="24"/>
          <w:u w:val="single"/>
        </w:rPr>
        <w:t>Behandling</w:t>
      </w:r>
    </w:p>
    <w:p w:rsidR="00A01B9F" w:rsidRPr="002467F2" w:rsidRDefault="00A01B9F" w:rsidP="00A01B9F">
      <w:pPr>
        <w:tabs>
          <w:tab w:val="left" w:pos="851"/>
        </w:tabs>
        <w:ind w:left="851"/>
        <w:rPr>
          <w:sz w:val="24"/>
          <w:szCs w:val="24"/>
        </w:rPr>
      </w:pPr>
      <w:r w:rsidRPr="002467F2">
        <w:rPr>
          <w:sz w:val="24"/>
          <w:szCs w:val="24"/>
        </w:rPr>
        <w:t>Hvis der forekommer tegn på akut toksicitet under administration af lokalanæstesimidlet, skal administration af anæstesimidlet straks stoppes. Intravenøs væske skal gives for at forhindre hypoxi og acidose, som forstærker systemisk toksicitet forbundet med lokalanæstesimidlet (LAST), og som forværrer progression til hjertesvigt og krampeanfald.</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Hvis patienten får kramper, skal oxygenbehandling opretholdes og kredsløbsfunktion støttes. Hvis nødvendigt skal der gives antiepileptika. Brug af intravenøs lipidemulsion skal overvejes.</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Hvis der tydeligvis er svækket kardiovaskulær funktion (hypotension, bradykardi), skal der overvejes behandling, som involverer substitution af intravaskulær væske, vasopressor-, chronotrope og/eller inotropiske lægemidler.</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I tilfælde af hjertestop, skal hjertestopbehandling øjeblikkeligt indledes. Længerevarende genoplivningstiltag kan være nødvendigt for et vellykket resultat.</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Patienter med manifesterede tegn på LAST skal monitoreres i mindst 12 timer, da svækket kardiovaskulær funktion kan vedvare eller gentage sig efter behandling.</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lang w:val="nl-NL"/>
        </w:rPr>
      </w:pPr>
      <w:r w:rsidRPr="002467F2">
        <w:rPr>
          <w:sz w:val="24"/>
          <w:szCs w:val="24"/>
        </w:rPr>
        <w:t>Centralt virkende analeptika er kontraindiceret.</w:t>
      </w:r>
    </w:p>
    <w:p w:rsidR="00A01B9F" w:rsidRPr="002467F2" w:rsidRDefault="00A01B9F" w:rsidP="00A01B9F">
      <w:pPr>
        <w:tabs>
          <w:tab w:val="left" w:pos="851"/>
        </w:tabs>
        <w:ind w:left="851"/>
        <w:rPr>
          <w:sz w:val="24"/>
          <w:szCs w:val="24"/>
          <w:lang w:val="nl-NL"/>
        </w:rPr>
      </w:pPr>
    </w:p>
    <w:p w:rsidR="00A01B9F" w:rsidRPr="002467F2" w:rsidRDefault="00A01B9F" w:rsidP="00A01B9F">
      <w:pPr>
        <w:tabs>
          <w:tab w:val="left" w:pos="851"/>
        </w:tabs>
        <w:ind w:left="851"/>
        <w:rPr>
          <w:sz w:val="24"/>
          <w:szCs w:val="24"/>
          <w:lang w:val="nl-NL"/>
        </w:rPr>
      </w:pPr>
      <w:r w:rsidRPr="002467F2">
        <w:rPr>
          <w:sz w:val="24"/>
          <w:szCs w:val="24"/>
        </w:rPr>
        <w:t>Der er ingen specifik modgift.</w:t>
      </w:r>
    </w:p>
    <w:p w:rsidR="00A01B9F" w:rsidRPr="002467F2" w:rsidRDefault="00A01B9F" w:rsidP="00A01B9F">
      <w:pPr>
        <w:tabs>
          <w:tab w:val="left" w:pos="851"/>
        </w:tabs>
        <w:ind w:left="851"/>
        <w:rPr>
          <w:sz w:val="24"/>
          <w:szCs w:val="24"/>
          <w:lang w:val="nl-NL"/>
        </w:rPr>
      </w:pPr>
    </w:p>
    <w:p w:rsidR="00A01B9F" w:rsidRPr="00CD348C" w:rsidRDefault="00A01B9F" w:rsidP="00A01B9F">
      <w:pPr>
        <w:tabs>
          <w:tab w:val="left" w:pos="851"/>
        </w:tabs>
        <w:ind w:left="851"/>
        <w:rPr>
          <w:sz w:val="24"/>
          <w:szCs w:val="24"/>
          <w:lang w:val="nl-NL"/>
        </w:rPr>
      </w:pPr>
      <w:r w:rsidRPr="002467F2">
        <w:rPr>
          <w:sz w:val="24"/>
          <w:szCs w:val="24"/>
        </w:rPr>
        <w:t>Lidocain kan ikke elimineres ved hæmodialyse.</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hanging="851"/>
        <w:rPr>
          <w:b/>
          <w:sz w:val="24"/>
          <w:szCs w:val="24"/>
        </w:rPr>
      </w:pPr>
      <w:r w:rsidRPr="002467F2">
        <w:rPr>
          <w:b/>
          <w:sz w:val="24"/>
          <w:szCs w:val="24"/>
        </w:rPr>
        <w:t>4.10</w:t>
      </w:r>
      <w:r w:rsidRPr="002467F2">
        <w:rPr>
          <w:b/>
          <w:sz w:val="24"/>
          <w:szCs w:val="24"/>
        </w:rPr>
        <w:tab/>
        <w:t>Udlevering</w:t>
      </w:r>
    </w:p>
    <w:p w:rsidR="00A01B9F" w:rsidRPr="002467F2" w:rsidRDefault="00A01B9F" w:rsidP="00A01B9F">
      <w:pPr>
        <w:tabs>
          <w:tab w:val="left" w:pos="851"/>
        </w:tabs>
        <w:ind w:left="851"/>
        <w:rPr>
          <w:sz w:val="24"/>
          <w:szCs w:val="24"/>
        </w:rPr>
      </w:pPr>
      <w:r>
        <w:rPr>
          <w:sz w:val="24"/>
          <w:szCs w:val="24"/>
        </w:rPr>
        <w:t>B</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hanging="851"/>
        <w:rPr>
          <w:b/>
          <w:sz w:val="24"/>
          <w:szCs w:val="24"/>
        </w:rPr>
      </w:pPr>
      <w:r w:rsidRPr="002467F2">
        <w:rPr>
          <w:b/>
          <w:sz w:val="24"/>
          <w:szCs w:val="24"/>
        </w:rPr>
        <w:t>5.</w:t>
      </w:r>
      <w:r w:rsidRPr="002467F2">
        <w:rPr>
          <w:b/>
          <w:sz w:val="24"/>
          <w:szCs w:val="24"/>
        </w:rPr>
        <w:tab/>
        <w:t>FARMAKOLOGISKE EGENSKABER</w:t>
      </w:r>
    </w:p>
    <w:p w:rsidR="00A01B9F" w:rsidRPr="00AF574D" w:rsidRDefault="00A01B9F" w:rsidP="00A01B9F">
      <w:pPr>
        <w:tabs>
          <w:tab w:val="left" w:pos="851"/>
        </w:tabs>
        <w:ind w:left="851"/>
        <w:rPr>
          <w:sz w:val="24"/>
          <w:szCs w:val="24"/>
          <w:lang w:val="nl-NL"/>
        </w:rPr>
      </w:pPr>
    </w:p>
    <w:p w:rsidR="00A01B9F" w:rsidRPr="002467F2" w:rsidRDefault="00A01B9F" w:rsidP="00A01B9F">
      <w:pPr>
        <w:tabs>
          <w:tab w:val="left" w:pos="851"/>
        </w:tabs>
        <w:ind w:left="851" w:hanging="851"/>
        <w:rPr>
          <w:b/>
          <w:sz w:val="24"/>
          <w:szCs w:val="24"/>
        </w:rPr>
      </w:pPr>
      <w:r w:rsidRPr="002467F2">
        <w:rPr>
          <w:b/>
          <w:sz w:val="24"/>
          <w:szCs w:val="24"/>
        </w:rPr>
        <w:t>5.1</w:t>
      </w:r>
      <w:r w:rsidRPr="002467F2">
        <w:rPr>
          <w:b/>
          <w:sz w:val="24"/>
          <w:szCs w:val="24"/>
        </w:rPr>
        <w:tab/>
        <w:t>Farmakodynamiske egenskaber</w:t>
      </w:r>
    </w:p>
    <w:p w:rsidR="00164CD0" w:rsidRPr="00AF574D" w:rsidRDefault="00164CD0" w:rsidP="00164CD0">
      <w:pPr>
        <w:tabs>
          <w:tab w:val="left" w:pos="851"/>
        </w:tabs>
        <w:ind w:left="851"/>
        <w:rPr>
          <w:sz w:val="24"/>
          <w:szCs w:val="24"/>
          <w:lang w:val="nl-NL"/>
        </w:rPr>
      </w:pPr>
      <w:r>
        <w:rPr>
          <w:iCs/>
          <w:sz w:val="24"/>
          <w:szCs w:val="24"/>
        </w:rPr>
        <w:t xml:space="preserve">Farmakoterapeutisk klassifikation: </w:t>
      </w:r>
      <w:r w:rsidRPr="00EB6F0D">
        <w:rPr>
          <w:bCs/>
          <w:sz w:val="24"/>
          <w:szCs w:val="24"/>
        </w:rPr>
        <w:t>Anæstetika, lokal, amider</w:t>
      </w:r>
      <w:r w:rsidR="00677CED">
        <w:rPr>
          <w:bCs/>
          <w:sz w:val="24"/>
          <w:szCs w:val="24"/>
        </w:rPr>
        <w:t xml:space="preserve">, </w:t>
      </w:r>
      <w:r w:rsidRPr="00EB6F0D">
        <w:rPr>
          <w:bCs/>
          <w:sz w:val="24"/>
          <w:szCs w:val="24"/>
        </w:rPr>
        <w:t>ATC-kode: N01BB02.</w:t>
      </w:r>
    </w:p>
    <w:p w:rsidR="00164CD0" w:rsidRPr="00164CD0" w:rsidRDefault="00164CD0" w:rsidP="00164CD0">
      <w:pPr>
        <w:tabs>
          <w:tab w:val="left" w:pos="851"/>
        </w:tabs>
        <w:rPr>
          <w:iCs/>
          <w:sz w:val="24"/>
          <w:szCs w:val="24"/>
          <w:lang w:val="nl-NL"/>
        </w:rPr>
      </w:pPr>
    </w:p>
    <w:p w:rsidR="00A01B9F" w:rsidRPr="002467F2" w:rsidRDefault="00A01B9F" w:rsidP="00A01B9F">
      <w:pPr>
        <w:tabs>
          <w:tab w:val="left" w:pos="851"/>
        </w:tabs>
        <w:ind w:left="851"/>
        <w:rPr>
          <w:iCs/>
          <w:sz w:val="24"/>
          <w:szCs w:val="24"/>
          <w:lang w:val="nl-NL"/>
        </w:rPr>
      </w:pPr>
      <w:r w:rsidRPr="002467F2">
        <w:rPr>
          <w:iCs/>
          <w:sz w:val="24"/>
          <w:szCs w:val="24"/>
        </w:rPr>
        <w:t>Lidocain er et lokalt anæstesimiddel af amidtypen.</w:t>
      </w:r>
    </w:p>
    <w:p w:rsidR="00A01B9F" w:rsidRPr="002467F2" w:rsidRDefault="00A01B9F" w:rsidP="00A01B9F">
      <w:pPr>
        <w:tabs>
          <w:tab w:val="left" w:pos="851"/>
        </w:tabs>
        <w:ind w:left="851"/>
        <w:rPr>
          <w:sz w:val="24"/>
          <w:szCs w:val="24"/>
          <w:lang w:val="nl-NL"/>
        </w:rPr>
      </w:pPr>
    </w:p>
    <w:p w:rsidR="00A01B9F" w:rsidRDefault="00A01B9F" w:rsidP="00164CD0">
      <w:pPr>
        <w:tabs>
          <w:tab w:val="left" w:pos="851"/>
        </w:tabs>
        <w:ind w:left="851"/>
        <w:rPr>
          <w:iCs/>
          <w:sz w:val="24"/>
          <w:szCs w:val="24"/>
          <w:lang w:val="nl-NL"/>
        </w:rPr>
      </w:pPr>
      <w:r w:rsidRPr="002467F2">
        <w:rPr>
          <w:iCs/>
          <w:sz w:val="24"/>
          <w:szCs w:val="24"/>
        </w:rPr>
        <w:t>Lidocain reducerer permeabiliteten af cellemembraner for kationer, særligt natriumioner og ved høje koncentrationer også for kaliumioner. Afhængigt af koncentrationen af lidocain resulterer dette i reduceret irritabilitet af nervefibre, da stigningen i permeabiliteten af natrium, som skaber aktionspotentialet, er langsommere. Indefra cellen kommer lidocain-molekylet ind i den åbne natriumkanal og blokerer den ved at binde til en specifik receptor. En direkte effekt af optagelse af lidocain i cellemembranen er meget mindre relevant.</w:t>
      </w:r>
    </w:p>
    <w:p w:rsidR="00164CD0" w:rsidRPr="002467F2" w:rsidRDefault="00164CD0" w:rsidP="00164CD0">
      <w:pPr>
        <w:tabs>
          <w:tab w:val="left" w:pos="851"/>
        </w:tabs>
        <w:ind w:left="851"/>
        <w:rPr>
          <w:iCs/>
          <w:sz w:val="24"/>
          <w:szCs w:val="24"/>
          <w:lang w:val="nl-NL"/>
        </w:rPr>
      </w:pPr>
    </w:p>
    <w:p w:rsidR="00A01B9F" w:rsidRPr="002467F2" w:rsidRDefault="00A01B9F" w:rsidP="00164CD0">
      <w:pPr>
        <w:tabs>
          <w:tab w:val="left" w:pos="851"/>
        </w:tabs>
        <w:ind w:left="851"/>
        <w:rPr>
          <w:iCs/>
          <w:sz w:val="24"/>
          <w:szCs w:val="24"/>
          <w:lang w:val="nl-NL"/>
        </w:rPr>
      </w:pPr>
      <w:r w:rsidRPr="002467F2">
        <w:rPr>
          <w:iCs/>
          <w:sz w:val="24"/>
          <w:szCs w:val="24"/>
        </w:rPr>
        <w:t xml:space="preserve">Da lidocain, inden det når virkningsstedet, skal passere ind i cellen, afhænger effekten af dets pKa og af pH-værdien i miljøet, dvs. af proportionen af den frie base, som er den molekyledel, der overvejende migrerer gennem nervefibernes lipofile membraner. </w:t>
      </w:r>
    </w:p>
    <w:p w:rsidR="00A01B9F" w:rsidRPr="00AF574D" w:rsidRDefault="00A01B9F" w:rsidP="00164CD0">
      <w:pPr>
        <w:tabs>
          <w:tab w:val="left" w:pos="851"/>
        </w:tabs>
        <w:ind w:left="851"/>
        <w:rPr>
          <w:iCs/>
          <w:sz w:val="24"/>
          <w:szCs w:val="24"/>
          <w:lang w:val="nl-NL"/>
        </w:rPr>
      </w:pPr>
      <w:r w:rsidRPr="002467F2">
        <w:rPr>
          <w:iCs/>
          <w:sz w:val="24"/>
          <w:szCs w:val="24"/>
        </w:rPr>
        <w:t>I betændt væv er den lokale bedøvende virkning reduceret på grund af den lavere pH i disse områder.</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hanging="851"/>
        <w:rPr>
          <w:b/>
          <w:sz w:val="24"/>
          <w:szCs w:val="24"/>
        </w:rPr>
      </w:pPr>
      <w:r w:rsidRPr="002467F2">
        <w:rPr>
          <w:b/>
          <w:sz w:val="24"/>
          <w:szCs w:val="24"/>
        </w:rPr>
        <w:t>5.2</w:t>
      </w:r>
      <w:r w:rsidRPr="002467F2">
        <w:rPr>
          <w:b/>
          <w:sz w:val="24"/>
          <w:szCs w:val="24"/>
        </w:rPr>
        <w:tab/>
        <w:t>Farmakokinetiske egenskaber</w:t>
      </w:r>
    </w:p>
    <w:p w:rsidR="00A01B9F" w:rsidRDefault="00A01B9F" w:rsidP="00A01B9F">
      <w:pPr>
        <w:tabs>
          <w:tab w:val="left" w:pos="851"/>
        </w:tabs>
        <w:ind w:left="851"/>
        <w:rPr>
          <w:sz w:val="24"/>
          <w:szCs w:val="24"/>
          <w:u w:val="single"/>
        </w:rPr>
      </w:pPr>
    </w:p>
    <w:p w:rsidR="00A01B9F" w:rsidRPr="002467F2" w:rsidRDefault="00A01B9F" w:rsidP="00A01B9F">
      <w:pPr>
        <w:tabs>
          <w:tab w:val="left" w:pos="851"/>
        </w:tabs>
        <w:ind w:left="851"/>
        <w:rPr>
          <w:sz w:val="24"/>
          <w:szCs w:val="24"/>
          <w:u w:val="single"/>
          <w:lang w:val="nl-NL"/>
        </w:rPr>
      </w:pPr>
      <w:r w:rsidRPr="002467F2">
        <w:rPr>
          <w:sz w:val="24"/>
          <w:szCs w:val="24"/>
          <w:u w:val="single"/>
        </w:rPr>
        <w:t>Absorption</w:t>
      </w:r>
    </w:p>
    <w:p w:rsidR="00A01B9F" w:rsidRPr="002467F2" w:rsidRDefault="00A01B9F" w:rsidP="00A01B9F">
      <w:pPr>
        <w:tabs>
          <w:tab w:val="left" w:pos="851"/>
        </w:tabs>
        <w:ind w:left="851"/>
        <w:rPr>
          <w:sz w:val="24"/>
          <w:szCs w:val="24"/>
        </w:rPr>
      </w:pPr>
      <w:r w:rsidRPr="002467F2">
        <w:rPr>
          <w:sz w:val="24"/>
          <w:szCs w:val="24"/>
        </w:rPr>
        <w:t xml:space="preserve">Plasmaniveauer afhænger af stedet og administrationsmetoden. Der er dog et dårligt forhold mellem mængden af lokalanæstesimiddel injiceret og spidsværdierne i plasma. </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Maksimale koncentrationer opnås inden for højst 30 minutter, men hos størstedelen af patienter opnås maksimale koncentrationer inden for 10-20 minutter.</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Efter intramuskulær injektion</w:t>
      </w:r>
      <w:r w:rsidRPr="002467F2">
        <w:rPr>
          <w:b/>
          <w:bCs/>
          <w:i/>
          <w:iCs/>
          <w:sz w:val="24"/>
          <w:szCs w:val="24"/>
        </w:rPr>
        <w:t xml:space="preserve"> </w:t>
      </w:r>
      <w:r w:rsidRPr="002467F2">
        <w:rPr>
          <w:sz w:val="24"/>
          <w:szCs w:val="24"/>
        </w:rPr>
        <w:t>af 400 mg lidocain-hydrochloridmonohydrat til intercostalblokade er den maksimale plasmakoncentration (C</w:t>
      </w:r>
      <w:r w:rsidRPr="002467F2">
        <w:rPr>
          <w:sz w:val="24"/>
          <w:szCs w:val="24"/>
          <w:vertAlign w:val="subscript"/>
        </w:rPr>
        <w:t>max</w:t>
      </w:r>
      <w:r w:rsidRPr="002467F2">
        <w:rPr>
          <w:sz w:val="24"/>
          <w:szCs w:val="24"/>
        </w:rPr>
        <w:t>) blevet bestemt at være 6,48 mg/l, nået efter 5-15 min. (t</w:t>
      </w:r>
      <w:r w:rsidRPr="002467F2">
        <w:rPr>
          <w:sz w:val="24"/>
          <w:szCs w:val="24"/>
          <w:vertAlign w:val="subscript"/>
        </w:rPr>
        <w:t>max</w:t>
      </w:r>
      <w:r w:rsidRPr="002467F2">
        <w:rPr>
          <w:sz w:val="24"/>
          <w:szCs w:val="24"/>
        </w:rPr>
        <w:t>).</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Efter subkutan indgift nåede C</w:t>
      </w:r>
      <w:r w:rsidRPr="002467F2">
        <w:rPr>
          <w:sz w:val="24"/>
          <w:szCs w:val="24"/>
          <w:vertAlign w:val="subscript"/>
        </w:rPr>
        <w:t>max</w:t>
      </w:r>
      <w:r w:rsidRPr="002467F2">
        <w:rPr>
          <w:sz w:val="24"/>
          <w:szCs w:val="24"/>
        </w:rPr>
        <w:t xml:space="preserve"> værdier op på henholdsvis 4,91 mg/l (vaginal injektion) eller 1,95 mg/l (abdominal injektion). I et forsøg med 5 raske frivillige deltagere nåede C</w:t>
      </w:r>
      <w:r w:rsidRPr="002467F2">
        <w:rPr>
          <w:sz w:val="24"/>
          <w:szCs w:val="24"/>
          <w:vertAlign w:val="subscript"/>
        </w:rPr>
        <w:t>max</w:t>
      </w:r>
      <w:r w:rsidRPr="002467F2">
        <w:rPr>
          <w:sz w:val="24"/>
          <w:szCs w:val="24"/>
        </w:rPr>
        <w:t xml:space="preserve"> værdien 0,31 mg/l efter maxillær-buccal infiltrationsanæstesi med 36 mg lidocain ved brug af en 2 % opløsning.</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u w:val="single"/>
        </w:rPr>
      </w:pPr>
      <w:r w:rsidRPr="002467F2">
        <w:rPr>
          <w:sz w:val="24"/>
          <w:szCs w:val="24"/>
          <w:u w:val="single"/>
        </w:rPr>
        <w:t>Fordeling</w:t>
      </w:r>
    </w:p>
    <w:p w:rsidR="00A01B9F" w:rsidRPr="002467F2" w:rsidRDefault="00A01B9F" w:rsidP="00A01B9F">
      <w:pPr>
        <w:tabs>
          <w:tab w:val="left" w:pos="851"/>
        </w:tabs>
        <w:ind w:left="851"/>
        <w:rPr>
          <w:sz w:val="24"/>
          <w:szCs w:val="24"/>
        </w:rPr>
      </w:pPr>
      <w:r w:rsidRPr="002467F2">
        <w:rPr>
          <w:sz w:val="24"/>
          <w:szCs w:val="24"/>
        </w:rPr>
        <w:t>Lidocain følger en tofaset eliminationskinetik. Efter intravenøs administration fordeles det aktive stof først hurtigt fra det centrale rum til højt perfunderede væv og organer (alfa-distributionsfase). Denne fase efterfølges af omfordeling til skeletmuskulaturen og fedtvæv. Halveringstiden i alfadistributionsfasen er cirka 4-8 minutter. Distribution til perifert væv forventes at forekomme inden for 15 min.</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Frekvensen af plasmaproteinbinding er cirka 60-80 procent hos voksne. Dette afhænger af koncentrationen af det aktive stof og desuden af koncentrationen af alfa-1-syre glykoprotein (AAG). AAG er et protein i den akutte fase, som binder fri lidocain, og som kan være øget f.eks. efter traume, operation eller forbrændinger afhængigt af patientens patofysiologiske tilstand. I modsætning dertil er det blevet påvist, at koncentrationer af AAG er lav hos nyfødte børn og patienter, som lider af nedsat leverfunktion, hvilket medfører en markant reduktion i proteinbinding af lidocain i plasma.</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Fordelingsvolumenet ved ligevægtstilstand er 91 liter. Fordelingsvolumenet kan være ændret hos patienter, som lider af anden sygdom, f.eks. hjerteinsufficiens, leverinsufficiens eller nyreinsufficiens.</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u w:val="single"/>
        </w:rPr>
        <w:t>Biotransformation</w:t>
      </w:r>
    </w:p>
    <w:p w:rsidR="00A01B9F" w:rsidRPr="002467F2" w:rsidRDefault="00A01B9F" w:rsidP="00A01B9F">
      <w:pPr>
        <w:tabs>
          <w:tab w:val="left" w:pos="851"/>
        </w:tabs>
        <w:ind w:left="851"/>
        <w:rPr>
          <w:sz w:val="24"/>
          <w:szCs w:val="24"/>
        </w:rPr>
      </w:pPr>
      <w:r w:rsidRPr="002467F2">
        <w:rPr>
          <w:sz w:val="24"/>
          <w:szCs w:val="24"/>
        </w:rPr>
        <w:t xml:space="preserve">Lidocain metaboliseres hurtigt i leveren af monooxygenaser, primært via oxidativ N-dealkylering, hydroxylering ved den aromatiske ring og hydrolyse af amidforbindelsen. Hydroxylerede derivater gennemgår konjugation. </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lastRenderedPageBreak/>
        <w:t xml:space="preserve">I alt metaboliseres cirka 90 % lidocain til 4-hydroxy-2,6-xylidin, til 4-hydroxy-2,6-xylidin glucuronid og til et lavere niveau af de aktive metabolitter monoethyl-glycin-xylidid (MEGX) og glycin-xylidid (GX). </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Sidstnævnte kan ophobe sig under længerevarende infusion eller ved tilstedeværelse af alvorlig nyreinsufficiens på grund af deres længere halveringstid sammenlignet med lidocain selv. Ved tilstedeværelse af leversygdomme kan stofskiftet være reduceret med 10-50 procent i forhold til normalt.</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Resultater med humane levermikrosomer og rekombinante humane CYP-isoformer viste, at CYP1A2- og CYP3A4-enzymer er de vigtigste CYP-isoformer involveret i N-deethylering af lidocain.</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u w:val="single"/>
        </w:rPr>
      </w:pPr>
      <w:r w:rsidRPr="002467F2">
        <w:rPr>
          <w:sz w:val="24"/>
          <w:szCs w:val="24"/>
          <w:u w:val="single"/>
        </w:rPr>
        <w:t>Elimination</w:t>
      </w:r>
    </w:p>
    <w:p w:rsidR="00A01B9F" w:rsidRPr="002467F2" w:rsidRDefault="00A01B9F" w:rsidP="00A01B9F">
      <w:pPr>
        <w:tabs>
          <w:tab w:val="left" w:pos="851"/>
        </w:tabs>
        <w:ind w:left="851"/>
        <w:rPr>
          <w:sz w:val="24"/>
          <w:szCs w:val="24"/>
          <w:lang w:val="de-DE"/>
        </w:rPr>
      </w:pPr>
      <w:r w:rsidRPr="002467F2">
        <w:rPr>
          <w:sz w:val="24"/>
          <w:szCs w:val="24"/>
        </w:rPr>
        <w:t>Under 10 procent af lidocain udskilles uændret i urinen. Den resterende del udskilles i form af metabolitter.</w:t>
      </w:r>
    </w:p>
    <w:p w:rsidR="00A01B9F" w:rsidRPr="002467F2" w:rsidRDefault="00A01B9F" w:rsidP="00A01B9F">
      <w:pPr>
        <w:tabs>
          <w:tab w:val="left" w:pos="851"/>
        </w:tabs>
        <w:ind w:left="851"/>
        <w:rPr>
          <w:sz w:val="24"/>
          <w:szCs w:val="24"/>
          <w:lang w:val="de-DE"/>
        </w:rPr>
      </w:pPr>
    </w:p>
    <w:p w:rsidR="00A01B9F" w:rsidRPr="002467F2" w:rsidRDefault="00A01B9F" w:rsidP="00A01B9F">
      <w:pPr>
        <w:tabs>
          <w:tab w:val="left" w:pos="851"/>
        </w:tabs>
        <w:ind w:left="851"/>
        <w:rPr>
          <w:sz w:val="24"/>
          <w:szCs w:val="24"/>
        </w:rPr>
      </w:pPr>
      <w:r w:rsidRPr="002467F2">
        <w:rPr>
          <w:sz w:val="24"/>
          <w:szCs w:val="24"/>
        </w:rPr>
        <w:t>Halveringstiden for elimination er 1,5-2 timer hos voksne og cirka 3 timer hos nyfødte. Denne eliminationshalveringstid kan være øget i tilfælde af alvorligt hjertesvigt (op til 4-12 timer) eller kronisk leversygdom (op til 4,5-6 timer).</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Halveringstiderne af de aktive metabolitter monoethyl-glycin-xylidid (MEGX) og glycin-xylidid (GX) er hhv. 2-6 timer og 10 timer. Da deres halveringstid i plasma er længere end lidocains, kan ophobning af metabolitter, særligt GX, forekomme ved længerevarende infusion.</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Endvidere afhænger eliminationshastigheden af pH-værdien. Den kan øges ved at tilsætte syre til urinen. Clearance i plasma er cirka 0,95 ml/min.</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Blodgennemstrømningen gennem leveren lader til at begrænse hastigheden af lidocain-metabolisme.</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u w:val="single"/>
          <w:lang w:val="de-DE"/>
        </w:rPr>
      </w:pPr>
      <w:r w:rsidRPr="002467F2">
        <w:rPr>
          <w:sz w:val="24"/>
          <w:szCs w:val="24"/>
          <w:u w:val="single"/>
        </w:rPr>
        <w:t>Særlige populationer</w:t>
      </w:r>
    </w:p>
    <w:p w:rsidR="00A01B9F" w:rsidRPr="002467F2" w:rsidRDefault="00A01B9F" w:rsidP="00A01B9F">
      <w:pPr>
        <w:tabs>
          <w:tab w:val="left" w:pos="851"/>
        </w:tabs>
        <w:ind w:left="851"/>
        <w:rPr>
          <w:sz w:val="24"/>
          <w:szCs w:val="24"/>
          <w:lang w:val="de-DE"/>
        </w:rPr>
      </w:pPr>
    </w:p>
    <w:p w:rsidR="00A01B9F" w:rsidRPr="002467F2" w:rsidRDefault="00A01B9F" w:rsidP="00A01B9F">
      <w:pPr>
        <w:tabs>
          <w:tab w:val="left" w:pos="851"/>
        </w:tabs>
        <w:ind w:left="851"/>
        <w:rPr>
          <w:bCs/>
          <w:i/>
          <w:iCs/>
          <w:sz w:val="24"/>
          <w:szCs w:val="24"/>
          <w:lang w:val="de-DE"/>
        </w:rPr>
      </w:pPr>
      <w:r w:rsidRPr="002467F2">
        <w:rPr>
          <w:bCs/>
          <w:i/>
          <w:iCs/>
          <w:sz w:val="24"/>
          <w:szCs w:val="24"/>
        </w:rPr>
        <w:t>Patienter med nedsat nyrefunktion</w:t>
      </w:r>
    </w:p>
    <w:p w:rsidR="00A01B9F" w:rsidRDefault="00A01B9F" w:rsidP="00164CD0">
      <w:pPr>
        <w:tabs>
          <w:tab w:val="left" w:pos="851"/>
        </w:tabs>
        <w:ind w:left="851"/>
        <w:rPr>
          <w:sz w:val="24"/>
          <w:szCs w:val="24"/>
        </w:rPr>
      </w:pPr>
      <w:r w:rsidRPr="002467F2">
        <w:rPr>
          <w:sz w:val="24"/>
          <w:szCs w:val="24"/>
        </w:rPr>
        <w:t>Halveringstiden af lidocain i plasma lader til at være uændret med undtagelse af ophobning af GX under infusion i 12 timer eller mere. Denne ophobning lod til at være forbundet med langvarig administration af lægemidlet. Hos patienter med alvorlig nyreinsufficiens var clearance af lidocain imidlertid cirka halveret, og halveringstiden af lidocain var cirka dobbelt så lang som hos raske patienter.</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bCs/>
          <w:i/>
          <w:iCs/>
          <w:sz w:val="24"/>
          <w:szCs w:val="24"/>
        </w:rPr>
      </w:pPr>
      <w:r w:rsidRPr="002467F2">
        <w:rPr>
          <w:bCs/>
          <w:i/>
          <w:iCs/>
          <w:sz w:val="24"/>
          <w:szCs w:val="24"/>
        </w:rPr>
        <w:t>Patienter med nedsat leverfunktion</w:t>
      </w:r>
    </w:p>
    <w:p w:rsidR="00A01B9F" w:rsidRPr="002467F2" w:rsidRDefault="00A01B9F" w:rsidP="00A01B9F">
      <w:pPr>
        <w:tabs>
          <w:tab w:val="left" w:pos="851"/>
        </w:tabs>
        <w:ind w:left="851"/>
        <w:rPr>
          <w:sz w:val="24"/>
          <w:szCs w:val="24"/>
        </w:rPr>
      </w:pPr>
      <w:r w:rsidRPr="002467F2">
        <w:rPr>
          <w:sz w:val="24"/>
          <w:szCs w:val="24"/>
        </w:rPr>
        <w:t>Plasmahalveringstiden</w:t>
      </w:r>
      <w:r w:rsidRPr="002467F2">
        <w:rPr>
          <w:sz w:val="24"/>
          <w:szCs w:val="24"/>
          <w:vertAlign w:val="subscript"/>
        </w:rPr>
        <w:t xml:space="preserve"> </w:t>
      </w:r>
      <w:r w:rsidRPr="002467F2">
        <w:rPr>
          <w:sz w:val="24"/>
          <w:szCs w:val="24"/>
        </w:rPr>
        <w:t>af lidocain og dets metabolitter kan være forlænget. Der forventes endvidere signifikant indvirkning på farmakokinetik og doseringskrav af lidocain hos patienter med nedsat perfusion af leveren, f.eks. efter akut hjerteinfarkt, ved tilstedeværelse af hjerteinsufficiens, leversygdom eller højresidig hjerteinsufficiens.</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i/>
          <w:sz w:val="24"/>
          <w:szCs w:val="24"/>
        </w:rPr>
      </w:pPr>
      <w:r w:rsidRPr="002467F2">
        <w:rPr>
          <w:i/>
          <w:iCs/>
          <w:sz w:val="24"/>
          <w:szCs w:val="24"/>
        </w:rPr>
        <w:t>Ældre</w:t>
      </w:r>
    </w:p>
    <w:p w:rsidR="00A01B9F" w:rsidRPr="002467F2" w:rsidRDefault="00A01B9F" w:rsidP="00A01B9F">
      <w:pPr>
        <w:tabs>
          <w:tab w:val="left" w:pos="851"/>
        </w:tabs>
        <w:ind w:left="851"/>
        <w:rPr>
          <w:sz w:val="24"/>
          <w:szCs w:val="24"/>
        </w:rPr>
      </w:pPr>
      <w:r w:rsidRPr="002467F2">
        <w:rPr>
          <w:sz w:val="24"/>
          <w:szCs w:val="24"/>
        </w:rPr>
        <w:t>Eliminationshalveringstiden og fordelingsvolumenet kan se ud til at være forlænget og øget hos ældre patienter på grund af hjertets reducerede minutvolumen og/eller den reducerede blodgennemstrømning i leveren.</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i/>
          <w:sz w:val="24"/>
          <w:szCs w:val="24"/>
        </w:rPr>
      </w:pPr>
      <w:r w:rsidRPr="002467F2">
        <w:rPr>
          <w:i/>
          <w:iCs/>
          <w:sz w:val="24"/>
          <w:szCs w:val="24"/>
        </w:rPr>
        <w:t>Kvinder som er gravide eller ammer</w:t>
      </w:r>
    </w:p>
    <w:p w:rsidR="00A01B9F" w:rsidRPr="002467F2" w:rsidRDefault="00A01B9F" w:rsidP="00A01B9F">
      <w:pPr>
        <w:tabs>
          <w:tab w:val="left" w:pos="851"/>
        </w:tabs>
        <w:ind w:left="851"/>
        <w:rPr>
          <w:sz w:val="24"/>
          <w:szCs w:val="24"/>
        </w:rPr>
      </w:pPr>
      <w:r w:rsidRPr="002467F2">
        <w:rPr>
          <w:sz w:val="24"/>
          <w:szCs w:val="24"/>
        </w:rPr>
        <w:t xml:space="preserve">Lidocain krydser placentabarrieren ved simpel diffusion og når fosteret inden for et par minutter efter indgift. </w:t>
      </w:r>
    </w:p>
    <w:p w:rsidR="00A01B9F" w:rsidRPr="002467F2" w:rsidRDefault="00A01B9F" w:rsidP="00A01B9F">
      <w:pPr>
        <w:tabs>
          <w:tab w:val="left" w:pos="851"/>
        </w:tabs>
        <w:ind w:left="851"/>
        <w:rPr>
          <w:sz w:val="24"/>
          <w:szCs w:val="24"/>
        </w:rPr>
      </w:pPr>
      <w:r w:rsidRPr="002467F2">
        <w:rPr>
          <w:sz w:val="24"/>
          <w:szCs w:val="24"/>
        </w:rPr>
        <w:t>Efter paracervikal blokade er der blevet set markant højere koncentrationer af lidocain i navleblod.</w:t>
      </w:r>
    </w:p>
    <w:p w:rsidR="00A01B9F" w:rsidRPr="002467F2" w:rsidRDefault="00A01B9F" w:rsidP="00A01B9F">
      <w:pPr>
        <w:tabs>
          <w:tab w:val="left" w:pos="851"/>
        </w:tabs>
        <w:ind w:left="851"/>
        <w:rPr>
          <w:sz w:val="24"/>
          <w:szCs w:val="24"/>
        </w:rPr>
      </w:pPr>
      <w:r w:rsidRPr="002467F2">
        <w:rPr>
          <w:sz w:val="24"/>
          <w:szCs w:val="24"/>
        </w:rPr>
        <w:t>Fosteret er i stand til at metabolisere lidocain. Niveauet i fosterblod er cirka 60 % af koncentrationen i moderens blod. På grund af lav plasmaproteinbinding i fosterblod er koncentrationen af det farmakologisk aktive fri lidocain 1,4 gange koncentrationen hos moderen.</w:t>
      </w:r>
    </w:p>
    <w:p w:rsidR="00A01B9F" w:rsidRPr="002467F2" w:rsidRDefault="00A01B9F" w:rsidP="00A01B9F">
      <w:pPr>
        <w:tabs>
          <w:tab w:val="left" w:pos="851"/>
        </w:tabs>
        <w:ind w:left="851"/>
        <w:rPr>
          <w:sz w:val="24"/>
          <w:szCs w:val="24"/>
        </w:rPr>
      </w:pPr>
      <w:r w:rsidRPr="002467F2">
        <w:rPr>
          <w:sz w:val="24"/>
          <w:szCs w:val="24"/>
        </w:rPr>
        <w:t>Lidocain udskilles kun i små mængder i modermælk.</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u w:val="single"/>
        </w:rPr>
      </w:pPr>
      <w:r w:rsidRPr="002467F2">
        <w:rPr>
          <w:sz w:val="24"/>
          <w:szCs w:val="24"/>
          <w:u w:val="single"/>
        </w:rPr>
        <w:t>Pædiatrisk population</w:t>
      </w:r>
    </w:p>
    <w:p w:rsidR="00A01B9F" w:rsidRPr="002467F2" w:rsidRDefault="00A01B9F" w:rsidP="00A01B9F">
      <w:pPr>
        <w:tabs>
          <w:tab w:val="left" w:pos="851"/>
        </w:tabs>
        <w:ind w:left="851"/>
        <w:rPr>
          <w:sz w:val="24"/>
          <w:szCs w:val="24"/>
        </w:rPr>
      </w:pPr>
      <w:r w:rsidRPr="002467F2">
        <w:rPr>
          <w:sz w:val="24"/>
          <w:szCs w:val="24"/>
        </w:rPr>
        <w:t>Hos nyfødte spædbørn er niveauerne af α1-syre glykoprotein lave og proteinbinding kan være reduceret. Da den frie fraktion kan være højere, anbefales det ikke at bruge lidocain hos nyfødte børn.</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hanging="851"/>
        <w:rPr>
          <w:b/>
          <w:sz w:val="24"/>
          <w:szCs w:val="24"/>
        </w:rPr>
      </w:pPr>
      <w:r w:rsidRPr="002467F2">
        <w:rPr>
          <w:b/>
          <w:sz w:val="24"/>
          <w:szCs w:val="24"/>
        </w:rPr>
        <w:t>5.3</w:t>
      </w:r>
      <w:r w:rsidRPr="002467F2">
        <w:rPr>
          <w:b/>
          <w:sz w:val="24"/>
          <w:szCs w:val="24"/>
        </w:rPr>
        <w:tab/>
      </w:r>
      <w:r w:rsidR="00164CD0">
        <w:rPr>
          <w:b/>
          <w:sz w:val="24"/>
          <w:szCs w:val="24"/>
        </w:rPr>
        <w:t>Non-</w:t>
      </w:r>
      <w:r w:rsidRPr="002467F2">
        <w:rPr>
          <w:b/>
          <w:sz w:val="24"/>
          <w:szCs w:val="24"/>
        </w:rPr>
        <w:t>kliniske sikkerhedsdata</w:t>
      </w:r>
    </w:p>
    <w:p w:rsidR="00A01B9F" w:rsidRPr="002467F2" w:rsidRDefault="00A01B9F" w:rsidP="00A01B9F">
      <w:pPr>
        <w:tabs>
          <w:tab w:val="left" w:pos="851"/>
        </w:tabs>
        <w:ind w:left="851"/>
        <w:rPr>
          <w:sz w:val="24"/>
          <w:szCs w:val="24"/>
        </w:rPr>
      </w:pPr>
      <w:r w:rsidRPr="002467F2">
        <w:rPr>
          <w:sz w:val="24"/>
          <w:szCs w:val="24"/>
        </w:rPr>
        <w:t>I dyreforsøg bestod toksiciteten rapporteret efter administration af høje doser af lidocain af effekter på centralnervesystemet og det kardiovaskulære system.</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 xml:space="preserve">Lidocain udviste ikke genotoksisk potentiale i </w:t>
      </w:r>
      <w:r w:rsidRPr="002467F2">
        <w:rPr>
          <w:i/>
          <w:iCs/>
          <w:sz w:val="24"/>
          <w:szCs w:val="24"/>
        </w:rPr>
        <w:t xml:space="preserve">in vitro </w:t>
      </w:r>
      <w:r w:rsidRPr="002467F2">
        <w:rPr>
          <w:sz w:val="24"/>
          <w:szCs w:val="24"/>
        </w:rPr>
        <w:t xml:space="preserve">og </w:t>
      </w:r>
      <w:r w:rsidRPr="002467F2">
        <w:rPr>
          <w:i/>
          <w:iCs/>
          <w:sz w:val="24"/>
          <w:szCs w:val="24"/>
        </w:rPr>
        <w:t xml:space="preserve">in vivo </w:t>
      </w:r>
      <w:r w:rsidRPr="002467F2">
        <w:rPr>
          <w:sz w:val="24"/>
          <w:szCs w:val="24"/>
        </w:rPr>
        <w:t>genotoksicitetstests. 2,6-xylidin, en metabolit af lidocain, udviste evidens på genotoksisk aktivitet.</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Der er ikke blevet udført kræftstudier med lidocain. 2,6-xylidin er blevet påvist at have karcinogent potentiale i prækliniske toksikologiske undersøgelser, som evaluerer kronisk eksponering. Den kliniske relevans af disse fund er ukendt.</w:t>
      </w:r>
    </w:p>
    <w:p w:rsidR="00A01B9F" w:rsidRPr="002467F2" w:rsidRDefault="00A01B9F" w:rsidP="00164CD0">
      <w:pPr>
        <w:tabs>
          <w:tab w:val="left" w:pos="851"/>
        </w:tabs>
        <w:rPr>
          <w:sz w:val="24"/>
          <w:szCs w:val="24"/>
        </w:rPr>
      </w:pPr>
    </w:p>
    <w:p w:rsidR="00A01B9F" w:rsidRPr="002467F2" w:rsidRDefault="00A01B9F" w:rsidP="00A01B9F">
      <w:pPr>
        <w:tabs>
          <w:tab w:val="left" w:pos="851"/>
        </w:tabs>
        <w:ind w:left="851"/>
        <w:rPr>
          <w:sz w:val="24"/>
          <w:szCs w:val="24"/>
        </w:rPr>
      </w:pPr>
      <w:r w:rsidRPr="002467F2">
        <w:rPr>
          <w:sz w:val="24"/>
          <w:szCs w:val="24"/>
        </w:rPr>
        <w:t>I undersøgelser af reproduktionstoksicitet forbundet med lidocain blev toksiske indvirkninger på embryo eller foster detekteret ved doser på 25 mg/kg administreret subkutant hos kaniner. Ved doser under det toksiske område for moderrotten havde lidocain ingen indvirkning på afkommets udvikling efter fødslen. Reduceret fertilitet hos hanrotter eller hunrotter forbundet med lidocain blev ikke observeret.</w:t>
      </w:r>
    </w:p>
    <w:p w:rsidR="00A01B9F" w:rsidRPr="002467F2" w:rsidRDefault="00A01B9F" w:rsidP="00A01B9F">
      <w:pPr>
        <w:tabs>
          <w:tab w:val="left" w:pos="851"/>
        </w:tabs>
        <w:ind w:left="851"/>
        <w:rPr>
          <w:sz w:val="24"/>
          <w:szCs w:val="24"/>
        </w:rPr>
      </w:pPr>
      <w:r w:rsidRPr="002467F2">
        <w:rPr>
          <w:sz w:val="24"/>
          <w:szCs w:val="24"/>
        </w:rPr>
        <w:t>Lidocain krydser placentabarrieren ved simpel diffusion (se pkt. 5.2)</w:t>
      </w:r>
      <w:r>
        <w:rPr>
          <w:sz w:val="24"/>
          <w:szCs w:val="24"/>
        </w:rPr>
        <w:t>.</w:t>
      </w:r>
    </w:p>
    <w:p w:rsidR="00A01B9F" w:rsidRDefault="00A01B9F" w:rsidP="00A01B9F">
      <w:pPr>
        <w:rPr>
          <w:sz w:val="24"/>
          <w:szCs w:val="24"/>
        </w:rPr>
      </w:pP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hanging="851"/>
        <w:rPr>
          <w:b/>
          <w:sz w:val="24"/>
          <w:szCs w:val="24"/>
        </w:rPr>
      </w:pPr>
      <w:r w:rsidRPr="002467F2">
        <w:rPr>
          <w:b/>
          <w:sz w:val="24"/>
          <w:szCs w:val="24"/>
        </w:rPr>
        <w:t>6.</w:t>
      </w:r>
      <w:r w:rsidRPr="002467F2">
        <w:rPr>
          <w:b/>
          <w:sz w:val="24"/>
          <w:szCs w:val="24"/>
        </w:rPr>
        <w:tab/>
        <w:t>FARMACEUTISKE OPLYSNINGER</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hanging="851"/>
        <w:rPr>
          <w:b/>
          <w:sz w:val="24"/>
          <w:szCs w:val="24"/>
        </w:rPr>
      </w:pPr>
      <w:r w:rsidRPr="002467F2">
        <w:rPr>
          <w:b/>
          <w:sz w:val="24"/>
          <w:szCs w:val="24"/>
        </w:rPr>
        <w:t>6.1</w:t>
      </w:r>
      <w:r w:rsidRPr="002467F2">
        <w:rPr>
          <w:b/>
          <w:sz w:val="24"/>
          <w:szCs w:val="24"/>
        </w:rPr>
        <w:tab/>
        <w:t>Hjælpestoffer</w:t>
      </w:r>
    </w:p>
    <w:p w:rsidR="00A01B9F" w:rsidRPr="002467F2" w:rsidRDefault="00A01B9F" w:rsidP="00A01B9F">
      <w:pPr>
        <w:tabs>
          <w:tab w:val="left" w:pos="851"/>
        </w:tabs>
        <w:ind w:left="851"/>
        <w:rPr>
          <w:sz w:val="24"/>
          <w:szCs w:val="24"/>
        </w:rPr>
      </w:pPr>
      <w:r>
        <w:rPr>
          <w:sz w:val="24"/>
          <w:szCs w:val="24"/>
        </w:rPr>
        <w:t>Natriumchlorid</w:t>
      </w:r>
    </w:p>
    <w:p w:rsidR="00A01B9F" w:rsidRPr="002467F2" w:rsidRDefault="00A01B9F" w:rsidP="00A01B9F">
      <w:pPr>
        <w:tabs>
          <w:tab w:val="left" w:pos="851"/>
        </w:tabs>
        <w:ind w:left="851"/>
        <w:rPr>
          <w:sz w:val="24"/>
          <w:szCs w:val="24"/>
        </w:rPr>
      </w:pPr>
      <w:r w:rsidRPr="002467F2">
        <w:rPr>
          <w:sz w:val="24"/>
          <w:szCs w:val="24"/>
        </w:rPr>
        <w:t>Nat</w:t>
      </w:r>
      <w:r>
        <w:rPr>
          <w:sz w:val="24"/>
          <w:szCs w:val="24"/>
        </w:rPr>
        <w:t>riumhydroxid (til pH-justering)</w:t>
      </w:r>
    </w:p>
    <w:p w:rsidR="00A01B9F" w:rsidRPr="002467F2" w:rsidRDefault="00A01B9F" w:rsidP="00A01B9F">
      <w:pPr>
        <w:tabs>
          <w:tab w:val="left" w:pos="851"/>
        </w:tabs>
        <w:ind w:left="851"/>
        <w:rPr>
          <w:sz w:val="24"/>
          <w:szCs w:val="24"/>
        </w:rPr>
      </w:pPr>
      <w:r w:rsidRPr="002467F2">
        <w:rPr>
          <w:sz w:val="24"/>
          <w:szCs w:val="24"/>
        </w:rPr>
        <w:t xml:space="preserve">Saltsyre, </w:t>
      </w:r>
      <w:r>
        <w:rPr>
          <w:sz w:val="24"/>
          <w:szCs w:val="24"/>
        </w:rPr>
        <w:t>koncentreret (til pH-justering)</w:t>
      </w:r>
    </w:p>
    <w:p w:rsidR="00A01B9F" w:rsidRPr="002467F2" w:rsidRDefault="00A01B9F" w:rsidP="00A01B9F">
      <w:pPr>
        <w:tabs>
          <w:tab w:val="left" w:pos="851"/>
        </w:tabs>
        <w:ind w:left="851"/>
        <w:rPr>
          <w:sz w:val="24"/>
          <w:szCs w:val="24"/>
        </w:rPr>
      </w:pPr>
      <w:r>
        <w:rPr>
          <w:sz w:val="24"/>
          <w:szCs w:val="24"/>
        </w:rPr>
        <w:t>Vand til injektionsvæsker</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hanging="851"/>
        <w:rPr>
          <w:b/>
          <w:sz w:val="24"/>
          <w:szCs w:val="24"/>
        </w:rPr>
      </w:pPr>
      <w:r w:rsidRPr="002467F2">
        <w:rPr>
          <w:b/>
          <w:sz w:val="24"/>
          <w:szCs w:val="24"/>
        </w:rPr>
        <w:t>6.2</w:t>
      </w:r>
      <w:r w:rsidRPr="002467F2">
        <w:rPr>
          <w:b/>
          <w:sz w:val="24"/>
          <w:szCs w:val="24"/>
        </w:rPr>
        <w:tab/>
        <w:t>Uforligeligheder</w:t>
      </w:r>
    </w:p>
    <w:p w:rsidR="00A01B9F" w:rsidRPr="002467F2" w:rsidRDefault="00A01B9F" w:rsidP="00A01B9F">
      <w:pPr>
        <w:tabs>
          <w:tab w:val="left" w:pos="851"/>
        </w:tabs>
        <w:ind w:left="851"/>
        <w:rPr>
          <w:sz w:val="24"/>
          <w:szCs w:val="24"/>
          <w:lang w:val="nl-NL"/>
        </w:rPr>
      </w:pPr>
      <w:r w:rsidRPr="002467F2">
        <w:rPr>
          <w:sz w:val="24"/>
          <w:szCs w:val="24"/>
        </w:rPr>
        <w:t xml:space="preserve">Da der ikke foreligger studier af eventuelle uforligeligheder, må dette lægemiddel ikke blandes med andre lægemidler. </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hanging="851"/>
        <w:rPr>
          <w:b/>
          <w:sz w:val="24"/>
          <w:szCs w:val="24"/>
        </w:rPr>
      </w:pPr>
      <w:r w:rsidRPr="002467F2">
        <w:rPr>
          <w:b/>
          <w:sz w:val="24"/>
          <w:szCs w:val="24"/>
        </w:rPr>
        <w:t>6.3</w:t>
      </w:r>
      <w:r w:rsidRPr="002467F2">
        <w:rPr>
          <w:b/>
          <w:sz w:val="24"/>
          <w:szCs w:val="24"/>
        </w:rPr>
        <w:tab/>
        <w:t>Opbevaringstid</w:t>
      </w:r>
    </w:p>
    <w:p w:rsidR="00A01B9F" w:rsidRPr="002467F2" w:rsidRDefault="00A01B9F" w:rsidP="00A01B9F">
      <w:pPr>
        <w:tabs>
          <w:tab w:val="left" w:pos="851"/>
        </w:tabs>
        <w:ind w:left="851"/>
        <w:rPr>
          <w:sz w:val="24"/>
          <w:szCs w:val="24"/>
          <w:lang w:val="nl-NL"/>
        </w:rPr>
      </w:pPr>
      <w:r w:rsidRPr="002467F2">
        <w:rPr>
          <w:sz w:val="24"/>
          <w:szCs w:val="24"/>
        </w:rPr>
        <w:t xml:space="preserve">3 år. </w:t>
      </w:r>
    </w:p>
    <w:p w:rsidR="00A01B9F" w:rsidRPr="002478BC" w:rsidRDefault="00A01B9F" w:rsidP="00A01B9F">
      <w:pPr>
        <w:tabs>
          <w:tab w:val="left" w:pos="851"/>
        </w:tabs>
        <w:ind w:left="851"/>
        <w:rPr>
          <w:sz w:val="24"/>
          <w:szCs w:val="24"/>
          <w:lang w:val="nl-NL"/>
        </w:rPr>
      </w:pPr>
      <w:r>
        <w:rPr>
          <w:sz w:val="24"/>
          <w:szCs w:val="24"/>
        </w:rPr>
        <w:t xml:space="preserve">Efter åbning: </w:t>
      </w:r>
      <w:r w:rsidRPr="002467F2">
        <w:rPr>
          <w:sz w:val="24"/>
          <w:szCs w:val="24"/>
        </w:rPr>
        <w:t>Produktet skal anvendes med det samme.</w:t>
      </w:r>
    </w:p>
    <w:p w:rsidR="00A01B9F" w:rsidRPr="002467F2" w:rsidRDefault="00A01B9F" w:rsidP="00A01B9F">
      <w:pPr>
        <w:tabs>
          <w:tab w:val="left" w:pos="851"/>
        </w:tabs>
        <w:ind w:left="851"/>
        <w:rPr>
          <w:sz w:val="24"/>
          <w:szCs w:val="24"/>
        </w:rPr>
      </w:pPr>
    </w:p>
    <w:p w:rsidR="00A01B9F" w:rsidRPr="002467F2" w:rsidRDefault="00A01B9F" w:rsidP="00164CD0">
      <w:pPr>
        <w:keepNext/>
        <w:tabs>
          <w:tab w:val="left" w:pos="851"/>
        </w:tabs>
        <w:ind w:left="851" w:hanging="851"/>
        <w:rPr>
          <w:b/>
          <w:sz w:val="24"/>
          <w:szCs w:val="24"/>
        </w:rPr>
      </w:pPr>
      <w:r w:rsidRPr="002467F2">
        <w:rPr>
          <w:b/>
          <w:sz w:val="24"/>
          <w:szCs w:val="24"/>
        </w:rPr>
        <w:t>6.4</w:t>
      </w:r>
      <w:r w:rsidRPr="002467F2">
        <w:rPr>
          <w:b/>
          <w:sz w:val="24"/>
          <w:szCs w:val="24"/>
        </w:rPr>
        <w:tab/>
        <w:t>Særlige opbevaringsforhold</w:t>
      </w:r>
    </w:p>
    <w:p w:rsidR="00A01B9F" w:rsidRDefault="00A01B9F" w:rsidP="00A01B9F">
      <w:pPr>
        <w:tabs>
          <w:tab w:val="left" w:pos="851"/>
        </w:tabs>
        <w:ind w:left="851"/>
        <w:rPr>
          <w:sz w:val="24"/>
          <w:szCs w:val="24"/>
        </w:rPr>
      </w:pPr>
      <w:r w:rsidRPr="002467F2">
        <w:rPr>
          <w:sz w:val="24"/>
          <w:szCs w:val="24"/>
        </w:rPr>
        <w:t xml:space="preserve">Opbevar </w:t>
      </w:r>
      <w:r>
        <w:rPr>
          <w:sz w:val="24"/>
          <w:szCs w:val="24"/>
        </w:rPr>
        <w:t xml:space="preserve">den </w:t>
      </w:r>
      <w:r w:rsidRPr="002467F2">
        <w:rPr>
          <w:sz w:val="24"/>
          <w:szCs w:val="24"/>
        </w:rPr>
        <w:t>fyld</w:t>
      </w:r>
      <w:r>
        <w:rPr>
          <w:sz w:val="24"/>
          <w:szCs w:val="24"/>
        </w:rPr>
        <w:t>te</w:t>
      </w:r>
      <w:r w:rsidRPr="002467F2">
        <w:rPr>
          <w:sz w:val="24"/>
          <w:szCs w:val="24"/>
        </w:rPr>
        <w:t xml:space="preserve"> injektionssprøjte i den uåbnede blisterpakning</w:t>
      </w:r>
      <w:r>
        <w:rPr>
          <w:sz w:val="24"/>
          <w:szCs w:val="24"/>
        </w:rPr>
        <w:t>,</w:t>
      </w:r>
      <w:r w:rsidRPr="002467F2">
        <w:rPr>
          <w:sz w:val="24"/>
          <w:szCs w:val="24"/>
        </w:rPr>
        <w:t xml:space="preserve"> indtil den skal brug</w:t>
      </w:r>
      <w:r>
        <w:rPr>
          <w:sz w:val="24"/>
          <w:szCs w:val="24"/>
        </w:rPr>
        <w:t>es</w:t>
      </w:r>
      <w:r w:rsidRPr="002467F2">
        <w:rPr>
          <w:sz w:val="24"/>
          <w:szCs w:val="24"/>
        </w:rPr>
        <w:t xml:space="preserve">. </w:t>
      </w:r>
    </w:p>
    <w:p w:rsidR="00A01B9F" w:rsidRPr="002467F2" w:rsidRDefault="00A01B9F" w:rsidP="00A01B9F">
      <w:pPr>
        <w:tabs>
          <w:tab w:val="left" w:pos="851"/>
        </w:tabs>
        <w:ind w:left="851"/>
        <w:rPr>
          <w:sz w:val="24"/>
          <w:szCs w:val="24"/>
        </w:rPr>
      </w:pPr>
      <w:r w:rsidRPr="002467F2">
        <w:rPr>
          <w:sz w:val="24"/>
          <w:szCs w:val="24"/>
        </w:rPr>
        <w:t>Må ikke nedfryses.</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hanging="851"/>
        <w:rPr>
          <w:b/>
          <w:sz w:val="24"/>
          <w:szCs w:val="24"/>
        </w:rPr>
      </w:pPr>
      <w:r w:rsidRPr="002467F2">
        <w:rPr>
          <w:b/>
          <w:sz w:val="24"/>
          <w:szCs w:val="24"/>
        </w:rPr>
        <w:t>6.5</w:t>
      </w:r>
      <w:r w:rsidRPr="002467F2">
        <w:rPr>
          <w:b/>
          <w:sz w:val="24"/>
          <w:szCs w:val="24"/>
        </w:rPr>
        <w:tab/>
        <w:t>Emballagetype og pakningsstørrelser</w:t>
      </w:r>
    </w:p>
    <w:p w:rsidR="004845BD" w:rsidRDefault="004845BD" w:rsidP="004845BD">
      <w:pPr>
        <w:tabs>
          <w:tab w:val="left" w:pos="851"/>
        </w:tabs>
        <w:ind w:left="851"/>
        <w:rPr>
          <w:sz w:val="24"/>
          <w:szCs w:val="24"/>
        </w:rPr>
      </w:pPr>
      <w:r w:rsidRPr="004B3B67">
        <w:rPr>
          <w:sz w:val="24"/>
          <w:szCs w:val="24"/>
        </w:rPr>
        <w:t>5 eller 10 ml fyldt injektionssprøjte af polypropylen, gradueret – i trin på 0,5 ml fra 0 til 5 eller 10 ml, individuelt pakket i en blisterpakning.</w:t>
      </w:r>
    </w:p>
    <w:p w:rsidR="00A01B9F"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Pr>
          <w:sz w:val="24"/>
          <w:szCs w:val="24"/>
        </w:rPr>
        <w:t xml:space="preserve">Pakningsstørrelser: </w:t>
      </w:r>
      <w:r w:rsidRPr="002467F2">
        <w:rPr>
          <w:sz w:val="24"/>
          <w:szCs w:val="24"/>
        </w:rPr>
        <w:t xml:space="preserve">1 </w:t>
      </w:r>
      <w:r>
        <w:rPr>
          <w:sz w:val="24"/>
          <w:szCs w:val="24"/>
        </w:rPr>
        <w:t>og 10 fyldte injektionssprøjter, i en æske.</w:t>
      </w:r>
    </w:p>
    <w:p w:rsidR="00A01B9F" w:rsidRPr="002467F2" w:rsidRDefault="00A01B9F" w:rsidP="00A01B9F">
      <w:pPr>
        <w:tabs>
          <w:tab w:val="left" w:pos="851"/>
        </w:tabs>
        <w:ind w:left="851"/>
        <w:rPr>
          <w:sz w:val="24"/>
          <w:szCs w:val="24"/>
        </w:rPr>
      </w:pPr>
      <w:r w:rsidRPr="002467F2">
        <w:rPr>
          <w:sz w:val="24"/>
          <w:szCs w:val="24"/>
        </w:rPr>
        <w:t>Ikke alle pakningsstørrelser er nødvendigvis markedsført.</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hanging="851"/>
        <w:rPr>
          <w:b/>
          <w:sz w:val="24"/>
          <w:szCs w:val="24"/>
        </w:rPr>
      </w:pPr>
      <w:r w:rsidRPr="002467F2">
        <w:rPr>
          <w:b/>
          <w:sz w:val="24"/>
          <w:szCs w:val="24"/>
        </w:rPr>
        <w:t>6.6</w:t>
      </w:r>
      <w:r w:rsidRPr="002467F2">
        <w:rPr>
          <w:b/>
          <w:sz w:val="24"/>
          <w:szCs w:val="24"/>
        </w:rPr>
        <w:tab/>
        <w:t xml:space="preserve">Regler for </w:t>
      </w:r>
      <w:r w:rsidR="0066389A">
        <w:rPr>
          <w:b/>
          <w:sz w:val="24"/>
          <w:szCs w:val="24"/>
        </w:rPr>
        <w:t>bortskaffelse</w:t>
      </w:r>
      <w:r w:rsidRPr="002467F2">
        <w:rPr>
          <w:b/>
          <w:sz w:val="24"/>
          <w:szCs w:val="24"/>
        </w:rPr>
        <w:t xml:space="preserve"> og anden håndtering</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b/>
          <w:bCs/>
          <w:sz w:val="24"/>
          <w:szCs w:val="24"/>
        </w:rPr>
      </w:pPr>
      <w:r>
        <w:rPr>
          <w:b/>
          <w:bCs/>
          <w:sz w:val="24"/>
          <w:szCs w:val="24"/>
        </w:rPr>
        <w:t>Brugsanvisning</w:t>
      </w:r>
    </w:p>
    <w:p w:rsidR="00A01B9F" w:rsidRPr="002467F2" w:rsidRDefault="00A01B9F" w:rsidP="00A01B9F">
      <w:pPr>
        <w:tabs>
          <w:tab w:val="left" w:pos="851"/>
        </w:tabs>
        <w:ind w:left="851"/>
        <w:rPr>
          <w:b/>
          <w:bCs/>
          <w:sz w:val="24"/>
          <w:szCs w:val="24"/>
        </w:rPr>
      </w:pPr>
    </w:p>
    <w:p w:rsidR="00A01B9F" w:rsidRPr="00B67886" w:rsidRDefault="00A01B9F" w:rsidP="00A01B9F">
      <w:pPr>
        <w:tabs>
          <w:tab w:val="left" w:pos="851"/>
        </w:tabs>
        <w:ind w:left="851"/>
        <w:rPr>
          <w:bCs/>
          <w:sz w:val="24"/>
          <w:szCs w:val="24"/>
          <w:u w:val="single"/>
        </w:rPr>
      </w:pPr>
      <w:r w:rsidRPr="00B67886">
        <w:rPr>
          <w:bCs/>
          <w:iCs/>
          <w:sz w:val="24"/>
          <w:szCs w:val="24"/>
          <w:u w:val="single"/>
        </w:rPr>
        <w:t>Klargør omhyggeligt den fyldte injektionssprøjte som følger</w:t>
      </w:r>
    </w:p>
    <w:p w:rsidR="00A01B9F" w:rsidRPr="002467F2" w:rsidRDefault="00A01B9F" w:rsidP="00A01B9F">
      <w:pPr>
        <w:tabs>
          <w:tab w:val="left" w:pos="851"/>
        </w:tabs>
        <w:ind w:left="851"/>
        <w:rPr>
          <w:sz w:val="24"/>
          <w:szCs w:val="24"/>
        </w:rPr>
      </w:pPr>
      <w:r w:rsidRPr="002467F2">
        <w:rPr>
          <w:sz w:val="24"/>
          <w:szCs w:val="24"/>
        </w:rPr>
        <w:t>Den fyldte injektionssprøjte er kun til engangsbrug. Bortskaf den fyldte injektionssprøjte efter brug. MÅ IKKE GENBRUGES.</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 xml:space="preserve">Indholdet i uåbnede og ubeskadigede blisterpakninger er sterilt og må ikke åbnes før brug. </w:t>
      </w:r>
    </w:p>
    <w:p w:rsidR="00A01B9F" w:rsidRPr="002467F2" w:rsidRDefault="00A01B9F" w:rsidP="00A01B9F">
      <w:pPr>
        <w:tabs>
          <w:tab w:val="left" w:pos="851"/>
        </w:tabs>
        <w:ind w:left="851"/>
        <w:rPr>
          <w:sz w:val="24"/>
          <w:szCs w:val="24"/>
        </w:rPr>
      </w:pPr>
      <w:r w:rsidRPr="002467F2">
        <w:rPr>
          <w:sz w:val="24"/>
          <w:szCs w:val="24"/>
        </w:rPr>
        <w:t xml:space="preserve">Lægemidlet skal inspiceres visuelt for partikler og misfarvning forud for administration. Der må kun bruges en farveløs opløsning, som er fri for partikler eller præcipitater. </w:t>
      </w:r>
    </w:p>
    <w:p w:rsidR="00A01B9F" w:rsidRPr="002467F2" w:rsidRDefault="00A01B9F" w:rsidP="00A01B9F">
      <w:pPr>
        <w:tabs>
          <w:tab w:val="left" w:pos="851"/>
        </w:tabs>
        <w:ind w:left="851"/>
        <w:rPr>
          <w:sz w:val="24"/>
          <w:szCs w:val="24"/>
        </w:rPr>
      </w:pPr>
      <w:r w:rsidRPr="002467F2">
        <w:rPr>
          <w:sz w:val="24"/>
          <w:szCs w:val="24"/>
        </w:rPr>
        <w:t>Lægemidlet må ikke anvendes, hvis den anbrudssikrede forsegling på injektionssprøjten er brudt.</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Den fyldt injektionssprøjtes udvendige overflade er steril, indtil blisterpakningen åbnes.</w:t>
      </w:r>
    </w:p>
    <w:p w:rsidR="00A01B9F" w:rsidRPr="002467F2" w:rsidRDefault="00A01B9F" w:rsidP="00A01B9F">
      <w:pPr>
        <w:tabs>
          <w:tab w:val="left" w:pos="851"/>
        </w:tabs>
        <w:ind w:left="851"/>
        <w:rPr>
          <w:sz w:val="24"/>
          <w:szCs w:val="24"/>
        </w:rPr>
      </w:pPr>
    </w:p>
    <w:p w:rsidR="00A01B9F" w:rsidRDefault="00A01B9F" w:rsidP="0066389A">
      <w:pPr>
        <w:tabs>
          <w:tab w:val="left" w:pos="851"/>
        </w:tabs>
        <w:ind w:left="851"/>
        <w:rPr>
          <w:sz w:val="24"/>
          <w:szCs w:val="24"/>
        </w:rPr>
      </w:pPr>
      <w:r w:rsidRPr="002467F2">
        <w:rPr>
          <w:sz w:val="24"/>
          <w:szCs w:val="24"/>
        </w:rPr>
        <w:t xml:space="preserve">Når det håndteres ved brug af aseptisk teknik, kan lægemidlet anbringes i et sterilt felt. </w:t>
      </w:r>
    </w:p>
    <w:p w:rsidR="00A01B9F" w:rsidRPr="002467F2" w:rsidRDefault="00A01B9F" w:rsidP="00A01B9F">
      <w:pPr>
        <w:tabs>
          <w:tab w:val="left" w:pos="851"/>
        </w:tabs>
        <w:ind w:left="851"/>
        <w:rPr>
          <w:sz w:val="24"/>
          <w:szCs w:val="24"/>
        </w:rPr>
      </w:pPr>
    </w:p>
    <w:p w:rsidR="0048517B" w:rsidRPr="002467F2" w:rsidRDefault="0048517B" w:rsidP="0048517B">
      <w:pPr>
        <w:tabs>
          <w:tab w:val="left" w:pos="851"/>
        </w:tabs>
        <w:ind w:left="851"/>
        <w:rPr>
          <w:sz w:val="24"/>
          <w:szCs w:val="24"/>
        </w:rPr>
      </w:pPr>
      <w:r w:rsidRPr="002467F2">
        <w:rPr>
          <w:sz w:val="24"/>
          <w:szCs w:val="24"/>
        </w:rPr>
        <w:t>1) Træk den fyldte injektionssprøjte ud af den sterile blisterpakning.</w:t>
      </w:r>
    </w:p>
    <w:p w:rsidR="0048517B" w:rsidRPr="002467F2" w:rsidRDefault="0048517B" w:rsidP="0048517B">
      <w:pPr>
        <w:tabs>
          <w:tab w:val="left" w:pos="851"/>
        </w:tabs>
        <w:ind w:left="851"/>
        <w:rPr>
          <w:sz w:val="24"/>
          <w:szCs w:val="24"/>
        </w:rPr>
      </w:pPr>
    </w:p>
    <w:tbl>
      <w:tblPr>
        <w:tblW w:w="0" w:type="auto"/>
        <w:tblLook w:val="04A0" w:firstRow="1" w:lastRow="0" w:firstColumn="1" w:lastColumn="0" w:noHBand="0" w:noVBand="1"/>
      </w:tblPr>
      <w:tblGrid>
        <w:gridCol w:w="3126"/>
        <w:gridCol w:w="6449"/>
      </w:tblGrid>
      <w:tr w:rsidR="0048517B" w:rsidRPr="002467F2" w:rsidTr="00B17602">
        <w:tc>
          <w:tcPr>
            <w:tcW w:w="2623" w:type="dxa"/>
            <w:vAlign w:val="center"/>
          </w:tcPr>
          <w:p w:rsidR="0048517B" w:rsidRPr="002467F2" w:rsidRDefault="0048517B" w:rsidP="00B17602">
            <w:pPr>
              <w:tabs>
                <w:tab w:val="left" w:pos="851"/>
              </w:tabs>
              <w:ind w:left="851"/>
              <w:rPr>
                <w:sz w:val="24"/>
                <w:szCs w:val="24"/>
              </w:rPr>
            </w:pPr>
            <w:r>
              <w:rPr>
                <w:noProof/>
                <w:sz w:val="24"/>
                <w:szCs w:val="24"/>
                <w:lang w:val="fr-FR" w:eastAsia="fr-FR"/>
              </w:rPr>
              <mc:AlternateContent>
                <mc:Choice Requires="wpg">
                  <w:drawing>
                    <wp:anchor distT="0" distB="0" distL="0" distR="0" simplePos="0" relativeHeight="251661312" behindDoc="1" locked="0" layoutInCell="1" allowOverlap="1" wp14:anchorId="710876A3" wp14:editId="6CBC4E69">
                      <wp:simplePos x="0" y="0"/>
                      <wp:positionH relativeFrom="page">
                        <wp:posOffset>182880</wp:posOffset>
                      </wp:positionH>
                      <wp:positionV relativeFrom="paragraph">
                        <wp:posOffset>-1318895</wp:posOffset>
                      </wp:positionV>
                      <wp:extent cx="1609725" cy="1428115"/>
                      <wp:effectExtent l="5080" t="4445" r="4445" b="5715"/>
                      <wp:wrapTopAndBottom/>
                      <wp:docPr id="50975245"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1428115"/>
                                <a:chOff x="4012" y="181"/>
                                <a:chExt cx="3740" cy="3000"/>
                              </a:xfrm>
                            </wpg:grpSpPr>
                            <wps:wsp>
                              <wps:cNvPr id="628638450" name="docshape2"/>
                              <wps:cNvSpPr>
                                <a:spLocks noChangeArrowheads="1"/>
                              </wps:cNvSpPr>
                              <wps:spPr bwMode="auto">
                                <a:xfrm>
                                  <a:off x="4022" y="191"/>
                                  <a:ext cx="3720" cy="298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36469429" name="docshape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105" y="895"/>
                                  <a:ext cx="3555" cy="1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BAC4CE" id="Groupe 1" o:spid="_x0000_s1026" style="position:absolute;margin-left:14.4pt;margin-top:-103.85pt;width:126.75pt;height:112.45pt;z-index:-251655168;mso-wrap-distance-left:0;mso-wrap-distance-right:0;mso-position-horizontal-relative:page" coordorigin="4012,181" coordsize="3740,3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">
                      <v:rect id="docshape2" o:spid="_x0000_s1027" style="position:absolute;left:4022;top:191;width:3720;height:2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" filled="f" strokecolor="#231f2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4105;top:895;width:3555;height:1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">
                        <v:imagedata r:id="rId10" o:title=""/>
                      </v:shape>
                      <w10:wrap type="topAndBottom" anchorx="page"/>
                    </v:group>
                  </w:pict>
                </mc:Fallback>
              </mc:AlternateContent>
            </w:r>
          </w:p>
        </w:tc>
        <w:tc>
          <w:tcPr>
            <w:tcW w:w="6449" w:type="dxa"/>
            <w:vAlign w:val="center"/>
          </w:tcPr>
          <w:p w:rsidR="0048517B" w:rsidRPr="002467F2" w:rsidRDefault="0048517B" w:rsidP="00B17602">
            <w:pPr>
              <w:tabs>
                <w:tab w:val="left" w:pos="851"/>
              </w:tabs>
              <w:ind w:left="851"/>
              <w:rPr>
                <w:sz w:val="24"/>
                <w:szCs w:val="24"/>
              </w:rPr>
            </w:pPr>
            <w:r w:rsidRPr="002467F2">
              <w:rPr>
                <w:sz w:val="24"/>
                <w:szCs w:val="24"/>
              </w:rPr>
              <w:t>2) Tryk på stemplet for at frigøre proppen. Steriliseringsprocessen kan have fået spunsen til at sætte sig fast på den fyldte injektionssprøjtes krop.</w:t>
            </w:r>
          </w:p>
        </w:tc>
      </w:tr>
      <w:tr w:rsidR="0048517B" w:rsidRPr="002467F2" w:rsidTr="00B17602">
        <w:tc>
          <w:tcPr>
            <w:tcW w:w="2623" w:type="dxa"/>
            <w:vAlign w:val="center"/>
          </w:tcPr>
          <w:p w:rsidR="0048517B" w:rsidRPr="002467F2" w:rsidRDefault="0048517B" w:rsidP="00B17602">
            <w:pPr>
              <w:tabs>
                <w:tab w:val="left" w:pos="851"/>
              </w:tabs>
              <w:ind w:left="851"/>
              <w:rPr>
                <w:sz w:val="24"/>
                <w:szCs w:val="24"/>
              </w:rPr>
            </w:pPr>
            <w:r>
              <w:rPr>
                <w:noProof/>
                <w:sz w:val="24"/>
                <w:szCs w:val="24"/>
                <w:lang w:val="fr-FR" w:eastAsia="fr-FR"/>
              </w:rPr>
              <mc:AlternateContent>
                <mc:Choice Requires="wpg">
                  <w:drawing>
                    <wp:anchor distT="0" distB="0" distL="0" distR="0" simplePos="0" relativeHeight="251662336" behindDoc="1" locked="0" layoutInCell="1" allowOverlap="1" wp14:anchorId="302D1E90" wp14:editId="4DFA4EE8">
                      <wp:simplePos x="0" y="0"/>
                      <wp:positionH relativeFrom="page">
                        <wp:posOffset>-827405</wp:posOffset>
                      </wp:positionH>
                      <wp:positionV relativeFrom="paragraph">
                        <wp:posOffset>-4745990</wp:posOffset>
                      </wp:positionV>
                      <wp:extent cx="1634490" cy="1246505"/>
                      <wp:effectExtent l="3810" t="5715" r="9525" b="5080"/>
                      <wp:wrapTopAndBottom/>
                      <wp:docPr id="478335455"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4490" cy="1246505"/>
                                <a:chOff x="4012" y="3448"/>
                                <a:chExt cx="3740" cy="2619"/>
                              </a:xfrm>
                            </wpg:grpSpPr>
                            <wps:wsp>
                              <wps:cNvPr id="1179577996" name="docshape5"/>
                              <wps:cNvSpPr>
                                <a:spLocks noChangeArrowheads="1"/>
                              </wps:cNvSpPr>
                              <wps:spPr bwMode="auto">
                                <a:xfrm>
                                  <a:off x="4022" y="3458"/>
                                  <a:ext cx="3720" cy="2599"/>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55024479" name="docshape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985" y="3681"/>
                                  <a:ext cx="2236" cy="2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AEF2EFE" id="Groupe 3" o:spid="_x0000_s1026" style="position:absolute;margin-left:-65.15pt;margin-top:-373.7pt;width:128.7pt;height:98.15pt;z-index:-251654144;mso-wrap-distance-left:0;mso-wrap-distance-right:0;mso-position-horizontal-relative:page" coordorigin="4012,3448" coordsize="3740,2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">
                      <v:rect id="docshape5" o:spid="_x0000_s1027" style="position:absolute;left:4022;top:3458;width:3720;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" filled="f" strokecolor="#231f20" strokeweight="1pt"/>
                      <v:shape id="docshape6" o:spid="_x0000_s1028" type="#_x0000_t75" style="position:absolute;left:4985;top:3681;width:2236;height:2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">
                        <v:imagedata r:id="rId12" o:title=""/>
                      </v:shape>
                      <w10:wrap type="topAndBottom" anchorx="page"/>
                    </v:group>
                  </w:pict>
                </mc:Fallback>
              </mc:AlternateContent>
            </w:r>
          </w:p>
        </w:tc>
        <w:tc>
          <w:tcPr>
            <w:tcW w:w="6449" w:type="dxa"/>
            <w:vAlign w:val="center"/>
          </w:tcPr>
          <w:p w:rsidR="0048517B" w:rsidRPr="002467F2" w:rsidRDefault="0048517B" w:rsidP="00B17602">
            <w:pPr>
              <w:tabs>
                <w:tab w:val="left" w:pos="851"/>
              </w:tabs>
              <w:ind w:left="851"/>
              <w:rPr>
                <w:bCs/>
                <w:sz w:val="24"/>
                <w:szCs w:val="24"/>
              </w:rPr>
            </w:pPr>
            <w:r w:rsidRPr="002467F2">
              <w:rPr>
                <w:bCs/>
                <w:sz w:val="24"/>
                <w:szCs w:val="24"/>
              </w:rPr>
              <w:t>3) Drej endehætten af for at bryde forseglingen. Rør ikke den eksponerede luerforbindelse for at undgå kontaminering.</w:t>
            </w:r>
          </w:p>
        </w:tc>
      </w:tr>
      <w:tr w:rsidR="0048517B" w:rsidRPr="002467F2" w:rsidTr="00B17602">
        <w:tc>
          <w:tcPr>
            <w:tcW w:w="2623" w:type="dxa"/>
            <w:vAlign w:val="center"/>
          </w:tcPr>
          <w:p w:rsidR="0048517B" w:rsidRPr="002467F2" w:rsidRDefault="0048517B" w:rsidP="00B17602">
            <w:pPr>
              <w:tabs>
                <w:tab w:val="left" w:pos="851"/>
              </w:tabs>
              <w:ind w:left="851"/>
              <w:rPr>
                <w:sz w:val="24"/>
                <w:szCs w:val="24"/>
              </w:rPr>
            </w:pPr>
            <w:r>
              <w:rPr>
                <w:noProof/>
                <w:sz w:val="24"/>
                <w:szCs w:val="24"/>
                <w:lang w:val="fr-FR" w:eastAsia="fr-FR"/>
              </w:rPr>
              <w:lastRenderedPageBreak/>
              <mc:AlternateContent>
                <mc:Choice Requires="wpg">
                  <w:drawing>
                    <wp:anchor distT="0" distB="0" distL="0" distR="0" simplePos="0" relativeHeight="251663360" behindDoc="1" locked="0" layoutInCell="1" allowOverlap="1" wp14:anchorId="37166A2B" wp14:editId="71F3CFB5">
                      <wp:simplePos x="0" y="0"/>
                      <wp:positionH relativeFrom="page">
                        <wp:posOffset>0</wp:posOffset>
                      </wp:positionH>
                      <wp:positionV relativeFrom="paragraph">
                        <wp:posOffset>-1141730</wp:posOffset>
                      </wp:positionV>
                      <wp:extent cx="1840865" cy="1179195"/>
                      <wp:effectExtent l="0" t="0" r="6985" b="20955"/>
                      <wp:wrapTopAndBottom/>
                      <wp:docPr id="635940671"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0865" cy="1179195"/>
                                <a:chOff x="4012" y="6302"/>
                                <a:chExt cx="3740" cy="2160"/>
                              </a:xfrm>
                            </wpg:grpSpPr>
                            <wps:wsp>
                              <wps:cNvPr id="788239272" name="docshape8"/>
                              <wps:cNvSpPr>
                                <a:spLocks/>
                              </wps:cNvSpPr>
                              <wps:spPr bwMode="auto">
                                <a:xfrm>
                                  <a:off x="6374" y="6969"/>
                                  <a:ext cx="464" cy="1095"/>
                                </a:xfrm>
                                <a:custGeom>
                                  <a:avLst/>
                                  <a:gdLst>
                                    <a:gd name="T0" fmla="+- 0 6605 6375"/>
                                    <a:gd name="T1" fmla="*/ T0 w 464"/>
                                    <a:gd name="T2" fmla="+- 0 6969 6969"/>
                                    <a:gd name="T3" fmla="*/ 6969 h 1095"/>
                                    <a:gd name="T4" fmla="+- 0 6534 6375"/>
                                    <a:gd name="T5" fmla="*/ T4 w 464"/>
                                    <a:gd name="T6" fmla="+- 0 6988 6969"/>
                                    <a:gd name="T7" fmla="*/ 6988 h 1095"/>
                                    <a:gd name="T8" fmla="+- 0 6529 6375"/>
                                    <a:gd name="T9" fmla="*/ T8 w 464"/>
                                    <a:gd name="T10" fmla="+- 0 7004 6969"/>
                                    <a:gd name="T11" fmla="*/ 7004 h 1095"/>
                                    <a:gd name="T12" fmla="+- 0 6530 6375"/>
                                    <a:gd name="T13" fmla="*/ T12 w 464"/>
                                    <a:gd name="T14" fmla="+- 0 7023 6969"/>
                                    <a:gd name="T15" fmla="*/ 7023 h 1095"/>
                                    <a:gd name="T16" fmla="+- 0 6533 6375"/>
                                    <a:gd name="T17" fmla="*/ T16 w 464"/>
                                    <a:gd name="T18" fmla="+- 0 7044 6969"/>
                                    <a:gd name="T19" fmla="*/ 7044 h 1095"/>
                                    <a:gd name="T20" fmla="+- 0 6530 6375"/>
                                    <a:gd name="T21" fmla="*/ T20 w 464"/>
                                    <a:gd name="T22" fmla="+- 0 7063 6969"/>
                                    <a:gd name="T23" fmla="*/ 7063 h 1095"/>
                                    <a:gd name="T24" fmla="+- 0 6487 6375"/>
                                    <a:gd name="T25" fmla="*/ T24 w 464"/>
                                    <a:gd name="T26" fmla="+- 0 7116 6969"/>
                                    <a:gd name="T27" fmla="*/ 7116 h 1095"/>
                                    <a:gd name="T28" fmla="+- 0 6489 6375"/>
                                    <a:gd name="T29" fmla="*/ T28 w 464"/>
                                    <a:gd name="T30" fmla="+- 0 7156 6969"/>
                                    <a:gd name="T31" fmla="*/ 7156 h 1095"/>
                                    <a:gd name="T32" fmla="+- 0 6490 6375"/>
                                    <a:gd name="T33" fmla="*/ T32 w 464"/>
                                    <a:gd name="T34" fmla="+- 0 7195 6969"/>
                                    <a:gd name="T35" fmla="*/ 7195 h 1095"/>
                                    <a:gd name="T36" fmla="+- 0 6488 6375"/>
                                    <a:gd name="T37" fmla="*/ T36 w 464"/>
                                    <a:gd name="T38" fmla="+- 0 7233 6969"/>
                                    <a:gd name="T39" fmla="*/ 7233 h 1095"/>
                                    <a:gd name="T40" fmla="+- 0 6460 6375"/>
                                    <a:gd name="T41" fmla="*/ T40 w 464"/>
                                    <a:gd name="T42" fmla="+- 0 7245 6969"/>
                                    <a:gd name="T43" fmla="*/ 7245 h 1095"/>
                                    <a:gd name="T44" fmla="+- 0 6430 6375"/>
                                    <a:gd name="T45" fmla="*/ T44 w 464"/>
                                    <a:gd name="T46" fmla="+- 0 7257 6969"/>
                                    <a:gd name="T47" fmla="*/ 7257 h 1095"/>
                                    <a:gd name="T48" fmla="+- 0 6401 6375"/>
                                    <a:gd name="T49" fmla="*/ T48 w 464"/>
                                    <a:gd name="T50" fmla="+- 0 7269 6969"/>
                                    <a:gd name="T51" fmla="*/ 7269 h 1095"/>
                                    <a:gd name="T52" fmla="+- 0 6376 6375"/>
                                    <a:gd name="T53" fmla="*/ T52 w 464"/>
                                    <a:gd name="T54" fmla="+- 0 7283 6969"/>
                                    <a:gd name="T55" fmla="*/ 7283 h 1095"/>
                                    <a:gd name="T56" fmla="+- 0 6375 6375"/>
                                    <a:gd name="T57" fmla="*/ T56 w 464"/>
                                    <a:gd name="T58" fmla="+- 0 7347 6969"/>
                                    <a:gd name="T59" fmla="*/ 7347 h 1095"/>
                                    <a:gd name="T60" fmla="+- 0 6377 6375"/>
                                    <a:gd name="T61" fmla="*/ T60 w 464"/>
                                    <a:gd name="T62" fmla="+- 0 7406 6969"/>
                                    <a:gd name="T63" fmla="*/ 7406 h 1095"/>
                                    <a:gd name="T64" fmla="+- 0 6380 6375"/>
                                    <a:gd name="T65" fmla="*/ T64 w 464"/>
                                    <a:gd name="T66" fmla="+- 0 7463 6969"/>
                                    <a:gd name="T67" fmla="*/ 7463 h 1095"/>
                                    <a:gd name="T68" fmla="+- 0 6381 6375"/>
                                    <a:gd name="T69" fmla="*/ T68 w 464"/>
                                    <a:gd name="T70" fmla="+- 0 7520 6969"/>
                                    <a:gd name="T71" fmla="*/ 7520 h 1095"/>
                                    <a:gd name="T72" fmla="+- 0 6381 6375"/>
                                    <a:gd name="T73" fmla="*/ T72 w 464"/>
                                    <a:gd name="T74" fmla="+- 0 7674 6969"/>
                                    <a:gd name="T75" fmla="*/ 7674 h 1095"/>
                                    <a:gd name="T76" fmla="+- 0 6382 6375"/>
                                    <a:gd name="T77" fmla="*/ T76 w 464"/>
                                    <a:gd name="T78" fmla="+- 0 7752 6969"/>
                                    <a:gd name="T79" fmla="*/ 7752 h 1095"/>
                                    <a:gd name="T80" fmla="+- 0 6382 6375"/>
                                    <a:gd name="T81" fmla="*/ T80 w 464"/>
                                    <a:gd name="T82" fmla="+- 0 7833 6969"/>
                                    <a:gd name="T83" fmla="*/ 7833 h 1095"/>
                                    <a:gd name="T84" fmla="+- 0 6383 6375"/>
                                    <a:gd name="T85" fmla="*/ T84 w 464"/>
                                    <a:gd name="T86" fmla="+- 0 7908 6969"/>
                                    <a:gd name="T87" fmla="*/ 7908 h 1095"/>
                                    <a:gd name="T88" fmla="+- 0 6384 6375"/>
                                    <a:gd name="T89" fmla="*/ T88 w 464"/>
                                    <a:gd name="T90" fmla="+- 0 7986 6969"/>
                                    <a:gd name="T91" fmla="*/ 7986 h 1095"/>
                                    <a:gd name="T92" fmla="+- 0 6470 6375"/>
                                    <a:gd name="T93" fmla="*/ T92 w 464"/>
                                    <a:gd name="T94" fmla="+- 0 8048 6969"/>
                                    <a:gd name="T95" fmla="*/ 8048 h 1095"/>
                                    <a:gd name="T96" fmla="+- 0 6542 6375"/>
                                    <a:gd name="T97" fmla="*/ T96 w 464"/>
                                    <a:gd name="T98" fmla="+- 0 8060 6969"/>
                                    <a:gd name="T99" fmla="*/ 8060 h 1095"/>
                                    <a:gd name="T100" fmla="+- 0 6615 6375"/>
                                    <a:gd name="T101" fmla="*/ T100 w 464"/>
                                    <a:gd name="T102" fmla="+- 0 8064 6969"/>
                                    <a:gd name="T103" fmla="*/ 8064 h 1095"/>
                                    <a:gd name="T104" fmla="+- 0 6701 6375"/>
                                    <a:gd name="T105" fmla="*/ T104 w 464"/>
                                    <a:gd name="T106" fmla="+- 0 8059 6969"/>
                                    <a:gd name="T107" fmla="*/ 8059 h 1095"/>
                                    <a:gd name="T108" fmla="+- 0 6784 6375"/>
                                    <a:gd name="T109" fmla="*/ T108 w 464"/>
                                    <a:gd name="T110" fmla="+- 0 8043 6969"/>
                                    <a:gd name="T111" fmla="*/ 8043 h 1095"/>
                                    <a:gd name="T112" fmla="+- 0 6838 6375"/>
                                    <a:gd name="T113" fmla="*/ T112 w 464"/>
                                    <a:gd name="T114" fmla="+- 0 8025 6969"/>
                                    <a:gd name="T115" fmla="*/ 8025 h 1095"/>
                                    <a:gd name="T116" fmla="+- 0 6836 6375"/>
                                    <a:gd name="T117" fmla="*/ T116 w 464"/>
                                    <a:gd name="T118" fmla="+- 0 7926 6969"/>
                                    <a:gd name="T119" fmla="*/ 7926 h 1095"/>
                                    <a:gd name="T120" fmla="+- 0 6835 6375"/>
                                    <a:gd name="T121" fmla="*/ T120 w 464"/>
                                    <a:gd name="T122" fmla="+- 0 7829 6969"/>
                                    <a:gd name="T123" fmla="*/ 7829 h 1095"/>
                                    <a:gd name="T124" fmla="+- 0 6833 6375"/>
                                    <a:gd name="T125" fmla="*/ T124 w 464"/>
                                    <a:gd name="T126" fmla="+- 0 7744 6969"/>
                                    <a:gd name="T127" fmla="*/ 7744 h 1095"/>
                                    <a:gd name="T128" fmla="+- 0 6832 6375"/>
                                    <a:gd name="T129" fmla="*/ T128 w 464"/>
                                    <a:gd name="T130" fmla="+- 0 7659 6969"/>
                                    <a:gd name="T131" fmla="*/ 7659 h 1095"/>
                                    <a:gd name="T132" fmla="+- 0 6831 6375"/>
                                    <a:gd name="T133" fmla="*/ T132 w 464"/>
                                    <a:gd name="T134" fmla="+- 0 7581 6969"/>
                                    <a:gd name="T135" fmla="*/ 7581 h 1095"/>
                                    <a:gd name="T136" fmla="+- 0 6830 6375"/>
                                    <a:gd name="T137" fmla="*/ T136 w 464"/>
                                    <a:gd name="T138" fmla="+- 0 7508 6969"/>
                                    <a:gd name="T139" fmla="*/ 7508 h 1095"/>
                                    <a:gd name="T140" fmla="+- 0 6829 6375"/>
                                    <a:gd name="T141" fmla="*/ T140 w 464"/>
                                    <a:gd name="T142" fmla="+- 0 7443 6969"/>
                                    <a:gd name="T143" fmla="*/ 7443 h 1095"/>
                                    <a:gd name="T144" fmla="+- 0 6828 6375"/>
                                    <a:gd name="T145" fmla="*/ T144 w 464"/>
                                    <a:gd name="T146" fmla="+- 0 7338 6969"/>
                                    <a:gd name="T147" fmla="*/ 7338 h 1095"/>
                                    <a:gd name="T148" fmla="+- 0 6828 6375"/>
                                    <a:gd name="T149" fmla="*/ T148 w 464"/>
                                    <a:gd name="T150" fmla="+- 0 7271 6969"/>
                                    <a:gd name="T151" fmla="*/ 7271 h 1095"/>
                                    <a:gd name="T152" fmla="+- 0 6803 6375"/>
                                    <a:gd name="T153" fmla="*/ T152 w 464"/>
                                    <a:gd name="T154" fmla="+- 0 7255 6969"/>
                                    <a:gd name="T155" fmla="*/ 7255 h 1095"/>
                                    <a:gd name="T156" fmla="+- 0 6775 6375"/>
                                    <a:gd name="T157" fmla="*/ T156 w 464"/>
                                    <a:gd name="T158" fmla="+- 0 7245 6969"/>
                                    <a:gd name="T159" fmla="*/ 7245 h 1095"/>
                                    <a:gd name="T160" fmla="+- 0 6746 6375"/>
                                    <a:gd name="T161" fmla="*/ T160 w 464"/>
                                    <a:gd name="T162" fmla="+- 0 7235 6969"/>
                                    <a:gd name="T163" fmla="*/ 7235 h 1095"/>
                                    <a:gd name="T164" fmla="+- 0 6720 6375"/>
                                    <a:gd name="T165" fmla="*/ T164 w 464"/>
                                    <a:gd name="T166" fmla="+- 0 7220 6969"/>
                                    <a:gd name="T167" fmla="*/ 7220 h 1095"/>
                                    <a:gd name="T168" fmla="+- 0 6719 6375"/>
                                    <a:gd name="T169" fmla="*/ T168 w 464"/>
                                    <a:gd name="T170" fmla="+- 0 7203 6969"/>
                                    <a:gd name="T171" fmla="*/ 7203 h 1095"/>
                                    <a:gd name="T172" fmla="+- 0 6719 6375"/>
                                    <a:gd name="T173" fmla="*/ T172 w 464"/>
                                    <a:gd name="T174" fmla="+- 0 7195 6969"/>
                                    <a:gd name="T175" fmla="*/ 7195 h 1095"/>
                                    <a:gd name="T176" fmla="+- 0 6719 6375"/>
                                    <a:gd name="T177" fmla="*/ T176 w 464"/>
                                    <a:gd name="T178" fmla="+- 0 7141 6969"/>
                                    <a:gd name="T179" fmla="*/ 7141 h 1095"/>
                                    <a:gd name="T180" fmla="+- 0 6720 6375"/>
                                    <a:gd name="T181" fmla="*/ T180 w 464"/>
                                    <a:gd name="T182" fmla="+- 0 7120 6969"/>
                                    <a:gd name="T183" fmla="*/ 7120 h 1095"/>
                                    <a:gd name="T184" fmla="+- 0 6721 6375"/>
                                    <a:gd name="T185" fmla="*/ T184 w 464"/>
                                    <a:gd name="T186" fmla="+- 0 7098 6969"/>
                                    <a:gd name="T187" fmla="*/ 7098 h 1095"/>
                                    <a:gd name="T188" fmla="+- 0 6721 6375"/>
                                    <a:gd name="T189" fmla="*/ T188 w 464"/>
                                    <a:gd name="T190" fmla="+- 0 7078 6969"/>
                                    <a:gd name="T191" fmla="*/ 7078 h 1095"/>
                                    <a:gd name="T192" fmla="+- 0 6716 6375"/>
                                    <a:gd name="T193" fmla="*/ T192 w 464"/>
                                    <a:gd name="T194" fmla="+- 0 7064 6969"/>
                                    <a:gd name="T195" fmla="*/ 7064 h 1095"/>
                                    <a:gd name="T196" fmla="+- 0 6708 6375"/>
                                    <a:gd name="T197" fmla="*/ T196 w 464"/>
                                    <a:gd name="T198" fmla="+- 0 7059 6969"/>
                                    <a:gd name="T199" fmla="*/ 7059 h 1095"/>
                                    <a:gd name="T200" fmla="+- 0 6698 6375"/>
                                    <a:gd name="T201" fmla="*/ T200 w 464"/>
                                    <a:gd name="T202" fmla="+- 0 7057 6969"/>
                                    <a:gd name="T203" fmla="*/ 7057 h 1095"/>
                                    <a:gd name="T204" fmla="+- 0 6687 6375"/>
                                    <a:gd name="T205" fmla="*/ T204 w 464"/>
                                    <a:gd name="T206" fmla="+- 0 7056 6969"/>
                                    <a:gd name="T207" fmla="*/ 7056 h 1095"/>
                                    <a:gd name="T208" fmla="+- 0 6676 6375"/>
                                    <a:gd name="T209" fmla="*/ T208 w 464"/>
                                    <a:gd name="T210" fmla="+- 0 7054 6969"/>
                                    <a:gd name="T211" fmla="*/ 7054 h 1095"/>
                                    <a:gd name="T212" fmla="+- 0 6674 6375"/>
                                    <a:gd name="T213" fmla="*/ T212 w 464"/>
                                    <a:gd name="T214" fmla="+- 0 7036 6969"/>
                                    <a:gd name="T215" fmla="*/ 7036 h 1095"/>
                                    <a:gd name="T216" fmla="+- 0 6674 6375"/>
                                    <a:gd name="T217" fmla="*/ T216 w 464"/>
                                    <a:gd name="T218" fmla="+- 0 7002 6969"/>
                                    <a:gd name="T219" fmla="*/ 7002 h 1095"/>
                                    <a:gd name="T220" fmla="+- 0 6673 6375"/>
                                    <a:gd name="T221" fmla="*/ T220 w 464"/>
                                    <a:gd name="T222" fmla="+- 0 6985 6969"/>
                                    <a:gd name="T223" fmla="*/ 6985 h 1095"/>
                                    <a:gd name="T224" fmla="+- 0 6660 6375"/>
                                    <a:gd name="T225" fmla="*/ T224 w 464"/>
                                    <a:gd name="T226" fmla="+- 0 6978 6969"/>
                                    <a:gd name="T227" fmla="*/ 6978 h 1095"/>
                                    <a:gd name="T228" fmla="+- 0 6644 6375"/>
                                    <a:gd name="T229" fmla="*/ T228 w 464"/>
                                    <a:gd name="T230" fmla="+- 0 6973 6969"/>
                                    <a:gd name="T231" fmla="*/ 6973 h 1095"/>
                                    <a:gd name="T232" fmla="+- 0 6625 6375"/>
                                    <a:gd name="T233" fmla="*/ T232 w 464"/>
                                    <a:gd name="T234" fmla="+- 0 6970 6969"/>
                                    <a:gd name="T235" fmla="*/ 6970 h 1095"/>
                                    <a:gd name="T236" fmla="+- 0 6605 6375"/>
                                    <a:gd name="T237" fmla="*/ T236 w 464"/>
                                    <a:gd name="T238" fmla="+- 0 6969 6969"/>
                                    <a:gd name="T239" fmla="*/ 6969 h 10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64" h="1095">
                                      <a:moveTo>
                                        <a:pt x="230" y="0"/>
                                      </a:moveTo>
                                      <a:lnTo>
                                        <a:pt x="159" y="19"/>
                                      </a:lnTo>
                                      <a:lnTo>
                                        <a:pt x="154" y="35"/>
                                      </a:lnTo>
                                      <a:lnTo>
                                        <a:pt x="155" y="54"/>
                                      </a:lnTo>
                                      <a:lnTo>
                                        <a:pt x="158" y="75"/>
                                      </a:lnTo>
                                      <a:lnTo>
                                        <a:pt x="155" y="94"/>
                                      </a:lnTo>
                                      <a:lnTo>
                                        <a:pt x="112" y="147"/>
                                      </a:lnTo>
                                      <a:lnTo>
                                        <a:pt x="114" y="187"/>
                                      </a:lnTo>
                                      <a:lnTo>
                                        <a:pt x="115" y="226"/>
                                      </a:lnTo>
                                      <a:lnTo>
                                        <a:pt x="113" y="264"/>
                                      </a:lnTo>
                                      <a:lnTo>
                                        <a:pt x="85" y="276"/>
                                      </a:lnTo>
                                      <a:lnTo>
                                        <a:pt x="55" y="288"/>
                                      </a:lnTo>
                                      <a:lnTo>
                                        <a:pt x="26" y="300"/>
                                      </a:lnTo>
                                      <a:lnTo>
                                        <a:pt x="1" y="314"/>
                                      </a:lnTo>
                                      <a:lnTo>
                                        <a:pt x="0" y="378"/>
                                      </a:lnTo>
                                      <a:lnTo>
                                        <a:pt x="2" y="437"/>
                                      </a:lnTo>
                                      <a:lnTo>
                                        <a:pt x="5" y="494"/>
                                      </a:lnTo>
                                      <a:lnTo>
                                        <a:pt x="6" y="551"/>
                                      </a:lnTo>
                                      <a:lnTo>
                                        <a:pt x="6" y="705"/>
                                      </a:lnTo>
                                      <a:lnTo>
                                        <a:pt x="7" y="783"/>
                                      </a:lnTo>
                                      <a:lnTo>
                                        <a:pt x="7" y="864"/>
                                      </a:lnTo>
                                      <a:lnTo>
                                        <a:pt x="8" y="939"/>
                                      </a:lnTo>
                                      <a:lnTo>
                                        <a:pt x="9" y="1017"/>
                                      </a:lnTo>
                                      <a:lnTo>
                                        <a:pt x="95" y="1079"/>
                                      </a:lnTo>
                                      <a:lnTo>
                                        <a:pt x="167" y="1091"/>
                                      </a:lnTo>
                                      <a:lnTo>
                                        <a:pt x="240" y="1095"/>
                                      </a:lnTo>
                                      <a:lnTo>
                                        <a:pt x="326" y="1090"/>
                                      </a:lnTo>
                                      <a:lnTo>
                                        <a:pt x="409" y="1074"/>
                                      </a:lnTo>
                                      <a:lnTo>
                                        <a:pt x="463" y="1056"/>
                                      </a:lnTo>
                                      <a:lnTo>
                                        <a:pt x="461" y="957"/>
                                      </a:lnTo>
                                      <a:lnTo>
                                        <a:pt x="460" y="860"/>
                                      </a:lnTo>
                                      <a:lnTo>
                                        <a:pt x="458" y="775"/>
                                      </a:lnTo>
                                      <a:lnTo>
                                        <a:pt x="457" y="690"/>
                                      </a:lnTo>
                                      <a:lnTo>
                                        <a:pt x="456" y="612"/>
                                      </a:lnTo>
                                      <a:lnTo>
                                        <a:pt x="455" y="539"/>
                                      </a:lnTo>
                                      <a:lnTo>
                                        <a:pt x="454" y="474"/>
                                      </a:lnTo>
                                      <a:lnTo>
                                        <a:pt x="453" y="369"/>
                                      </a:lnTo>
                                      <a:lnTo>
                                        <a:pt x="453" y="302"/>
                                      </a:lnTo>
                                      <a:lnTo>
                                        <a:pt x="428" y="286"/>
                                      </a:lnTo>
                                      <a:lnTo>
                                        <a:pt x="400" y="276"/>
                                      </a:lnTo>
                                      <a:lnTo>
                                        <a:pt x="371" y="266"/>
                                      </a:lnTo>
                                      <a:lnTo>
                                        <a:pt x="345" y="251"/>
                                      </a:lnTo>
                                      <a:lnTo>
                                        <a:pt x="344" y="234"/>
                                      </a:lnTo>
                                      <a:lnTo>
                                        <a:pt x="344" y="226"/>
                                      </a:lnTo>
                                      <a:lnTo>
                                        <a:pt x="344" y="172"/>
                                      </a:lnTo>
                                      <a:lnTo>
                                        <a:pt x="345" y="151"/>
                                      </a:lnTo>
                                      <a:lnTo>
                                        <a:pt x="346" y="129"/>
                                      </a:lnTo>
                                      <a:lnTo>
                                        <a:pt x="346" y="109"/>
                                      </a:lnTo>
                                      <a:lnTo>
                                        <a:pt x="341" y="95"/>
                                      </a:lnTo>
                                      <a:lnTo>
                                        <a:pt x="333" y="90"/>
                                      </a:lnTo>
                                      <a:lnTo>
                                        <a:pt x="323" y="88"/>
                                      </a:lnTo>
                                      <a:lnTo>
                                        <a:pt x="312" y="87"/>
                                      </a:lnTo>
                                      <a:lnTo>
                                        <a:pt x="301" y="85"/>
                                      </a:lnTo>
                                      <a:lnTo>
                                        <a:pt x="299" y="67"/>
                                      </a:lnTo>
                                      <a:lnTo>
                                        <a:pt x="299" y="33"/>
                                      </a:lnTo>
                                      <a:lnTo>
                                        <a:pt x="298" y="16"/>
                                      </a:lnTo>
                                      <a:lnTo>
                                        <a:pt x="285" y="9"/>
                                      </a:lnTo>
                                      <a:lnTo>
                                        <a:pt x="269" y="4"/>
                                      </a:lnTo>
                                      <a:lnTo>
                                        <a:pt x="250" y="1"/>
                                      </a:lnTo>
                                      <a:lnTo>
                                        <a:pt x="23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7575398" name="docshape9"/>
                              <wps:cNvSpPr>
                                <a:spLocks/>
                              </wps:cNvSpPr>
                              <wps:spPr bwMode="auto">
                                <a:xfrm>
                                  <a:off x="6389" y="7263"/>
                                  <a:ext cx="439" cy="801"/>
                                </a:xfrm>
                                <a:custGeom>
                                  <a:avLst/>
                                  <a:gdLst>
                                    <a:gd name="T0" fmla="+- 0 6644 6389"/>
                                    <a:gd name="T1" fmla="*/ T0 w 439"/>
                                    <a:gd name="T2" fmla="+- 0 7263 7263"/>
                                    <a:gd name="T3" fmla="*/ 7263 h 801"/>
                                    <a:gd name="T4" fmla="+- 0 6563 6389"/>
                                    <a:gd name="T5" fmla="*/ T4 w 439"/>
                                    <a:gd name="T6" fmla="+- 0 7266 7263"/>
                                    <a:gd name="T7" fmla="*/ 7266 h 801"/>
                                    <a:gd name="T8" fmla="+- 0 6478 6389"/>
                                    <a:gd name="T9" fmla="*/ T8 w 439"/>
                                    <a:gd name="T10" fmla="+- 0 7276 7263"/>
                                    <a:gd name="T11" fmla="*/ 7276 h 801"/>
                                    <a:gd name="T12" fmla="+- 0 6389 6389"/>
                                    <a:gd name="T13" fmla="*/ T12 w 439"/>
                                    <a:gd name="T14" fmla="+- 0 7296 7263"/>
                                    <a:gd name="T15" fmla="*/ 7296 h 801"/>
                                    <a:gd name="T16" fmla="+- 0 6389 6389"/>
                                    <a:gd name="T17" fmla="*/ T16 w 439"/>
                                    <a:gd name="T18" fmla="+- 0 7316 7263"/>
                                    <a:gd name="T19" fmla="*/ 7316 h 801"/>
                                    <a:gd name="T20" fmla="+- 0 6390 6389"/>
                                    <a:gd name="T21" fmla="*/ T20 w 439"/>
                                    <a:gd name="T22" fmla="+- 0 7394 7263"/>
                                    <a:gd name="T23" fmla="*/ 7394 h 801"/>
                                    <a:gd name="T24" fmla="+- 0 6392 6389"/>
                                    <a:gd name="T25" fmla="*/ T24 w 439"/>
                                    <a:gd name="T26" fmla="+- 0 7527 7263"/>
                                    <a:gd name="T27" fmla="*/ 7527 h 801"/>
                                    <a:gd name="T28" fmla="+- 0 6393 6389"/>
                                    <a:gd name="T29" fmla="*/ T28 w 439"/>
                                    <a:gd name="T30" fmla="+- 0 7673 7263"/>
                                    <a:gd name="T31" fmla="*/ 7673 h 801"/>
                                    <a:gd name="T32" fmla="+- 0 6396 6389"/>
                                    <a:gd name="T33" fmla="*/ T32 w 439"/>
                                    <a:gd name="T34" fmla="+- 0 7858 7263"/>
                                    <a:gd name="T35" fmla="*/ 7858 h 801"/>
                                    <a:gd name="T36" fmla="+- 0 6398 6389"/>
                                    <a:gd name="T37" fmla="*/ T36 w 439"/>
                                    <a:gd name="T38" fmla="+- 0 8028 7263"/>
                                    <a:gd name="T39" fmla="*/ 8028 h 801"/>
                                    <a:gd name="T40" fmla="+- 0 6470 6389"/>
                                    <a:gd name="T41" fmla="*/ T40 w 439"/>
                                    <a:gd name="T42" fmla="+- 0 8048 7263"/>
                                    <a:gd name="T43" fmla="*/ 8048 h 801"/>
                                    <a:gd name="T44" fmla="+- 0 6542 6389"/>
                                    <a:gd name="T45" fmla="*/ T44 w 439"/>
                                    <a:gd name="T46" fmla="+- 0 8060 7263"/>
                                    <a:gd name="T47" fmla="*/ 8060 h 801"/>
                                    <a:gd name="T48" fmla="+- 0 6615 6389"/>
                                    <a:gd name="T49" fmla="*/ T48 w 439"/>
                                    <a:gd name="T50" fmla="+- 0 8064 7263"/>
                                    <a:gd name="T51" fmla="*/ 8064 h 801"/>
                                    <a:gd name="T52" fmla="+- 0 6701 6389"/>
                                    <a:gd name="T53" fmla="*/ T52 w 439"/>
                                    <a:gd name="T54" fmla="+- 0 8059 7263"/>
                                    <a:gd name="T55" fmla="*/ 8059 h 801"/>
                                    <a:gd name="T56" fmla="+- 0 6784 6389"/>
                                    <a:gd name="T57" fmla="*/ T56 w 439"/>
                                    <a:gd name="T58" fmla="+- 0 8043 7263"/>
                                    <a:gd name="T59" fmla="*/ 8043 h 801"/>
                                    <a:gd name="T60" fmla="+- 0 6828 6389"/>
                                    <a:gd name="T61" fmla="*/ T60 w 439"/>
                                    <a:gd name="T62" fmla="+- 0 8029 7263"/>
                                    <a:gd name="T63" fmla="*/ 8029 h 801"/>
                                    <a:gd name="T64" fmla="+- 0 6827 6389"/>
                                    <a:gd name="T65" fmla="*/ T64 w 439"/>
                                    <a:gd name="T66" fmla="+- 0 7970 7263"/>
                                    <a:gd name="T67" fmla="*/ 7970 h 801"/>
                                    <a:gd name="T68" fmla="+- 0 6825 6389"/>
                                    <a:gd name="T69" fmla="*/ T68 w 439"/>
                                    <a:gd name="T70" fmla="+- 0 7897 7263"/>
                                    <a:gd name="T71" fmla="*/ 7897 h 801"/>
                                    <a:gd name="T72" fmla="+- 0 6824 6389"/>
                                    <a:gd name="T73" fmla="*/ T72 w 439"/>
                                    <a:gd name="T74" fmla="+- 0 7838 7263"/>
                                    <a:gd name="T75" fmla="*/ 7838 h 801"/>
                                    <a:gd name="T76" fmla="+- 0 6824 6389"/>
                                    <a:gd name="T77" fmla="*/ T76 w 439"/>
                                    <a:gd name="T78" fmla="+- 0 7794 7263"/>
                                    <a:gd name="T79" fmla="*/ 7794 h 801"/>
                                    <a:gd name="T80" fmla="+- 0 6823 6389"/>
                                    <a:gd name="T81" fmla="*/ T80 w 439"/>
                                    <a:gd name="T82" fmla="+- 0 7726 7263"/>
                                    <a:gd name="T83" fmla="*/ 7726 h 801"/>
                                    <a:gd name="T84" fmla="+- 0 6821 6389"/>
                                    <a:gd name="T85" fmla="*/ T84 w 439"/>
                                    <a:gd name="T86" fmla="+- 0 7633 7263"/>
                                    <a:gd name="T87" fmla="*/ 7633 h 801"/>
                                    <a:gd name="T88" fmla="+- 0 6819 6389"/>
                                    <a:gd name="T89" fmla="*/ T88 w 439"/>
                                    <a:gd name="T90" fmla="+- 0 7527 7263"/>
                                    <a:gd name="T91" fmla="*/ 7527 h 801"/>
                                    <a:gd name="T92" fmla="+- 0 6817 6389"/>
                                    <a:gd name="T93" fmla="*/ T92 w 439"/>
                                    <a:gd name="T94" fmla="+- 0 7423 7263"/>
                                    <a:gd name="T95" fmla="*/ 7423 h 801"/>
                                    <a:gd name="T96" fmla="+- 0 6815 6389"/>
                                    <a:gd name="T97" fmla="*/ T96 w 439"/>
                                    <a:gd name="T98" fmla="+- 0 7335 7263"/>
                                    <a:gd name="T99" fmla="*/ 7335 h 801"/>
                                    <a:gd name="T100" fmla="+- 0 6789 6389"/>
                                    <a:gd name="T101" fmla="*/ T100 w 439"/>
                                    <a:gd name="T102" fmla="+- 0 7272 7263"/>
                                    <a:gd name="T103" fmla="*/ 7272 h 801"/>
                                    <a:gd name="T104" fmla="+- 0 6718 6389"/>
                                    <a:gd name="T105" fmla="*/ T104 w 439"/>
                                    <a:gd name="T106" fmla="+- 0 7263 7263"/>
                                    <a:gd name="T107" fmla="*/ 7263 h 801"/>
                                    <a:gd name="T108" fmla="+- 0 6644 6389"/>
                                    <a:gd name="T109" fmla="*/ T108 w 439"/>
                                    <a:gd name="T110" fmla="+- 0 7263 7263"/>
                                    <a:gd name="T111" fmla="*/ 7263 h 8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39" h="801">
                                      <a:moveTo>
                                        <a:pt x="255" y="0"/>
                                      </a:moveTo>
                                      <a:lnTo>
                                        <a:pt x="174" y="3"/>
                                      </a:lnTo>
                                      <a:lnTo>
                                        <a:pt x="89" y="13"/>
                                      </a:lnTo>
                                      <a:lnTo>
                                        <a:pt x="0" y="33"/>
                                      </a:lnTo>
                                      <a:lnTo>
                                        <a:pt x="0" y="53"/>
                                      </a:lnTo>
                                      <a:lnTo>
                                        <a:pt x="1" y="131"/>
                                      </a:lnTo>
                                      <a:lnTo>
                                        <a:pt x="3" y="264"/>
                                      </a:lnTo>
                                      <a:lnTo>
                                        <a:pt x="4" y="410"/>
                                      </a:lnTo>
                                      <a:lnTo>
                                        <a:pt x="7" y="595"/>
                                      </a:lnTo>
                                      <a:lnTo>
                                        <a:pt x="9" y="765"/>
                                      </a:lnTo>
                                      <a:lnTo>
                                        <a:pt x="81" y="785"/>
                                      </a:lnTo>
                                      <a:lnTo>
                                        <a:pt x="153" y="797"/>
                                      </a:lnTo>
                                      <a:lnTo>
                                        <a:pt x="226" y="801"/>
                                      </a:lnTo>
                                      <a:lnTo>
                                        <a:pt x="312" y="796"/>
                                      </a:lnTo>
                                      <a:lnTo>
                                        <a:pt x="395" y="780"/>
                                      </a:lnTo>
                                      <a:lnTo>
                                        <a:pt x="439" y="766"/>
                                      </a:lnTo>
                                      <a:lnTo>
                                        <a:pt x="438" y="707"/>
                                      </a:lnTo>
                                      <a:lnTo>
                                        <a:pt x="436" y="634"/>
                                      </a:lnTo>
                                      <a:lnTo>
                                        <a:pt x="435" y="575"/>
                                      </a:lnTo>
                                      <a:lnTo>
                                        <a:pt x="435" y="531"/>
                                      </a:lnTo>
                                      <a:lnTo>
                                        <a:pt x="434" y="463"/>
                                      </a:lnTo>
                                      <a:lnTo>
                                        <a:pt x="432" y="370"/>
                                      </a:lnTo>
                                      <a:lnTo>
                                        <a:pt x="430" y="264"/>
                                      </a:lnTo>
                                      <a:lnTo>
                                        <a:pt x="428" y="160"/>
                                      </a:lnTo>
                                      <a:lnTo>
                                        <a:pt x="426" y="72"/>
                                      </a:lnTo>
                                      <a:lnTo>
                                        <a:pt x="400" y="9"/>
                                      </a:lnTo>
                                      <a:lnTo>
                                        <a:pt x="329" y="0"/>
                                      </a:lnTo>
                                      <a:lnTo>
                                        <a:pt x="2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2422024" name="docshape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418" y="6979"/>
                                  <a:ext cx="363"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95336567" name="docshape11"/>
                              <wps:cNvSpPr>
                                <a:spLocks/>
                              </wps:cNvSpPr>
                              <wps:spPr bwMode="auto">
                                <a:xfrm>
                                  <a:off x="6389" y="7240"/>
                                  <a:ext cx="425" cy="63"/>
                                </a:xfrm>
                                <a:custGeom>
                                  <a:avLst/>
                                  <a:gdLst>
                                    <a:gd name="T0" fmla="+- 0 6674 6390"/>
                                    <a:gd name="T1" fmla="*/ T0 w 425"/>
                                    <a:gd name="T2" fmla="+- 0 7240 7240"/>
                                    <a:gd name="T3" fmla="*/ 7240 h 63"/>
                                    <a:gd name="T4" fmla="+- 0 6590 6390"/>
                                    <a:gd name="T5" fmla="*/ T4 w 425"/>
                                    <a:gd name="T6" fmla="+- 0 7248 7240"/>
                                    <a:gd name="T7" fmla="*/ 7248 h 63"/>
                                    <a:gd name="T8" fmla="+- 0 6437 6390"/>
                                    <a:gd name="T9" fmla="*/ T8 w 425"/>
                                    <a:gd name="T10" fmla="+- 0 7267 7240"/>
                                    <a:gd name="T11" fmla="*/ 7267 h 63"/>
                                    <a:gd name="T12" fmla="+- 0 6390 6390"/>
                                    <a:gd name="T13" fmla="*/ T12 w 425"/>
                                    <a:gd name="T14" fmla="+- 0 7291 7240"/>
                                    <a:gd name="T15" fmla="*/ 7291 h 63"/>
                                    <a:gd name="T16" fmla="+- 0 6390 6390"/>
                                    <a:gd name="T17" fmla="*/ T16 w 425"/>
                                    <a:gd name="T18" fmla="+- 0 7302 7240"/>
                                    <a:gd name="T19" fmla="*/ 7302 h 63"/>
                                    <a:gd name="T20" fmla="+- 0 6466 6390"/>
                                    <a:gd name="T21" fmla="*/ T20 w 425"/>
                                    <a:gd name="T22" fmla="+- 0 7288 7240"/>
                                    <a:gd name="T23" fmla="*/ 7288 h 63"/>
                                    <a:gd name="T24" fmla="+- 0 6644 6390"/>
                                    <a:gd name="T25" fmla="*/ T24 w 425"/>
                                    <a:gd name="T26" fmla="+- 0 7281 7240"/>
                                    <a:gd name="T27" fmla="*/ 7281 h 63"/>
                                    <a:gd name="T28" fmla="+- 0 6815 6390"/>
                                    <a:gd name="T29" fmla="*/ T28 w 425"/>
                                    <a:gd name="T30" fmla="+- 0 7281 7240"/>
                                    <a:gd name="T31" fmla="*/ 7281 h 63"/>
                                    <a:gd name="T32" fmla="+- 0 6813 6390"/>
                                    <a:gd name="T33" fmla="*/ T32 w 425"/>
                                    <a:gd name="T34" fmla="+- 0 7271 7240"/>
                                    <a:gd name="T35" fmla="*/ 7271 h 63"/>
                                    <a:gd name="T36" fmla="+- 0 6755 6390"/>
                                    <a:gd name="T37" fmla="*/ T36 w 425"/>
                                    <a:gd name="T38" fmla="+- 0 7250 7240"/>
                                    <a:gd name="T39" fmla="*/ 7250 h 63"/>
                                    <a:gd name="T40" fmla="+- 0 6719 6390"/>
                                    <a:gd name="T41" fmla="*/ T40 w 425"/>
                                    <a:gd name="T42" fmla="+- 0 7241 7240"/>
                                    <a:gd name="T43" fmla="*/ 7241 h 63"/>
                                    <a:gd name="T44" fmla="+- 0 6674 6390"/>
                                    <a:gd name="T45" fmla="*/ T44 w 425"/>
                                    <a:gd name="T46" fmla="+- 0 7240 7240"/>
                                    <a:gd name="T47" fmla="*/ 7240 h 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25" h="63">
                                      <a:moveTo>
                                        <a:pt x="284" y="0"/>
                                      </a:moveTo>
                                      <a:lnTo>
                                        <a:pt x="200" y="8"/>
                                      </a:lnTo>
                                      <a:lnTo>
                                        <a:pt x="47" y="27"/>
                                      </a:lnTo>
                                      <a:lnTo>
                                        <a:pt x="0" y="51"/>
                                      </a:lnTo>
                                      <a:lnTo>
                                        <a:pt x="0" y="62"/>
                                      </a:lnTo>
                                      <a:lnTo>
                                        <a:pt x="76" y="48"/>
                                      </a:lnTo>
                                      <a:lnTo>
                                        <a:pt x="254" y="41"/>
                                      </a:lnTo>
                                      <a:lnTo>
                                        <a:pt x="425" y="41"/>
                                      </a:lnTo>
                                      <a:lnTo>
                                        <a:pt x="423" y="31"/>
                                      </a:lnTo>
                                      <a:lnTo>
                                        <a:pt x="365" y="10"/>
                                      </a:lnTo>
                                      <a:lnTo>
                                        <a:pt x="329" y="1"/>
                                      </a:lnTo>
                                      <a:lnTo>
                                        <a:pt x="2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6445984" name="docshape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522" y="7069"/>
                                  <a:ext cx="170"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47300783" name="docshape13"/>
                              <wps:cNvSpPr>
                                <a:spLocks/>
                              </wps:cNvSpPr>
                              <wps:spPr bwMode="auto">
                                <a:xfrm>
                                  <a:off x="6377" y="7267"/>
                                  <a:ext cx="440" cy="774"/>
                                </a:xfrm>
                                <a:custGeom>
                                  <a:avLst/>
                                  <a:gdLst>
                                    <a:gd name="T0" fmla="+- 0 6395 6377"/>
                                    <a:gd name="T1" fmla="*/ T0 w 440"/>
                                    <a:gd name="T2" fmla="+- 0 7284 7268"/>
                                    <a:gd name="T3" fmla="*/ 7284 h 774"/>
                                    <a:gd name="T4" fmla="+- 0 6380 6377"/>
                                    <a:gd name="T5" fmla="*/ T4 w 440"/>
                                    <a:gd name="T6" fmla="+- 0 7302 7268"/>
                                    <a:gd name="T7" fmla="*/ 7302 h 774"/>
                                    <a:gd name="T8" fmla="+- 0 6407 6377"/>
                                    <a:gd name="T9" fmla="*/ T8 w 440"/>
                                    <a:gd name="T10" fmla="+- 0 7298 7268"/>
                                    <a:gd name="T11" fmla="*/ 7298 h 774"/>
                                    <a:gd name="T12" fmla="+- 0 6439 6377"/>
                                    <a:gd name="T13" fmla="*/ T12 w 440"/>
                                    <a:gd name="T14" fmla="+- 0 7789 7268"/>
                                    <a:gd name="T15" fmla="*/ 7789 h 774"/>
                                    <a:gd name="T16" fmla="+- 0 6434 6377"/>
                                    <a:gd name="T17" fmla="*/ T16 w 440"/>
                                    <a:gd name="T18" fmla="+- 0 7505 7268"/>
                                    <a:gd name="T19" fmla="*/ 7505 h 774"/>
                                    <a:gd name="T20" fmla="+- 0 6431 6377"/>
                                    <a:gd name="T21" fmla="*/ T20 w 440"/>
                                    <a:gd name="T22" fmla="+- 0 7335 7268"/>
                                    <a:gd name="T23" fmla="*/ 7335 h 774"/>
                                    <a:gd name="T24" fmla="+- 0 6430 6377"/>
                                    <a:gd name="T25" fmla="*/ T24 w 440"/>
                                    <a:gd name="T26" fmla="+- 0 7325 7268"/>
                                    <a:gd name="T27" fmla="*/ 7325 h 774"/>
                                    <a:gd name="T28" fmla="+- 0 6420 6377"/>
                                    <a:gd name="T29" fmla="*/ T28 w 440"/>
                                    <a:gd name="T30" fmla="+- 0 7325 7268"/>
                                    <a:gd name="T31" fmla="*/ 7325 h 774"/>
                                    <a:gd name="T32" fmla="+- 0 6400 6377"/>
                                    <a:gd name="T33" fmla="*/ T32 w 440"/>
                                    <a:gd name="T34" fmla="+- 0 7318 7268"/>
                                    <a:gd name="T35" fmla="*/ 7318 h 774"/>
                                    <a:gd name="T36" fmla="+- 0 6420 6377"/>
                                    <a:gd name="T37" fmla="*/ T36 w 440"/>
                                    <a:gd name="T38" fmla="+- 0 7337 7268"/>
                                    <a:gd name="T39" fmla="*/ 7337 h 774"/>
                                    <a:gd name="T40" fmla="+- 0 6423 6377"/>
                                    <a:gd name="T41" fmla="*/ T40 w 440"/>
                                    <a:gd name="T42" fmla="+- 0 7471 7268"/>
                                    <a:gd name="T43" fmla="*/ 7471 h 774"/>
                                    <a:gd name="T44" fmla="+- 0 6402 6377"/>
                                    <a:gd name="T45" fmla="*/ T44 w 440"/>
                                    <a:gd name="T46" fmla="+- 0 7473 7268"/>
                                    <a:gd name="T47" fmla="*/ 7473 h 774"/>
                                    <a:gd name="T48" fmla="+- 0 6423 6377"/>
                                    <a:gd name="T49" fmla="*/ T48 w 440"/>
                                    <a:gd name="T50" fmla="+- 0 7483 7268"/>
                                    <a:gd name="T51" fmla="*/ 7483 h 774"/>
                                    <a:gd name="T52" fmla="+- 0 6425 6377"/>
                                    <a:gd name="T53" fmla="*/ T52 w 440"/>
                                    <a:gd name="T54" fmla="+- 0 7640 7268"/>
                                    <a:gd name="T55" fmla="*/ 7640 h 774"/>
                                    <a:gd name="T56" fmla="+- 0 6400 6377"/>
                                    <a:gd name="T57" fmla="*/ T56 w 440"/>
                                    <a:gd name="T58" fmla="+- 0 7632 7268"/>
                                    <a:gd name="T59" fmla="*/ 7632 h 774"/>
                                    <a:gd name="T60" fmla="+- 0 6421 6377"/>
                                    <a:gd name="T61" fmla="*/ T60 w 440"/>
                                    <a:gd name="T62" fmla="+- 0 7652 7268"/>
                                    <a:gd name="T63" fmla="*/ 7652 h 774"/>
                                    <a:gd name="T64" fmla="+- 0 6428 6377"/>
                                    <a:gd name="T65" fmla="*/ T64 w 440"/>
                                    <a:gd name="T66" fmla="+- 0 7789 7268"/>
                                    <a:gd name="T67" fmla="*/ 7789 h 774"/>
                                    <a:gd name="T68" fmla="+- 0 6408 6377"/>
                                    <a:gd name="T69" fmla="*/ T68 w 440"/>
                                    <a:gd name="T70" fmla="+- 0 7794 7268"/>
                                    <a:gd name="T71" fmla="*/ 7794 h 774"/>
                                    <a:gd name="T72" fmla="+- 0 6409 6377"/>
                                    <a:gd name="T73" fmla="*/ T72 w 440"/>
                                    <a:gd name="T74" fmla="+- 0 7803 7268"/>
                                    <a:gd name="T75" fmla="*/ 7803 h 774"/>
                                    <a:gd name="T76" fmla="+- 0 6429 6377"/>
                                    <a:gd name="T77" fmla="*/ T76 w 440"/>
                                    <a:gd name="T78" fmla="+- 0 7898 7268"/>
                                    <a:gd name="T79" fmla="*/ 7898 h 774"/>
                                    <a:gd name="T80" fmla="+- 0 6408 6377"/>
                                    <a:gd name="T81" fmla="*/ T80 w 440"/>
                                    <a:gd name="T82" fmla="+- 0 7937 7268"/>
                                    <a:gd name="T83" fmla="*/ 7937 h 774"/>
                                    <a:gd name="T84" fmla="+- 0 6429 6377"/>
                                    <a:gd name="T85" fmla="*/ T84 w 440"/>
                                    <a:gd name="T86" fmla="+- 0 7957 7268"/>
                                    <a:gd name="T87" fmla="*/ 7957 h 774"/>
                                    <a:gd name="T88" fmla="+- 0 6436 6377"/>
                                    <a:gd name="T89" fmla="*/ T88 w 440"/>
                                    <a:gd name="T90" fmla="+- 0 8039 7268"/>
                                    <a:gd name="T91" fmla="*/ 8039 h 774"/>
                                    <a:gd name="T92" fmla="+- 0 6437 6377"/>
                                    <a:gd name="T93" fmla="*/ T92 w 440"/>
                                    <a:gd name="T94" fmla="+- 0 8039 7268"/>
                                    <a:gd name="T95" fmla="*/ 8039 h 774"/>
                                    <a:gd name="T96" fmla="+- 0 6473 6377"/>
                                    <a:gd name="T97" fmla="*/ T96 w 440"/>
                                    <a:gd name="T98" fmla="+- 0 7276 7268"/>
                                    <a:gd name="T99" fmla="*/ 7276 h 774"/>
                                    <a:gd name="T100" fmla="+- 0 6429 6377"/>
                                    <a:gd name="T101" fmla="*/ T100 w 440"/>
                                    <a:gd name="T102" fmla="+- 0 7296 7268"/>
                                    <a:gd name="T103" fmla="*/ 7296 h 774"/>
                                    <a:gd name="T104" fmla="+- 0 6503 6377"/>
                                    <a:gd name="T105" fmla="*/ T104 w 440"/>
                                    <a:gd name="T106" fmla="+- 0 7387 7268"/>
                                    <a:gd name="T107" fmla="*/ 7387 h 774"/>
                                    <a:gd name="T108" fmla="+- 0 6484 6377"/>
                                    <a:gd name="T109" fmla="*/ T108 w 440"/>
                                    <a:gd name="T110" fmla="+- 0 7337 7268"/>
                                    <a:gd name="T111" fmla="*/ 7337 h 774"/>
                                    <a:gd name="T112" fmla="+- 0 6476 6377"/>
                                    <a:gd name="T113" fmla="*/ T112 w 440"/>
                                    <a:gd name="T114" fmla="+- 0 7340 7268"/>
                                    <a:gd name="T115" fmla="*/ 7340 h 774"/>
                                    <a:gd name="T116" fmla="+- 0 6457 6377"/>
                                    <a:gd name="T117" fmla="*/ T116 w 440"/>
                                    <a:gd name="T118" fmla="+- 0 7340 7268"/>
                                    <a:gd name="T119" fmla="*/ 7340 h 774"/>
                                    <a:gd name="T120" fmla="+- 0 6454 6377"/>
                                    <a:gd name="T121" fmla="*/ T120 w 440"/>
                                    <a:gd name="T122" fmla="+- 0 7339 7268"/>
                                    <a:gd name="T123" fmla="*/ 7339 h 774"/>
                                    <a:gd name="T124" fmla="+- 0 6455 6377"/>
                                    <a:gd name="T125" fmla="*/ T124 w 440"/>
                                    <a:gd name="T126" fmla="+- 0 7388 7268"/>
                                    <a:gd name="T127" fmla="*/ 7388 h 774"/>
                                    <a:gd name="T128" fmla="+- 0 6467 6377"/>
                                    <a:gd name="T129" fmla="*/ T128 w 440"/>
                                    <a:gd name="T130" fmla="+- 0 7345 7268"/>
                                    <a:gd name="T131" fmla="*/ 7345 h 774"/>
                                    <a:gd name="T132" fmla="+- 0 6479 6377"/>
                                    <a:gd name="T133" fmla="*/ T132 w 440"/>
                                    <a:gd name="T134" fmla="+- 0 7387 7268"/>
                                    <a:gd name="T135" fmla="*/ 7387 h 774"/>
                                    <a:gd name="T136" fmla="+- 0 6490 6377"/>
                                    <a:gd name="T137" fmla="*/ T136 w 440"/>
                                    <a:gd name="T138" fmla="+- 0 7345 7268"/>
                                    <a:gd name="T139" fmla="*/ 7345 h 774"/>
                                    <a:gd name="T140" fmla="+- 0 6503 6377"/>
                                    <a:gd name="T141" fmla="*/ T140 w 440"/>
                                    <a:gd name="T142" fmla="+- 0 7387 7268"/>
                                    <a:gd name="T143" fmla="*/ 7387 h 774"/>
                                    <a:gd name="T144" fmla="+- 0 6530 6377"/>
                                    <a:gd name="T145" fmla="*/ T144 w 440"/>
                                    <a:gd name="T146" fmla="+- 0 7272 7268"/>
                                    <a:gd name="T147" fmla="*/ 7272 h 774"/>
                                    <a:gd name="T148" fmla="+- 0 6543 6377"/>
                                    <a:gd name="T149" fmla="*/ T148 w 440"/>
                                    <a:gd name="T150" fmla="+- 0 7287 7268"/>
                                    <a:gd name="T151" fmla="*/ 7287 h 774"/>
                                    <a:gd name="T152" fmla="+- 0 6522 6377"/>
                                    <a:gd name="T153" fmla="*/ T152 w 440"/>
                                    <a:gd name="T154" fmla="+- 0 7378 7268"/>
                                    <a:gd name="T155" fmla="*/ 7378 h 774"/>
                                    <a:gd name="T156" fmla="+- 0 6512 6377"/>
                                    <a:gd name="T157" fmla="*/ T156 w 440"/>
                                    <a:gd name="T158" fmla="+- 0 7387 7268"/>
                                    <a:gd name="T159" fmla="*/ 7387 h 774"/>
                                    <a:gd name="T160" fmla="+- 0 6610 6377"/>
                                    <a:gd name="T161" fmla="*/ T160 w 440"/>
                                    <a:gd name="T162" fmla="+- 0 7269 7268"/>
                                    <a:gd name="T163" fmla="*/ 7269 h 774"/>
                                    <a:gd name="T164" fmla="+- 0 6599 6377"/>
                                    <a:gd name="T165" fmla="*/ T164 w 440"/>
                                    <a:gd name="T166" fmla="+- 0 7285 7268"/>
                                    <a:gd name="T167" fmla="*/ 7285 h 774"/>
                                    <a:gd name="T168" fmla="+- 0 6633 6377"/>
                                    <a:gd name="T169" fmla="*/ T168 w 440"/>
                                    <a:gd name="T170" fmla="+- 0 7268 7268"/>
                                    <a:gd name="T171" fmla="*/ 7268 h 774"/>
                                    <a:gd name="T172" fmla="+- 0 6679 6377"/>
                                    <a:gd name="T173" fmla="*/ T172 w 440"/>
                                    <a:gd name="T174" fmla="+- 0 7283 7268"/>
                                    <a:gd name="T175" fmla="*/ 7283 h 774"/>
                                    <a:gd name="T176" fmla="+- 0 6726 6377"/>
                                    <a:gd name="T177" fmla="*/ T176 w 440"/>
                                    <a:gd name="T178" fmla="+- 0 7268 7268"/>
                                    <a:gd name="T179" fmla="*/ 7268 h 774"/>
                                    <a:gd name="T180" fmla="+- 0 6714 6377"/>
                                    <a:gd name="T181" fmla="*/ T180 w 440"/>
                                    <a:gd name="T182" fmla="+- 0 7284 7268"/>
                                    <a:gd name="T183" fmla="*/ 7284 h 774"/>
                                    <a:gd name="T184" fmla="+- 0 6748 6377"/>
                                    <a:gd name="T185" fmla="*/ T184 w 440"/>
                                    <a:gd name="T186" fmla="+- 0 7269 7268"/>
                                    <a:gd name="T187" fmla="*/ 7269 h 774"/>
                                    <a:gd name="T188" fmla="+- 0 6796 6377"/>
                                    <a:gd name="T189" fmla="*/ T188 w 440"/>
                                    <a:gd name="T190" fmla="+- 0 7272 7268"/>
                                    <a:gd name="T191" fmla="*/ 7272 h 774"/>
                                    <a:gd name="T192" fmla="+- 0 6770 6377"/>
                                    <a:gd name="T193" fmla="*/ T192 w 440"/>
                                    <a:gd name="T194" fmla="+- 0 7286 7268"/>
                                    <a:gd name="T195" fmla="*/ 7286 h 774"/>
                                    <a:gd name="T196" fmla="+- 0 6805 6377"/>
                                    <a:gd name="T197" fmla="*/ T196 w 440"/>
                                    <a:gd name="T198" fmla="+- 0 7290 7268"/>
                                    <a:gd name="T199" fmla="*/ 7290 h 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40" h="774">
                                      <a:moveTo>
                                        <a:pt x="30" y="30"/>
                                      </a:moveTo>
                                      <a:lnTo>
                                        <a:pt x="28" y="15"/>
                                      </a:lnTo>
                                      <a:lnTo>
                                        <a:pt x="18" y="16"/>
                                      </a:lnTo>
                                      <a:lnTo>
                                        <a:pt x="8" y="17"/>
                                      </a:lnTo>
                                      <a:lnTo>
                                        <a:pt x="0" y="19"/>
                                      </a:lnTo>
                                      <a:lnTo>
                                        <a:pt x="3" y="34"/>
                                      </a:lnTo>
                                      <a:lnTo>
                                        <a:pt x="11" y="33"/>
                                      </a:lnTo>
                                      <a:lnTo>
                                        <a:pt x="20" y="32"/>
                                      </a:lnTo>
                                      <a:lnTo>
                                        <a:pt x="30" y="30"/>
                                      </a:lnTo>
                                      <a:close/>
                                      <a:moveTo>
                                        <a:pt x="65" y="773"/>
                                      </a:moveTo>
                                      <a:lnTo>
                                        <a:pt x="63" y="629"/>
                                      </a:lnTo>
                                      <a:lnTo>
                                        <a:pt x="62" y="521"/>
                                      </a:lnTo>
                                      <a:lnTo>
                                        <a:pt x="60" y="418"/>
                                      </a:lnTo>
                                      <a:lnTo>
                                        <a:pt x="58" y="323"/>
                                      </a:lnTo>
                                      <a:lnTo>
                                        <a:pt x="57" y="237"/>
                                      </a:lnTo>
                                      <a:lnTo>
                                        <a:pt x="56" y="162"/>
                                      </a:lnTo>
                                      <a:lnTo>
                                        <a:pt x="55" y="102"/>
                                      </a:lnTo>
                                      <a:lnTo>
                                        <a:pt x="54" y="67"/>
                                      </a:lnTo>
                                      <a:lnTo>
                                        <a:pt x="53" y="57"/>
                                      </a:lnTo>
                                      <a:lnTo>
                                        <a:pt x="48" y="57"/>
                                      </a:lnTo>
                                      <a:lnTo>
                                        <a:pt x="43" y="57"/>
                                      </a:lnTo>
                                      <a:lnTo>
                                        <a:pt x="43" y="58"/>
                                      </a:lnTo>
                                      <a:lnTo>
                                        <a:pt x="29" y="55"/>
                                      </a:lnTo>
                                      <a:lnTo>
                                        <a:pt x="23" y="50"/>
                                      </a:lnTo>
                                      <a:lnTo>
                                        <a:pt x="24" y="60"/>
                                      </a:lnTo>
                                      <a:lnTo>
                                        <a:pt x="29" y="64"/>
                                      </a:lnTo>
                                      <a:lnTo>
                                        <a:pt x="43" y="69"/>
                                      </a:lnTo>
                                      <a:lnTo>
                                        <a:pt x="44" y="102"/>
                                      </a:lnTo>
                                      <a:lnTo>
                                        <a:pt x="45" y="163"/>
                                      </a:lnTo>
                                      <a:lnTo>
                                        <a:pt x="46" y="203"/>
                                      </a:lnTo>
                                      <a:lnTo>
                                        <a:pt x="30" y="200"/>
                                      </a:lnTo>
                                      <a:lnTo>
                                        <a:pt x="25" y="195"/>
                                      </a:lnTo>
                                      <a:lnTo>
                                        <a:pt x="25" y="205"/>
                                      </a:lnTo>
                                      <a:lnTo>
                                        <a:pt x="30" y="209"/>
                                      </a:lnTo>
                                      <a:lnTo>
                                        <a:pt x="45" y="215"/>
                                      </a:lnTo>
                                      <a:lnTo>
                                        <a:pt x="46" y="215"/>
                                      </a:lnTo>
                                      <a:lnTo>
                                        <a:pt x="46" y="237"/>
                                      </a:lnTo>
                                      <a:lnTo>
                                        <a:pt x="48" y="323"/>
                                      </a:lnTo>
                                      <a:lnTo>
                                        <a:pt x="48" y="372"/>
                                      </a:lnTo>
                                      <a:lnTo>
                                        <a:pt x="47" y="373"/>
                                      </a:lnTo>
                                      <a:lnTo>
                                        <a:pt x="29" y="369"/>
                                      </a:lnTo>
                                      <a:lnTo>
                                        <a:pt x="23" y="364"/>
                                      </a:lnTo>
                                      <a:lnTo>
                                        <a:pt x="24" y="374"/>
                                      </a:lnTo>
                                      <a:lnTo>
                                        <a:pt x="29" y="378"/>
                                      </a:lnTo>
                                      <a:lnTo>
                                        <a:pt x="44" y="384"/>
                                      </a:lnTo>
                                      <a:lnTo>
                                        <a:pt x="49" y="383"/>
                                      </a:lnTo>
                                      <a:lnTo>
                                        <a:pt x="49" y="418"/>
                                      </a:lnTo>
                                      <a:lnTo>
                                        <a:pt x="51" y="521"/>
                                      </a:lnTo>
                                      <a:lnTo>
                                        <a:pt x="51" y="530"/>
                                      </a:lnTo>
                                      <a:lnTo>
                                        <a:pt x="50" y="530"/>
                                      </a:lnTo>
                                      <a:lnTo>
                                        <a:pt x="31" y="526"/>
                                      </a:lnTo>
                                      <a:lnTo>
                                        <a:pt x="26" y="521"/>
                                      </a:lnTo>
                                      <a:lnTo>
                                        <a:pt x="26" y="531"/>
                                      </a:lnTo>
                                      <a:lnTo>
                                        <a:pt x="32" y="535"/>
                                      </a:lnTo>
                                      <a:lnTo>
                                        <a:pt x="47" y="541"/>
                                      </a:lnTo>
                                      <a:lnTo>
                                        <a:pt x="51" y="540"/>
                                      </a:lnTo>
                                      <a:lnTo>
                                        <a:pt x="52" y="630"/>
                                      </a:lnTo>
                                      <a:lnTo>
                                        <a:pt x="53" y="677"/>
                                      </a:lnTo>
                                      <a:lnTo>
                                        <a:pt x="37" y="674"/>
                                      </a:lnTo>
                                      <a:lnTo>
                                        <a:pt x="31" y="669"/>
                                      </a:lnTo>
                                      <a:lnTo>
                                        <a:pt x="32" y="679"/>
                                      </a:lnTo>
                                      <a:lnTo>
                                        <a:pt x="37" y="683"/>
                                      </a:lnTo>
                                      <a:lnTo>
                                        <a:pt x="52" y="689"/>
                                      </a:lnTo>
                                      <a:lnTo>
                                        <a:pt x="53" y="688"/>
                                      </a:lnTo>
                                      <a:lnTo>
                                        <a:pt x="54" y="770"/>
                                      </a:lnTo>
                                      <a:lnTo>
                                        <a:pt x="59" y="771"/>
                                      </a:lnTo>
                                      <a:lnTo>
                                        <a:pt x="60" y="771"/>
                                      </a:lnTo>
                                      <a:lnTo>
                                        <a:pt x="65" y="773"/>
                                      </a:lnTo>
                                      <a:close/>
                                      <a:moveTo>
                                        <a:pt x="97" y="24"/>
                                      </a:moveTo>
                                      <a:lnTo>
                                        <a:pt x="96" y="8"/>
                                      </a:lnTo>
                                      <a:lnTo>
                                        <a:pt x="73" y="10"/>
                                      </a:lnTo>
                                      <a:lnTo>
                                        <a:pt x="51" y="12"/>
                                      </a:lnTo>
                                      <a:lnTo>
                                        <a:pt x="52" y="28"/>
                                      </a:lnTo>
                                      <a:lnTo>
                                        <a:pt x="86" y="25"/>
                                      </a:lnTo>
                                      <a:lnTo>
                                        <a:pt x="97" y="24"/>
                                      </a:lnTo>
                                      <a:close/>
                                      <a:moveTo>
                                        <a:pt x="126" y="119"/>
                                      </a:moveTo>
                                      <a:lnTo>
                                        <a:pt x="125" y="72"/>
                                      </a:lnTo>
                                      <a:lnTo>
                                        <a:pt x="120" y="69"/>
                                      </a:lnTo>
                                      <a:lnTo>
                                        <a:pt x="107" y="69"/>
                                      </a:lnTo>
                                      <a:lnTo>
                                        <a:pt x="103" y="72"/>
                                      </a:lnTo>
                                      <a:lnTo>
                                        <a:pt x="101" y="77"/>
                                      </a:lnTo>
                                      <a:lnTo>
                                        <a:pt x="99" y="72"/>
                                      </a:lnTo>
                                      <a:lnTo>
                                        <a:pt x="96" y="69"/>
                                      </a:lnTo>
                                      <a:lnTo>
                                        <a:pt x="85" y="69"/>
                                      </a:lnTo>
                                      <a:lnTo>
                                        <a:pt x="80" y="72"/>
                                      </a:lnTo>
                                      <a:lnTo>
                                        <a:pt x="78" y="76"/>
                                      </a:lnTo>
                                      <a:lnTo>
                                        <a:pt x="77" y="76"/>
                                      </a:lnTo>
                                      <a:lnTo>
                                        <a:pt x="77" y="71"/>
                                      </a:lnTo>
                                      <a:lnTo>
                                        <a:pt x="68" y="71"/>
                                      </a:lnTo>
                                      <a:lnTo>
                                        <a:pt x="69" y="120"/>
                                      </a:lnTo>
                                      <a:lnTo>
                                        <a:pt x="78" y="120"/>
                                      </a:lnTo>
                                      <a:lnTo>
                                        <a:pt x="78" y="80"/>
                                      </a:lnTo>
                                      <a:lnTo>
                                        <a:pt x="82" y="77"/>
                                      </a:lnTo>
                                      <a:lnTo>
                                        <a:pt x="90" y="77"/>
                                      </a:lnTo>
                                      <a:lnTo>
                                        <a:pt x="92" y="80"/>
                                      </a:lnTo>
                                      <a:lnTo>
                                        <a:pt x="92" y="119"/>
                                      </a:lnTo>
                                      <a:lnTo>
                                        <a:pt x="102" y="119"/>
                                      </a:lnTo>
                                      <a:lnTo>
                                        <a:pt x="102" y="80"/>
                                      </a:lnTo>
                                      <a:lnTo>
                                        <a:pt x="105" y="77"/>
                                      </a:lnTo>
                                      <a:lnTo>
                                        <a:pt x="113" y="77"/>
                                      </a:lnTo>
                                      <a:lnTo>
                                        <a:pt x="115" y="79"/>
                                      </a:lnTo>
                                      <a:lnTo>
                                        <a:pt x="116" y="119"/>
                                      </a:lnTo>
                                      <a:lnTo>
                                        <a:pt x="126" y="119"/>
                                      </a:lnTo>
                                      <a:close/>
                                      <a:moveTo>
                                        <a:pt x="166" y="19"/>
                                      </a:moveTo>
                                      <a:lnTo>
                                        <a:pt x="165" y="3"/>
                                      </a:lnTo>
                                      <a:lnTo>
                                        <a:pt x="153" y="4"/>
                                      </a:lnTo>
                                      <a:lnTo>
                                        <a:pt x="119" y="6"/>
                                      </a:lnTo>
                                      <a:lnTo>
                                        <a:pt x="120" y="22"/>
                                      </a:lnTo>
                                      <a:lnTo>
                                        <a:pt x="166" y="19"/>
                                      </a:lnTo>
                                      <a:close/>
                                      <a:moveTo>
                                        <a:pt x="171" y="118"/>
                                      </a:moveTo>
                                      <a:lnTo>
                                        <a:pt x="171" y="109"/>
                                      </a:lnTo>
                                      <a:lnTo>
                                        <a:pt x="145" y="110"/>
                                      </a:lnTo>
                                      <a:lnTo>
                                        <a:pt x="145" y="54"/>
                                      </a:lnTo>
                                      <a:lnTo>
                                        <a:pt x="134" y="54"/>
                                      </a:lnTo>
                                      <a:lnTo>
                                        <a:pt x="135" y="119"/>
                                      </a:lnTo>
                                      <a:lnTo>
                                        <a:pt x="171" y="118"/>
                                      </a:lnTo>
                                      <a:close/>
                                      <a:moveTo>
                                        <a:pt x="234" y="17"/>
                                      </a:moveTo>
                                      <a:lnTo>
                                        <a:pt x="233" y="1"/>
                                      </a:lnTo>
                                      <a:lnTo>
                                        <a:pt x="188" y="2"/>
                                      </a:lnTo>
                                      <a:lnTo>
                                        <a:pt x="188" y="18"/>
                                      </a:lnTo>
                                      <a:lnTo>
                                        <a:pt x="222" y="17"/>
                                      </a:lnTo>
                                      <a:lnTo>
                                        <a:pt x="234" y="17"/>
                                      </a:lnTo>
                                      <a:close/>
                                      <a:moveTo>
                                        <a:pt x="302" y="0"/>
                                      </a:moveTo>
                                      <a:lnTo>
                                        <a:pt x="256" y="0"/>
                                      </a:lnTo>
                                      <a:lnTo>
                                        <a:pt x="256" y="16"/>
                                      </a:lnTo>
                                      <a:lnTo>
                                        <a:pt x="291" y="15"/>
                                      </a:lnTo>
                                      <a:lnTo>
                                        <a:pt x="302" y="15"/>
                                      </a:lnTo>
                                      <a:lnTo>
                                        <a:pt x="302" y="0"/>
                                      </a:lnTo>
                                      <a:close/>
                                      <a:moveTo>
                                        <a:pt x="371" y="1"/>
                                      </a:moveTo>
                                      <a:lnTo>
                                        <a:pt x="349" y="0"/>
                                      </a:lnTo>
                                      <a:lnTo>
                                        <a:pt x="325" y="0"/>
                                      </a:lnTo>
                                      <a:lnTo>
                                        <a:pt x="325" y="16"/>
                                      </a:lnTo>
                                      <a:lnTo>
                                        <a:pt x="337" y="16"/>
                                      </a:lnTo>
                                      <a:lnTo>
                                        <a:pt x="359" y="16"/>
                                      </a:lnTo>
                                      <a:lnTo>
                                        <a:pt x="370" y="17"/>
                                      </a:lnTo>
                                      <a:lnTo>
                                        <a:pt x="371" y="1"/>
                                      </a:lnTo>
                                      <a:close/>
                                      <a:moveTo>
                                        <a:pt x="440" y="8"/>
                                      </a:moveTo>
                                      <a:lnTo>
                                        <a:pt x="430" y="6"/>
                                      </a:lnTo>
                                      <a:lnTo>
                                        <a:pt x="419" y="4"/>
                                      </a:lnTo>
                                      <a:lnTo>
                                        <a:pt x="407" y="3"/>
                                      </a:lnTo>
                                      <a:lnTo>
                                        <a:pt x="394" y="2"/>
                                      </a:lnTo>
                                      <a:lnTo>
                                        <a:pt x="393" y="18"/>
                                      </a:lnTo>
                                      <a:lnTo>
                                        <a:pt x="406" y="19"/>
                                      </a:lnTo>
                                      <a:lnTo>
                                        <a:pt x="418" y="20"/>
                                      </a:lnTo>
                                      <a:lnTo>
                                        <a:pt x="428" y="22"/>
                                      </a:lnTo>
                                      <a:lnTo>
                                        <a:pt x="437" y="23"/>
                                      </a:lnTo>
                                      <a:lnTo>
                                        <a:pt x="440"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5447372" name="docshape14"/>
                              <wps:cNvSpPr>
                                <a:spLocks/>
                              </wps:cNvSpPr>
                              <wps:spPr bwMode="auto">
                                <a:xfrm>
                                  <a:off x="5934" y="6707"/>
                                  <a:ext cx="1361" cy="1361"/>
                                </a:xfrm>
                                <a:custGeom>
                                  <a:avLst/>
                                  <a:gdLst>
                                    <a:gd name="T0" fmla="+- 0 7296 5935"/>
                                    <a:gd name="T1" fmla="*/ T0 w 1361"/>
                                    <a:gd name="T2" fmla="+- 0 7388 6707"/>
                                    <a:gd name="T3" fmla="*/ 7388 h 1361"/>
                                    <a:gd name="T4" fmla="+- 0 7292 5935"/>
                                    <a:gd name="T5" fmla="*/ T4 w 1361"/>
                                    <a:gd name="T6" fmla="+- 0 7462 6707"/>
                                    <a:gd name="T7" fmla="*/ 7462 h 1361"/>
                                    <a:gd name="T8" fmla="+- 0 7280 5935"/>
                                    <a:gd name="T9" fmla="*/ T8 w 1361"/>
                                    <a:gd name="T10" fmla="+- 0 7534 6707"/>
                                    <a:gd name="T11" fmla="*/ 7534 h 1361"/>
                                    <a:gd name="T12" fmla="+- 0 7261 5935"/>
                                    <a:gd name="T13" fmla="*/ T12 w 1361"/>
                                    <a:gd name="T14" fmla="+- 0 7603 6707"/>
                                    <a:gd name="T15" fmla="*/ 7603 h 1361"/>
                                    <a:gd name="T16" fmla="+- 0 7235 5935"/>
                                    <a:gd name="T17" fmla="*/ T16 w 1361"/>
                                    <a:gd name="T18" fmla="+- 0 7669 6707"/>
                                    <a:gd name="T19" fmla="*/ 7669 h 1361"/>
                                    <a:gd name="T20" fmla="+- 0 7203 5935"/>
                                    <a:gd name="T21" fmla="*/ T20 w 1361"/>
                                    <a:gd name="T22" fmla="+- 0 7731 6707"/>
                                    <a:gd name="T23" fmla="*/ 7731 h 1361"/>
                                    <a:gd name="T24" fmla="+- 0 7164 5935"/>
                                    <a:gd name="T25" fmla="*/ T24 w 1361"/>
                                    <a:gd name="T26" fmla="+- 0 7789 6707"/>
                                    <a:gd name="T27" fmla="*/ 7789 h 1361"/>
                                    <a:gd name="T28" fmla="+- 0 7120 5935"/>
                                    <a:gd name="T29" fmla="*/ T28 w 1361"/>
                                    <a:gd name="T30" fmla="+- 0 7843 6707"/>
                                    <a:gd name="T31" fmla="*/ 7843 h 1361"/>
                                    <a:gd name="T32" fmla="+- 0 7071 5935"/>
                                    <a:gd name="T33" fmla="*/ T32 w 1361"/>
                                    <a:gd name="T34" fmla="+- 0 7893 6707"/>
                                    <a:gd name="T35" fmla="*/ 7893 h 1361"/>
                                    <a:gd name="T36" fmla="+- 0 7017 5935"/>
                                    <a:gd name="T37" fmla="*/ T36 w 1361"/>
                                    <a:gd name="T38" fmla="+- 0 7937 6707"/>
                                    <a:gd name="T39" fmla="*/ 7937 h 1361"/>
                                    <a:gd name="T40" fmla="+- 0 6959 5935"/>
                                    <a:gd name="T41" fmla="*/ T40 w 1361"/>
                                    <a:gd name="T42" fmla="+- 0 7975 6707"/>
                                    <a:gd name="T43" fmla="*/ 7975 h 1361"/>
                                    <a:gd name="T44" fmla="+- 0 6896 5935"/>
                                    <a:gd name="T45" fmla="*/ T44 w 1361"/>
                                    <a:gd name="T46" fmla="+- 0 8007 6707"/>
                                    <a:gd name="T47" fmla="*/ 8007 h 1361"/>
                                    <a:gd name="T48" fmla="+- 0 6830 5935"/>
                                    <a:gd name="T49" fmla="*/ T48 w 1361"/>
                                    <a:gd name="T50" fmla="+- 0 8033 6707"/>
                                    <a:gd name="T51" fmla="*/ 8033 h 1361"/>
                                    <a:gd name="T52" fmla="+- 0 6761 5935"/>
                                    <a:gd name="T53" fmla="*/ T52 w 1361"/>
                                    <a:gd name="T54" fmla="+- 0 8052 6707"/>
                                    <a:gd name="T55" fmla="*/ 8052 h 1361"/>
                                    <a:gd name="T56" fmla="+- 0 6689 5935"/>
                                    <a:gd name="T57" fmla="*/ T56 w 1361"/>
                                    <a:gd name="T58" fmla="+- 0 8064 6707"/>
                                    <a:gd name="T59" fmla="*/ 8064 h 1361"/>
                                    <a:gd name="T60" fmla="+- 0 6615 5935"/>
                                    <a:gd name="T61" fmla="*/ T60 w 1361"/>
                                    <a:gd name="T62" fmla="+- 0 8068 6707"/>
                                    <a:gd name="T63" fmla="*/ 8068 h 1361"/>
                                    <a:gd name="T64" fmla="+- 0 6541 5935"/>
                                    <a:gd name="T65" fmla="*/ T64 w 1361"/>
                                    <a:gd name="T66" fmla="+- 0 8064 6707"/>
                                    <a:gd name="T67" fmla="*/ 8064 h 1361"/>
                                    <a:gd name="T68" fmla="+- 0 6469 5935"/>
                                    <a:gd name="T69" fmla="*/ T68 w 1361"/>
                                    <a:gd name="T70" fmla="+- 0 8052 6707"/>
                                    <a:gd name="T71" fmla="*/ 8052 h 1361"/>
                                    <a:gd name="T72" fmla="+- 0 6400 5935"/>
                                    <a:gd name="T73" fmla="*/ T72 w 1361"/>
                                    <a:gd name="T74" fmla="+- 0 8033 6707"/>
                                    <a:gd name="T75" fmla="*/ 8033 h 1361"/>
                                    <a:gd name="T76" fmla="+- 0 6334 5935"/>
                                    <a:gd name="T77" fmla="*/ T76 w 1361"/>
                                    <a:gd name="T78" fmla="+- 0 8007 6707"/>
                                    <a:gd name="T79" fmla="*/ 8007 h 1361"/>
                                    <a:gd name="T80" fmla="+- 0 6272 5935"/>
                                    <a:gd name="T81" fmla="*/ T80 w 1361"/>
                                    <a:gd name="T82" fmla="+- 0 7975 6707"/>
                                    <a:gd name="T83" fmla="*/ 7975 h 1361"/>
                                    <a:gd name="T84" fmla="+- 0 6214 5935"/>
                                    <a:gd name="T85" fmla="*/ T84 w 1361"/>
                                    <a:gd name="T86" fmla="+- 0 7937 6707"/>
                                    <a:gd name="T87" fmla="*/ 7937 h 1361"/>
                                    <a:gd name="T88" fmla="+- 0 6160 5935"/>
                                    <a:gd name="T89" fmla="*/ T88 w 1361"/>
                                    <a:gd name="T90" fmla="+- 0 7893 6707"/>
                                    <a:gd name="T91" fmla="*/ 7893 h 1361"/>
                                    <a:gd name="T92" fmla="+- 0 6110 5935"/>
                                    <a:gd name="T93" fmla="*/ T92 w 1361"/>
                                    <a:gd name="T94" fmla="+- 0 7843 6707"/>
                                    <a:gd name="T95" fmla="*/ 7843 h 1361"/>
                                    <a:gd name="T96" fmla="+- 0 6066 5935"/>
                                    <a:gd name="T97" fmla="*/ T96 w 1361"/>
                                    <a:gd name="T98" fmla="+- 0 7789 6707"/>
                                    <a:gd name="T99" fmla="*/ 7789 h 1361"/>
                                    <a:gd name="T100" fmla="+- 0 6028 5935"/>
                                    <a:gd name="T101" fmla="*/ T100 w 1361"/>
                                    <a:gd name="T102" fmla="+- 0 7731 6707"/>
                                    <a:gd name="T103" fmla="*/ 7731 h 1361"/>
                                    <a:gd name="T104" fmla="+- 0 5996 5935"/>
                                    <a:gd name="T105" fmla="*/ T104 w 1361"/>
                                    <a:gd name="T106" fmla="+- 0 7669 6707"/>
                                    <a:gd name="T107" fmla="*/ 7669 h 1361"/>
                                    <a:gd name="T108" fmla="+- 0 5970 5935"/>
                                    <a:gd name="T109" fmla="*/ T108 w 1361"/>
                                    <a:gd name="T110" fmla="+- 0 7603 6707"/>
                                    <a:gd name="T111" fmla="*/ 7603 h 1361"/>
                                    <a:gd name="T112" fmla="+- 0 5951 5935"/>
                                    <a:gd name="T113" fmla="*/ T112 w 1361"/>
                                    <a:gd name="T114" fmla="+- 0 7534 6707"/>
                                    <a:gd name="T115" fmla="*/ 7534 h 1361"/>
                                    <a:gd name="T116" fmla="+- 0 5939 5935"/>
                                    <a:gd name="T117" fmla="*/ T116 w 1361"/>
                                    <a:gd name="T118" fmla="+- 0 7462 6707"/>
                                    <a:gd name="T119" fmla="*/ 7462 h 1361"/>
                                    <a:gd name="T120" fmla="+- 0 5935 5935"/>
                                    <a:gd name="T121" fmla="*/ T120 w 1361"/>
                                    <a:gd name="T122" fmla="+- 0 7388 6707"/>
                                    <a:gd name="T123" fmla="*/ 7388 h 1361"/>
                                    <a:gd name="T124" fmla="+- 0 5939 5935"/>
                                    <a:gd name="T125" fmla="*/ T124 w 1361"/>
                                    <a:gd name="T126" fmla="+- 0 7313 6707"/>
                                    <a:gd name="T127" fmla="*/ 7313 h 1361"/>
                                    <a:gd name="T128" fmla="+- 0 5951 5935"/>
                                    <a:gd name="T129" fmla="*/ T128 w 1361"/>
                                    <a:gd name="T130" fmla="+- 0 7242 6707"/>
                                    <a:gd name="T131" fmla="*/ 7242 h 1361"/>
                                    <a:gd name="T132" fmla="+- 0 5970 5935"/>
                                    <a:gd name="T133" fmla="*/ T132 w 1361"/>
                                    <a:gd name="T134" fmla="+- 0 7173 6707"/>
                                    <a:gd name="T135" fmla="*/ 7173 h 1361"/>
                                    <a:gd name="T136" fmla="+- 0 5996 5935"/>
                                    <a:gd name="T137" fmla="*/ T136 w 1361"/>
                                    <a:gd name="T138" fmla="+- 0 7107 6707"/>
                                    <a:gd name="T139" fmla="*/ 7107 h 1361"/>
                                    <a:gd name="T140" fmla="+- 0 6028 5935"/>
                                    <a:gd name="T141" fmla="*/ T140 w 1361"/>
                                    <a:gd name="T142" fmla="+- 0 7044 6707"/>
                                    <a:gd name="T143" fmla="*/ 7044 h 1361"/>
                                    <a:gd name="T144" fmla="+- 0 6066 5935"/>
                                    <a:gd name="T145" fmla="*/ T144 w 1361"/>
                                    <a:gd name="T146" fmla="+- 0 6986 6707"/>
                                    <a:gd name="T147" fmla="*/ 6986 h 1361"/>
                                    <a:gd name="T148" fmla="+- 0 6110 5935"/>
                                    <a:gd name="T149" fmla="*/ T148 w 1361"/>
                                    <a:gd name="T150" fmla="+- 0 6932 6707"/>
                                    <a:gd name="T151" fmla="*/ 6932 h 1361"/>
                                    <a:gd name="T152" fmla="+- 0 6160 5935"/>
                                    <a:gd name="T153" fmla="*/ T152 w 1361"/>
                                    <a:gd name="T154" fmla="+- 0 6883 6707"/>
                                    <a:gd name="T155" fmla="*/ 6883 h 1361"/>
                                    <a:gd name="T156" fmla="+- 0 6214 5935"/>
                                    <a:gd name="T157" fmla="*/ T156 w 1361"/>
                                    <a:gd name="T158" fmla="+- 0 6839 6707"/>
                                    <a:gd name="T159" fmla="*/ 6839 h 1361"/>
                                    <a:gd name="T160" fmla="+- 0 6272 5935"/>
                                    <a:gd name="T161" fmla="*/ T160 w 1361"/>
                                    <a:gd name="T162" fmla="+- 0 6800 6707"/>
                                    <a:gd name="T163" fmla="*/ 6800 h 1361"/>
                                    <a:gd name="T164" fmla="+- 0 6334 5935"/>
                                    <a:gd name="T165" fmla="*/ T164 w 1361"/>
                                    <a:gd name="T166" fmla="+- 0 6768 6707"/>
                                    <a:gd name="T167" fmla="*/ 6768 h 1361"/>
                                    <a:gd name="T168" fmla="+- 0 6400 5935"/>
                                    <a:gd name="T169" fmla="*/ T168 w 1361"/>
                                    <a:gd name="T170" fmla="+- 0 6742 6707"/>
                                    <a:gd name="T171" fmla="*/ 6742 h 1361"/>
                                    <a:gd name="T172" fmla="+- 0 6469 5935"/>
                                    <a:gd name="T173" fmla="*/ T172 w 1361"/>
                                    <a:gd name="T174" fmla="+- 0 6723 6707"/>
                                    <a:gd name="T175" fmla="*/ 6723 h 1361"/>
                                    <a:gd name="T176" fmla="+- 0 6541 5935"/>
                                    <a:gd name="T177" fmla="*/ T176 w 1361"/>
                                    <a:gd name="T178" fmla="+- 0 6711 6707"/>
                                    <a:gd name="T179" fmla="*/ 6711 h 1361"/>
                                    <a:gd name="T180" fmla="+- 0 6615 5935"/>
                                    <a:gd name="T181" fmla="*/ T180 w 1361"/>
                                    <a:gd name="T182" fmla="+- 0 6707 6707"/>
                                    <a:gd name="T183" fmla="*/ 6707 h 1361"/>
                                    <a:gd name="T184" fmla="+- 0 6689 5935"/>
                                    <a:gd name="T185" fmla="*/ T184 w 1361"/>
                                    <a:gd name="T186" fmla="+- 0 6711 6707"/>
                                    <a:gd name="T187" fmla="*/ 6711 h 1361"/>
                                    <a:gd name="T188" fmla="+- 0 6761 5935"/>
                                    <a:gd name="T189" fmla="*/ T188 w 1361"/>
                                    <a:gd name="T190" fmla="+- 0 6723 6707"/>
                                    <a:gd name="T191" fmla="*/ 6723 h 1361"/>
                                    <a:gd name="T192" fmla="+- 0 6830 5935"/>
                                    <a:gd name="T193" fmla="*/ T192 w 1361"/>
                                    <a:gd name="T194" fmla="+- 0 6742 6707"/>
                                    <a:gd name="T195" fmla="*/ 6742 h 1361"/>
                                    <a:gd name="T196" fmla="+- 0 6896 5935"/>
                                    <a:gd name="T197" fmla="*/ T196 w 1361"/>
                                    <a:gd name="T198" fmla="+- 0 6768 6707"/>
                                    <a:gd name="T199" fmla="*/ 6768 h 1361"/>
                                    <a:gd name="T200" fmla="+- 0 6959 5935"/>
                                    <a:gd name="T201" fmla="*/ T200 w 1361"/>
                                    <a:gd name="T202" fmla="+- 0 6800 6707"/>
                                    <a:gd name="T203" fmla="*/ 6800 h 1361"/>
                                    <a:gd name="T204" fmla="+- 0 7017 5935"/>
                                    <a:gd name="T205" fmla="*/ T204 w 1361"/>
                                    <a:gd name="T206" fmla="+- 0 6839 6707"/>
                                    <a:gd name="T207" fmla="*/ 6839 h 1361"/>
                                    <a:gd name="T208" fmla="+- 0 7071 5935"/>
                                    <a:gd name="T209" fmla="*/ T208 w 1361"/>
                                    <a:gd name="T210" fmla="+- 0 6883 6707"/>
                                    <a:gd name="T211" fmla="*/ 6883 h 1361"/>
                                    <a:gd name="T212" fmla="+- 0 7120 5935"/>
                                    <a:gd name="T213" fmla="*/ T212 w 1361"/>
                                    <a:gd name="T214" fmla="+- 0 6932 6707"/>
                                    <a:gd name="T215" fmla="*/ 6932 h 1361"/>
                                    <a:gd name="T216" fmla="+- 0 7164 5935"/>
                                    <a:gd name="T217" fmla="*/ T216 w 1361"/>
                                    <a:gd name="T218" fmla="+- 0 6986 6707"/>
                                    <a:gd name="T219" fmla="*/ 6986 h 1361"/>
                                    <a:gd name="T220" fmla="+- 0 7203 5935"/>
                                    <a:gd name="T221" fmla="*/ T220 w 1361"/>
                                    <a:gd name="T222" fmla="+- 0 7044 6707"/>
                                    <a:gd name="T223" fmla="*/ 7044 h 1361"/>
                                    <a:gd name="T224" fmla="+- 0 7235 5935"/>
                                    <a:gd name="T225" fmla="*/ T224 w 1361"/>
                                    <a:gd name="T226" fmla="+- 0 7107 6707"/>
                                    <a:gd name="T227" fmla="*/ 7107 h 1361"/>
                                    <a:gd name="T228" fmla="+- 0 7261 5935"/>
                                    <a:gd name="T229" fmla="*/ T228 w 1361"/>
                                    <a:gd name="T230" fmla="+- 0 7173 6707"/>
                                    <a:gd name="T231" fmla="*/ 7173 h 1361"/>
                                    <a:gd name="T232" fmla="+- 0 7280 5935"/>
                                    <a:gd name="T233" fmla="*/ T232 w 1361"/>
                                    <a:gd name="T234" fmla="+- 0 7242 6707"/>
                                    <a:gd name="T235" fmla="*/ 7242 h 1361"/>
                                    <a:gd name="T236" fmla="+- 0 7292 5935"/>
                                    <a:gd name="T237" fmla="*/ T236 w 1361"/>
                                    <a:gd name="T238" fmla="+- 0 7313 6707"/>
                                    <a:gd name="T239" fmla="*/ 7313 h 1361"/>
                                    <a:gd name="T240" fmla="+- 0 7296 5935"/>
                                    <a:gd name="T241" fmla="*/ T240 w 1361"/>
                                    <a:gd name="T242" fmla="+- 0 7388 6707"/>
                                    <a:gd name="T243" fmla="*/ 7388 h 1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61" h="1361">
                                      <a:moveTo>
                                        <a:pt x="1361" y="681"/>
                                      </a:moveTo>
                                      <a:lnTo>
                                        <a:pt x="1357" y="755"/>
                                      </a:lnTo>
                                      <a:lnTo>
                                        <a:pt x="1345" y="827"/>
                                      </a:lnTo>
                                      <a:lnTo>
                                        <a:pt x="1326" y="896"/>
                                      </a:lnTo>
                                      <a:lnTo>
                                        <a:pt x="1300" y="962"/>
                                      </a:lnTo>
                                      <a:lnTo>
                                        <a:pt x="1268" y="1024"/>
                                      </a:lnTo>
                                      <a:lnTo>
                                        <a:pt x="1229" y="1082"/>
                                      </a:lnTo>
                                      <a:lnTo>
                                        <a:pt x="1185" y="1136"/>
                                      </a:lnTo>
                                      <a:lnTo>
                                        <a:pt x="1136" y="1186"/>
                                      </a:lnTo>
                                      <a:lnTo>
                                        <a:pt x="1082" y="1230"/>
                                      </a:lnTo>
                                      <a:lnTo>
                                        <a:pt x="1024" y="1268"/>
                                      </a:lnTo>
                                      <a:lnTo>
                                        <a:pt x="961" y="1300"/>
                                      </a:lnTo>
                                      <a:lnTo>
                                        <a:pt x="895" y="1326"/>
                                      </a:lnTo>
                                      <a:lnTo>
                                        <a:pt x="826" y="1345"/>
                                      </a:lnTo>
                                      <a:lnTo>
                                        <a:pt x="754" y="1357"/>
                                      </a:lnTo>
                                      <a:lnTo>
                                        <a:pt x="680" y="1361"/>
                                      </a:lnTo>
                                      <a:lnTo>
                                        <a:pt x="606" y="1357"/>
                                      </a:lnTo>
                                      <a:lnTo>
                                        <a:pt x="534" y="1345"/>
                                      </a:lnTo>
                                      <a:lnTo>
                                        <a:pt x="465" y="1326"/>
                                      </a:lnTo>
                                      <a:lnTo>
                                        <a:pt x="399" y="1300"/>
                                      </a:lnTo>
                                      <a:lnTo>
                                        <a:pt x="337" y="1268"/>
                                      </a:lnTo>
                                      <a:lnTo>
                                        <a:pt x="279" y="1230"/>
                                      </a:lnTo>
                                      <a:lnTo>
                                        <a:pt x="225" y="1186"/>
                                      </a:lnTo>
                                      <a:lnTo>
                                        <a:pt x="175" y="1136"/>
                                      </a:lnTo>
                                      <a:lnTo>
                                        <a:pt x="131" y="1082"/>
                                      </a:lnTo>
                                      <a:lnTo>
                                        <a:pt x="93" y="1024"/>
                                      </a:lnTo>
                                      <a:lnTo>
                                        <a:pt x="61" y="962"/>
                                      </a:lnTo>
                                      <a:lnTo>
                                        <a:pt x="35" y="896"/>
                                      </a:lnTo>
                                      <a:lnTo>
                                        <a:pt x="16" y="827"/>
                                      </a:lnTo>
                                      <a:lnTo>
                                        <a:pt x="4" y="755"/>
                                      </a:lnTo>
                                      <a:lnTo>
                                        <a:pt x="0" y="681"/>
                                      </a:lnTo>
                                      <a:lnTo>
                                        <a:pt x="4" y="606"/>
                                      </a:lnTo>
                                      <a:lnTo>
                                        <a:pt x="16" y="535"/>
                                      </a:lnTo>
                                      <a:lnTo>
                                        <a:pt x="35" y="466"/>
                                      </a:lnTo>
                                      <a:lnTo>
                                        <a:pt x="61" y="400"/>
                                      </a:lnTo>
                                      <a:lnTo>
                                        <a:pt x="93" y="337"/>
                                      </a:lnTo>
                                      <a:lnTo>
                                        <a:pt x="131" y="279"/>
                                      </a:lnTo>
                                      <a:lnTo>
                                        <a:pt x="175" y="225"/>
                                      </a:lnTo>
                                      <a:lnTo>
                                        <a:pt x="225" y="176"/>
                                      </a:lnTo>
                                      <a:lnTo>
                                        <a:pt x="279" y="132"/>
                                      </a:lnTo>
                                      <a:lnTo>
                                        <a:pt x="337" y="93"/>
                                      </a:lnTo>
                                      <a:lnTo>
                                        <a:pt x="399" y="61"/>
                                      </a:lnTo>
                                      <a:lnTo>
                                        <a:pt x="465" y="35"/>
                                      </a:lnTo>
                                      <a:lnTo>
                                        <a:pt x="534" y="16"/>
                                      </a:lnTo>
                                      <a:lnTo>
                                        <a:pt x="606" y="4"/>
                                      </a:lnTo>
                                      <a:lnTo>
                                        <a:pt x="680" y="0"/>
                                      </a:lnTo>
                                      <a:lnTo>
                                        <a:pt x="754" y="4"/>
                                      </a:lnTo>
                                      <a:lnTo>
                                        <a:pt x="826" y="16"/>
                                      </a:lnTo>
                                      <a:lnTo>
                                        <a:pt x="895" y="35"/>
                                      </a:lnTo>
                                      <a:lnTo>
                                        <a:pt x="961" y="61"/>
                                      </a:lnTo>
                                      <a:lnTo>
                                        <a:pt x="1024" y="93"/>
                                      </a:lnTo>
                                      <a:lnTo>
                                        <a:pt x="1082" y="132"/>
                                      </a:lnTo>
                                      <a:lnTo>
                                        <a:pt x="1136" y="176"/>
                                      </a:lnTo>
                                      <a:lnTo>
                                        <a:pt x="1185" y="225"/>
                                      </a:lnTo>
                                      <a:lnTo>
                                        <a:pt x="1229" y="279"/>
                                      </a:lnTo>
                                      <a:lnTo>
                                        <a:pt x="1268" y="337"/>
                                      </a:lnTo>
                                      <a:lnTo>
                                        <a:pt x="1300" y="400"/>
                                      </a:lnTo>
                                      <a:lnTo>
                                        <a:pt x="1326" y="466"/>
                                      </a:lnTo>
                                      <a:lnTo>
                                        <a:pt x="1345" y="535"/>
                                      </a:lnTo>
                                      <a:lnTo>
                                        <a:pt x="1357" y="606"/>
                                      </a:lnTo>
                                      <a:lnTo>
                                        <a:pt x="1361" y="681"/>
                                      </a:lnTo>
                                      <a:close/>
                                    </a:path>
                                  </a:pathLst>
                                </a:custGeom>
                                <a:noFill/>
                                <a:ln w="254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9492046" name="docshape15"/>
                              <wps:cNvSpPr>
                                <a:spLocks/>
                              </wps:cNvSpPr>
                              <wps:spPr bwMode="auto">
                                <a:xfrm>
                                  <a:off x="4367" y="6902"/>
                                  <a:ext cx="674" cy="923"/>
                                </a:xfrm>
                                <a:custGeom>
                                  <a:avLst/>
                                  <a:gdLst>
                                    <a:gd name="T0" fmla="+- 0 4368 4368"/>
                                    <a:gd name="T1" fmla="*/ T0 w 674"/>
                                    <a:gd name="T2" fmla="+- 0 7432 6903"/>
                                    <a:gd name="T3" fmla="*/ 7432 h 923"/>
                                    <a:gd name="T4" fmla="+- 0 4865 4368"/>
                                    <a:gd name="T5" fmla="*/ T4 w 674"/>
                                    <a:gd name="T6" fmla="+- 0 7102 6903"/>
                                    <a:gd name="T7" fmla="*/ 7102 h 923"/>
                                    <a:gd name="T8" fmla="+- 0 4368 4368"/>
                                    <a:gd name="T9" fmla="*/ T8 w 674"/>
                                    <a:gd name="T10" fmla="+- 0 7454 6903"/>
                                    <a:gd name="T11" fmla="*/ 7454 h 923"/>
                                    <a:gd name="T12" fmla="+- 0 4885 4368"/>
                                    <a:gd name="T13" fmla="*/ T12 w 674"/>
                                    <a:gd name="T14" fmla="+- 0 7669 6903"/>
                                    <a:gd name="T15" fmla="*/ 7669 h 923"/>
                                    <a:gd name="T16" fmla="+- 0 4865 4368"/>
                                    <a:gd name="T17" fmla="*/ T16 w 674"/>
                                    <a:gd name="T18" fmla="+- 0 7665 6903"/>
                                    <a:gd name="T19" fmla="*/ 7665 h 923"/>
                                    <a:gd name="T20" fmla="+- 0 4939 4368"/>
                                    <a:gd name="T21" fmla="*/ T20 w 674"/>
                                    <a:gd name="T22" fmla="+- 0 7688 6903"/>
                                    <a:gd name="T23" fmla="*/ 7688 h 923"/>
                                    <a:gd name="T24" fmla="+- 0 4996 4368"/>
                                    <a:gd name="T25" fmla="*/ T24 w 674"/>
                                    <a:gd name="T26" fmla="+- 0 7726 6903"/>
                                    <a:gd name="T27" fmla="*/ 7726 h 923"/>
                                    <a:gd name="T28" fmla="+- 0 5032 4368"/>
                                    <a:gd name="T29" fmla="*/ T28 w 674"/>
                                    <a:gd name="T30" fmla="+- 0 7773 6903"/>
                                    <a:gd name="T31" fmla="*/ 7773 h 923"/>
                                    <a:gd name="T32" fmla="+- 0 5041 4368"/>
                                    <a:gd name="T33" fmla="*/ T32 w 674"/>
                                    <a:gd name="T34" fmla="+- 0 7825 6903"/>
                                    <a:gd name="T35" fmla="*/ 7825 h 923"/>
                                    <a:gd name="T36" fmla="+- 0 4840 4368"/>
                                    <a:gd name="T37" fmla="*/ T36 w 674"/>
                                    <a:gd name="T38" fmla="+- 0 7108 6903"/>
                                    <a:gd name="T39" fmla="*/ 7108 h 923"/>
                                    <a:gd name="T40" fmla="+- 0 4911 4368"/>
                                    <a:gd name="T41" fmla="*/ T40 w 674"/>
                                    <a:gd name="T42" fmla="+- 0 7066 6903"/>
                                    <a:gd name="T43" fmla="*/ 7066 h 923"/>
                                    <a:gd name="T44" fmla="+- 0 4962 4368"/>
                                    <a:gd name="T45" fmla="*/ T44 w 674"/>
                                    <a:gd name="T46" fmla="+- 0 7013 6903"/>
                                    <a:gd name="T47" fmla="*/ 7013 h 923"/>
                                    <a:gd name="T48" fmla="+- 0 4991 4368"/>
                                    <a:gd name="T49" fmla="*/ T48 w 674"/>
                                    <a:gd name="T50" fmla="+- 0 6957 6903"/>
                                    <a:gd name="T51" fmla="*/ 6957 h 923"/>
                                    <a:gd name="T52" fmla="+- 0 4991 4368"/>
                                    <a:gd name="T53" fmla="*/ T52 w 674"/>
                                    <a:gd name="T54" fmla="+- 0 6903 6903"/>
                                    <a:gd name="T55" fmla="*/ 6903 h 9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74" h="923">
                                      <a:moveTo>
                                        <a:pt x="0" y="529"/>
                                      </a:moveTo>
                                      <a:lnTo>
                                        <a:pt x="497" y="199"/>
                                      </a:lnTo>
                                      <a:moveTo>
                                        <a:pt x="0" y="551"/>
                                      </a:moveTo>
                                      <a:lnTo>
                                        <a:pt x="517" y="766"/>
                                      </a:lnTo>
                                      <a:moveTo>
                                        <a:pt x="497" y="762"/>
                                      </a:moveTo>
                                      <a:lnTo>
                                        <a:pt x="571" y="785"/>
                                      </a:lnTo>
                                      <a:lnTo>
                                        <a:pt x="628" y="823"/>
                                      </a:lnTo>
                                      <a:lnTo>
                                        <a:pt x="664" y="870"/>
                                      </a:lnTo>
                                      <a:lnTo>
                                        <a:pt x="673" y="922"/>
                                      </a:lnTo>
                                      <a:moveTo>
                                        <a:pt x="472" y="205"/>
                                      </a:moveTo>
                                      <a:lnTo>
                                        <a:pt x="543" y="163"/>
                                      </a:lnTo>
                                      <a:lnTo>
                                        <a:pt x="594" y="110"/>
                                      </a:lnTo>
                                      <a:lnTo>
                                        <a:pt x="623" y="54"/>
                                      </a:lnTo>
                                      <a:lnTo>
                                        <a:pt x="623"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813659" name="docshape16"/>
                              <wps:cNvSpPr>
                                <a:spLocks/>
                              </wps:cNvSpPr>
                              <wps:spPr bwMode="auto">
                                <a:xfrm>
                                  <a:off x="4861" y="7105"/>
                                  <a:ext cx="116" cy="560"/>
                                </a:xfrm>
                                <a:custGeom>
                                  <a:avLst/>
                                  <a:gdLst>
                                    <a:gd name="T0" fmla="+- 0 4861 4861"/>
                                    <a:gd name="T1" fmla="*/ T0 w 116"/>
                                    <a:gd name="T2" fmla="+- 0 7106 7106"/>
                                    <a:gd name="T3" fmla="*/ 7106 h 560"/>
                                    <a:gd name="T4" fmla="+- 0 4863 4861"/>
                                    <a:gd name="T5" fmla="*/ T4 w 116"/>
                                    <a:gd name="T6" fmla="+- 0 7665 7106"/>
                                    <a:gd name="T7" fmla="*/ 7665 h 560"/>
                                    <a:gd name="T8" fmla="+- 0 4909 4861"/>
                                    <a:gd name="T9" fmla="*/ T8 w 116"/>
                                    <a:gd name="T10" fmla="+- 0 7611 7106"/>
                                    <a:gd name="T11" fmla="*/ 7611 h 560"/>
                                    <a:gd name="T12" fmla="+- 0 4943 4861"/>
                                    <a:gd name="T13" fmla="*/ T12 w 116"/>
                                    <a:gd name="T14" fmla="+- 0 7551 7106"/>
                                    <a:gd name="T15" fmla="*/ 7551 h 560"/>
                                    <a:gd name="T16" fmla="+- 0 4966 4861"/>
                                    <a:gd name="T17" fmla="*/ T16 w 116"/>
                                    <a:gd name="T18" fmla="+- 0 7487 7106"/>
                                    <a:gd name="T19" fmla="*/ 7487 h 560"/>
                                    <a:gd name="T20" fmla="+- 0 4977 4861"/>
                                    <a:gd name="T21" fmla="*/ T20 w 116"/>
                                    <a:gd name="T22" fmla="+- 0 7420 7106"/>
                                    <a:gd name="T23" fmla="*/ 7420 h 560"/>
                                    <a:gd name="T24" fmla="+- 0 4977 4861"/>
                                    <a:gd name="T25" fmla="*/ T24 w 116"/>
                                    <a:gd name="T26" fmla="+- 0 7353 7106"/>
                                    <a:gd name="T27" fmla="*/ 7353 h 560"/>
                                    <a:gd name="T28" fmla="+- 0 4965 4861"/>
                                    <a:gd name="T29" fmla="*/ T28 w 116"/>
                                    <a:gd name="T30" fmla="+- 0 7286 7106"/>
                                    <a:gd name="T31" fmla="*/ 7286 h 560"/>
                                    <a:gd name="T32" fmla="+- 0 4942 4861"/>
                                    <a:gd name="T33" fmla="*/ T32 w 116"/>
                                    <a:gd name="T34" fmla="+- 0 7222 7106"/>
                                    <a:gd name="T35" fmla="*/ 7222 h 560"/>
                                    <a:gd name="T36" fmla="+- 0 4908 4861"/>
                                    <a:gd name="T37" fmla="*/ T36 w 116"/>
                                    <a:gd name="T38" fmla="+- 0 7161 7106"/>
                                    <a:gd name="T39" fmla="*/ 7161 h 560"/>
                                    <a:gd name="T40" fmla="+- 0 4861 4861"/>
                                    <a:gd name="T41" fmla="*/ T40 w 116"/>
                                    <a:gd name="T42" fmla="+- 0 7106 7106"/>
                                    <a:gd name="T43" fmla="*/ 7106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6" h="560">
                                      <a:moveTo>
                                        <a:pt x="0" y="0"/>
                                      </a:moveTo>
                                      <a:lnTo>
                                        <a:pt x="2" y="559"/>
                                      </a:lnTo>
                                      <a:lnTo>
                                        <a:pt x="48" y="505"/>
                                      </a:lnTo>
                                      <a:lnTo>
                                        <a:pt x="82" y="445"/>
                                      </a:lnTo>
                                      <a:lnTo>
                                        <a:pt x="105" y="381"/>
                                      </a:lnTo>
                                      <a:lnTo>
                                        <a:pt x="116" y="314"/>
                                      </a:lnTo>
                                      <a:lnTo>
                                        <a:pt x="116" y="247"/>
                                      </a:lnTo>
                                      <a:lnTo>
                                        <a:pt x="104" y="180"/>
                                      </a:lnTo>
                                      <a:lnTo>
                                        <a:pt x="81" y="116"/>
                                      </a:lnTo>
                                      <a:lnTo>
                                        <a:pt x="47" y="55"/>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540058" name="docshape17"/>
                              <wps:cNvSpPr>
                                <a:spLocks/>
                              </wps:cNvSpPr>
                              <wps:spPr bwMode="auto">
                                <a:xfrm>
                                  <a:off x="4861" y="7105"/>
                                  <a:ext cx="116" cy="560"/>
                                </a:xfrm>
                                <a:custGeom>
                                  <a:avLst/>
                                  <a:gdLst>
                                    <a:gd name="T0" fmla="+- 0 4861 4861"/>
                                    <a:gd name="T1" fmla="*/ T0 w 116"/>
                                    <a:gd name="T2" fmla="+- 0 7106 7106"/>
                                    <a:gd name="T3" fmla="*/ 7106 h 560"/>
                                    <a:gd name="T4" fmla="+- 0 4908 4861"/>
                                    <a:gd name="T5" fmla="*/ T4 w 116"/>
                                    <a:gd name="T6" fmla="+- 0 7161 7106"/>
                                    <a:gd name="T7" fmla="*/ 7161 h 560"/>
                                    <a:gd name="T8" fmla="+- 0 4942 4861"/>
                                    <a:gd name="T9" fmla="*/ T8 w 116"/>
                                    <a:gd name="T10" fmla="+- 0 7222 7106"/>
                                    <a:gd name="T11" fmla="*/ 7222 h 560"/>
                                    <a:gd name="T12" fmla="+- 0 4965 4861"/>
                                    <a:gd name="T13" fmla="*/ T12 w 116"/>
                                    <a:gd name="T14" fmla="+- 0 7286 7106"/>
                                    <a:gd name="T15" fmla="*/ 7286 h 560"/>
                                    <a:gd name="T16" fmla="+- 0 4977 4861"/>
                                    <a:gd name="T17" fmla="*/ T16 w 116"/>
                                    <a:gd name="T18" fmla="+- 0 7353 7106"/>
                                    <a:gd name="T19" fmla="*/ 7353 h 560"/>
                                    <a:gd name="T20" fmla="+- 0 4977 4861"/>
                                    <a:gd name="T21" fmla="*/ T20 w 116"/>
                                    <a:gd name="T22" fmla="+- 0 7420 7106"/>
                                    <a:gd name="T23" fmla="*/ 7420 h 560"/>
                                    <a:gd name="T24" fmla="+- 0 4966 4861"/>
                                    <a:gd name="T25" fmla="*/ T24 w 116"/>
                                    <a:gd name="T26" fmla="+- 0 7487 7106"/>
                                    <a:gd name="T27" fmla="*/ 7487 h 560"/>
                                    <a:gd name="T28" fmla="+- 0 4943 4861"/>
                                    <a:gd name="T29" fmla="*/ T28 w 116"/>
                                    <a:gd name="T30" fmla="+- 0 7551 7106"/>
                                    <a:gd name="T31" fmla="*/ 7551 h 560"/>
                                    <a:gd name="T32" fmla="+- 0 4909 4861"/>
                                    <a:gd name="T33" fmla="*/ T32 w 116"/>
                                    <a:gd name="T34" fmla="+- 0 7611 7106"/>
                                    <a:gd name="T35" fmla="*/ 7611 h 560"/>
                                    <a:gd name="T36" fmla="+- 0 4863 4861"/>
                                    <a:gd name="T37" fmla="*/ T36 w 116"/>
                                    <a:gd name="T38" fmla="+- 0 7665 7106"/>
                                    <a:gd name="T39" fmla="*/ 7665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6" h="560">
                                      <a:moveTo>
                                        <a:pt x="0" y="0"/>
                                      </a:moveTo>
                                      <a:lnTo>
                                        <a:pt x="47" y="55"/>
                                      </a:lnTo>
                                      <a:lnTo>
                                        <a:pt x="81" y="116"/>
                                      </a:lnTo>
                                      <a:lnTo>
                                        <a:pt x="104" y="180"/>
                                      </a:lnTo>
                                      <a:lnTo>
                                        <a:pt x="116" y="247"/>
                                      </a:lnTo>
                                      <a:lnTo>
                                        <a:pt x="116" y="314"/>
                                      </a:lnTo>
                                      <a:lnTo>
                                        <a:pt x="105" y="381"/>
                                      </a:lnTo>
                                      <a:lnTo>
                                        <a:pt x="82" y="445"/>
                                      </a:lnTo>
                                      <a:lnTo>
                                        <a:pt x="48" y="505"/>
                                      </a:lnTo>
                                      <a:lnTo>
                                        <a:pt x="2" y="559"/>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8536065" name="docshape18"/>
                              <wps:cNvSpPr>
                                <a:spLocks noChangeArrowheads="1"/>
                              </wps:cNvSpPr>
                              <wps:spPr bwMode="auto">
                                <a:xfrm>
                                  <a:off x="4022" y="6312"/>
                                  <a:ext cx="3720" cy="214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AF7577" id="Groupe 4" o:spid="_x0000_s1026" style="position:absolute;margin-left:0;margin-top:-89.9pt;width:144.95pt;height:92.85pt;z-index:-251653120;mso-wrap-distance-left:0;mso-wrap-distance-right:0;mso-position-horizontal-relative:page" coordorigin="4012,6302" coordsize="3740,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">
                      <v:shape id="docshape8" o:spid="_x0000_s1027" style="position:absolute;left:6374;top:6969;width:464;height:1095;visibility:visible;mso-wrap-style:square;v-text-anchor:top" coordsize="464,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" path="m230,l159,19r-5,16l155,54r3,21l155,94r-43,53l114,187r1,39l113,264,85,276,55,288,26,300,1,314,,378r2,59l5,494r1,57l6,705r1,78l7,864r1,75l9,1017r86,62l167,1091r73,4l326,1090r83,-16l463,1056r-2,-99l460,860r-2,-85l457,690r-1,-78l455,539r-1,-65l453,369r,-67l428,286,400,276,371,266,345,251r-1,-17l344,226r,-54l345,151r1,-22l346,109,341,95r-8,-5l323,88,312,87,301,85,299,67r,-34l298,16,285,9,269,4,250,1,230,xe" fillcolor="#231f20" stroked="f">
                        <v:path arrowok="t" o:connecttype="custom" o:connectlocs="230,6969;159,6988;154,7004;155,7023;158,7044;155,7063;112,7116;114,7156;115,7195;113,7233;85,7245;55,7257;26,7269;1,7283;0,7347;2,7406;5,7463;6,7520;6,7674;7,7752;7,7833;8,7908;9,7986;95,8048;167,8060;240,8064;326,8059;409,8043;463,8025;461,7926;460,7829;458,7744;457,7659;456,7581;455,7508;454,7443;453,7338;453,7271;428,7255;400,7245;371,7235;345,7220;344,7203;344,7195;344,7141;345,7120;346,7098;346,7078;341,7064;333,7059;323,7057;312,7056;301,7054;299,7036;299,7002;298,6985;285,6978;269,6973;250,6970;230,6969" o:connectangles="0,0,0,0,0,0,0,0,0,0,0,0,0,0,0,0,0,0,0,0,0,0,0,0,0,0,0,0,0,0,0,0,0,0,0,0,0,0,0,0,0,0,0,0,0,0,0,0,0,0,0,0,0,0,0,0,0,0,0,0"/>
                      </v:shape>
                      <v:shape id="docshape9" o:spid="_x0000_s1028" style="position:absolute;left:6389;top:7263;width:439;height:801;visibility:visible;mso-wrap-style:square;v-text-anchor:top" coordsize="439,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" path="m255,l174,3,89,13,,33,,53r1,78l3,264,4,410,7,595,9,765r72,20l153,797r73,4l312,796r83,-16l439,766r-1,-59l436,634r-1,-59l435,531r-1,-68l432,370,430,264,428,160,426,72,400,9,329,,255,xe" stroked="f">
                        <v:path arrowok="t" o:connecttype="custom" o:connectlocs="255,7263;174,7266;89,7276;0,7296;0,7316;1,7394;3,7527;4,7673;7,7858;9,8028;81,8048;153,8060;226,8064;312,8059;395,8043;439,8029;438,7970;436,7897;435,7838;435,7794;434,7726;432,7633;430,7527;428,7423;426,7335;400,7272;329,7263;255,7263" o:connectangles="0,0,0,0,0,0,0,0,0,0,0,0,0,0,0,0,0,0,0,0,0,0,0,0,0,0,0,0"/>
                      </v:shape>
                      <v:shape id="docshape10" o:spid="_x0000_s1029" type="#_x0000_t75" style="position:absolute;left:6418;top:6979;width:363;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">
                        <v:imagedata r:id="rId15" o:title=""/>
                      </v:shape>
                      <v:shape id="docshape11" o:spid="_x0000_s1030" style="position:absolute;left:6389;top:7240;width:425;height:63;visibility:visible;mso-wrap-style:square;v-text-anchor:top" coordsize="42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" path="m284,l200,8,47,27,,51,,62,76,48,254,41r171,l423,31,365,10,329,1,284,xe" stroked="f">
                        <v:path arrowok="t" o:connecttype="custom" o:connectlocs="284,7240;200,7248;47,7267;0,7291;0,7302;76,7288;254,7281;425,7281;423,7271;365,7250;329,7241;284,7240" o:connectangles="0,0,0,0,0,0,0,0,0,0,0,0"/>
                      </v:shape>
                      <v:shape id="docshape12" o:spid="_x0000_s1031" type="#_x0000_t75" style="position:absolute;left:6522;top:7069;width:170;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">
                        <v:imagedata r:id="rId16" o:title=""/>
                      </v:shape>
                      <v:shape id="docshape13" o:spid="_x0000_s1032" style="position:absolute;left:6377;top:7267;width:440;height:774;visibility:visible;mso-wrap-style:square;v-text-anchor:top" coordsize="440,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" path="m30,30l28,15,18,16,8,17,,19,3,34r8,-1l20,32,30,30xm65,773l63,629,62,521,60,418,58,323,57,237,56,162,55,102,54,67,53,57r-5,l43,57r,1l29,55,23,50r1,10l29,64r14,5l44,102r1,61l46,203,30,200r-5,-5l25,205r5,4l45,215r1,l46,237r2,86l48,372r-1,1l29,369r-6,-5l24,374r5,4l44,384r5,-1l49,418r2,103l51,530r-1,l31,526r-5,-5l26,531r6,4l47,541r4,-1l52,630r1,47l37,674r-6,-5l32,679r5,4l52,689r1,-1l54,770r5,1l60,771r5,2xm97,24l96,8,73,10,51,12r1,16l86,25,97,24xm126,119l125,72r-5,-3l107,69r-4,3l101,77,99,72,96,69r-11,l80,72r-2,4l77,76r,-5l68,71r1,49l78,120r,-40l82,77r8,l92,80r,39l102,119r,-39l105,77r8,l115,79r1,40l126,119xm166,19l165,3,153,4,119,6r1,16l166,19xm171,118r,-9l145,110r,-56l134,54r1,65l171,118xm234,17l233,1,188,2r,16l222,17r12,xm302,l256,r,16l291,15r11,l302,xm371,1l349,,325,r,16l337,16r22,l370,17,371,1xm440,8l430,6,419,4,407,3,394,2r-1,16l406,19r12,1l428,22r9,1l440,8xe" fillcolor="#231f20" stroked="f">
                        <v:path arrowok="t" o:connecttype="custom" o:connectlocs="18,7284;3,7302;30,7298;62,7789;57,7505;54,7335;53,7325;43,7325;23,7318;43,7337;46,7471;25,7473;46,7483;48,7640;23,7632;44,7652;51,7789;31,7794;32,7803;52,7898;31,7937;52,7957;59,8039;60,8039;96,7276;52,7296;126,7387;107,7337;99,7340;80,7340;77,7339;78,7388;90,7345;102,7387;113,7345;126,7387;153,7272;166,7287;145,7378;135,7387;233,7269;222,7285;256,7268;302,7283;349,7268;337,7284;371,7269;419,7272;393,7286;428,7290" o:connectangles="0,0,0,0,0,0,0,0,0,0,0,0,0,0,0,0,0,0,0,0,0,0,0,0,0,0,0,0,0,0,0,0,0,0,0,0,0,0,0,0,0,0,0,0,0,0,0,0,0,0"/>
                      </v:shape>
                      <v:shape id="docshape14" o:spid="_x0000_s1033" style="position:absolute;left:5934;top:6707;width:1361;height:1361;visibility:visible;mso-wrap-style:square;v-text-anchor:top" coordsize="1361,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" path="m1361,681r-4,74l1345,827r-19,69l1300,962r-32,62l1229,1082r-44,54l1136,1186r-54,44l1024,1268r-63,32l895,1326r-69,19l754,1357r-74,4l606,1357r-72,-12l465,1326r-66,-26l337,1268r-58,-38l225,1186r-50,-50l131,1082,93,1024,61,962,35,896,16,827,4,755,,681,4,606,16,535,35,466,61,400,93,337r38,-58l175,225r50,-49l279,132,337,93,399,61,465,35,534,16,606,4,680,r74,4l826,16r69,19l961,61r63,32l1082,132r54,44l1185,225r44,54l1268,337r32,63l1326,466r19,69l1357,606r4,75xe" filled="f" strokecolor="#231f20" strokeweight="2pt">
                        <v:path arrowok="t" o:connecttype="custom" o:connectlocs="1361,7388;1357,7462;1345,7534;1326,7603;1300,7669;1268,7731;1229,7789;1185,7843;1136,7893;1082,7937;1024,7975;961,8007;895,8033;826,8052;754,8064;680,8068;606,8064;534,8052;465,8033;399,8007;337,7975;279,7937;225,7893;175,7843;131,7789;93,7731;61,7669;35,7603;16,7534;4,7462;0,7388;4,7313;16,7242;35,7173;61,7107;93,7044;131,6986;175,6932;225,6883;279,6839;337,6800;399,6768;465,6742;534,6723;606,6711;680,6707;754,6711;826,6723;895,6742;961,6768;1024,6800;1082,6839;1136,6883;1185,6932;1229,6986;1268,7044;1300,7107;1326,7173;1345,7242;1357,7313;1361,7388" o:connectangles="0,0,0,0,0,0,0,0,0,0,0,0,0,0,0,0,0,0,0,0,0,0,0,0,0,0,0,0,0,0,0,0,0,0,0,0,0,0,0,0,0,0,0,0,0,0,0,0,0,0,0,0,0,0,0,0,0,0,0,0,0"/>
                      </v:shape>
                      <v:shape id="docshape15" o:spid="_x0000_s1034" style="position:absolute;left:4367;top:6902;width:674;height:923;visibility:visible;mso-wrap-style:square;v-text-anchor:top" coordsize="67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" path="m,529l497,199m,551l517,766t-20,-4l571,785r57,38l664,870r9,52m472,205r71,-42l594,110,623,54,623,e" filled="f" strokecolor="#231f20" strokeweight="1pt">
                        <v:path arrowok="t" o:connecttype="custom" o:connectlocs="0,7432;497,7102;0,7454;517,7669;497,7665;571,7688;628,7726;664,7773;673,7825;472,7108;543,7066;594,7013;623,6957;623,6903" o:connectangles="0,0,0,0,0,0,0,0,0,0,0,0,0,0"/>
                      </v:shape>
                      <v:shape id="docshape16" o:spid="_x0000_s1035" style="position:absolute;left:4861;top:7105;width:116;height:560;visibility:visible;mso-wrap-style:square;v-text-anchor:top" coordsize="11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" path="m,l2,559,48,505,82,445r23,-64l116,314r,-67l104,180,81,116,47,55,,xe" fillcolor="#231f20" stroked="f">
                        <v:path arrowok="t" o:connecttype="custom" o:connectlocs="0,7106;2,7665;48,7611;82,7551;105,7487;116,7420;116,7353;104,7286;81,7222;47,7161;0,7106" o:connectangles="0,0,0,0,0,0,0,0,0,0,0"/>
                      </v:shape>
                      <v:shape id="docshape17" o:spid="_x0000_s1036" style="position:absolute;left:4861;top:7105;width:116;height:560;visibility:visible;mso-wrap-style:square;v-text-anchor:top" coordsize="11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" path="m,l47,55r34,61l104,180r12,67l116,314r-11,67l82,445,48,505,2,559e" filled="f" strokecolor="#231f20" strokeweight="1pt">
                        <v:path arrowok="t" o:connecttype="custom" o:connectlocs="0,7106;47,7161;81,7222;104,7286;116,7353;116,7420;105,7487;82,7551;48,7611;2,7665" o:connectangles="0,0,0,0,0,0,0,0,0,0"/>
                      </v:shape>
                      <v:rect id="docshape18" o:spid="_x0000_s1037" style="position:absolute;left:4022;top:6312;width:3720;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" filled="f" strokecolor="#231f20" strokeweight="1pt"/>
                      <w10:wrap type="topAndBottom" anchorx="page"/>
                    </v:group>
                  </w:pict>
                </mc:Fallback>
              </mc:AlternateContent>
            </w:r>
          </w:p>
        </w:tc>
        <w:tc>
          <w:tcPr>
            <w:tcW w:w="6449" w:type="dxa"/>
            <w:vAlign w:val="center"/>
          </w:tcPr>
          <w:p w:rsidR="0048517B" w:rsidRPr="002467F2" w:rsidRDefault="0048517B" w:rsidP="00B17602">
            <w:pPr>
              <w:tabs>
                <w:tab w:val="left" w:pos="851"/>
              </w:tabs>
              <w:ind w:left="851"/>
              <w:rPr>
                <w:sz w:val="24"/>
                <w:szCs w:val="24"/>
              </w:rPr>
            </w:pPr>
            <w:r w:rsidRPr="002467F2">
              <w:rPr>
                <w:sz w:val="24"/>
                <w:szCs w:val="24"/>
              </w:rPr>
              <w:t>4) Kontrollér, at den fyldte injektionssprøjtes forseglingsspids er kommet helt ud. Hvis det ikke er tilfældet, udskiftes hætten, og der vrides igen.</w:t>
            </w:r>
          </w:p>
        </w:tc>
      </w:tr>
      <w:tr w:rsidR="0048517B" w:rsidRPr="002467F2" w:rsidTr="00B17602">
        <w:tc>
          <w:tcPr>
            <w:tcW w:w="2623" w:type="dxa"/>
            <w:vAlign w:val="center"/>
          </w:tcPr>
          <w:p w:rsidR="0048517B" w:rsidRPr="002467F2" w:rsidRDefault="0048517B" w:rsidP="00B17602">
            <w:pPr>
              <w:tabs>
                <w:tab w:val="left" w:pos="851"/>
              </w:tabs>
              <w:ind w:left="851"/>
              <w:rPr>
                <w:sz w:val="24"/>
                <w:szCs w:val="24"/>
              </w:rPr>
            </w:pPr>
            <w:r>
              <w:rPr>
                <w:noProof/>
                <w:sz w:val="24"/>
                <w:szCs w:val="24"/>
                <w:lang w:val="fr-FR" w:eastAsia="fr-FR"/>
              </w:rPr>
              <mc:AlternateContent>
                <mc:Choice Requires="wpg">
                  <w:drawing>
                    <wp:anchor distT="0" distB="0" distL="0" distR="0" simplePos="0" relativeHeight="251664384" behindDoc="1" locked="0" layoutInCell="1" allowOverlap="1" wp14:anchorId="4BA7D4FD" wp14:editId="00A2C31C">
                      <wp:simplePos x="0" y="0"/>
                      <wp:positionH relativeFrom="page">
                        <wp:posOffset>4445</wp:posOffset>
                      </wp:positionH>
                      <wp:positionV relativeFrom="paragraph">
                        <wp:posOffset>-1715135</wp:posOffset>
                      </wp:positionV>
                      <wp:extent cx="1679575" cy="1706245"/>
                      <wp:effectExtent l="10795" t="3175" r="5080" b="5080"/>
                      <wp:wrapTopAndBottom/>
                      <wp:docPr id="2051700952"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9575" cy="1706245"/>
                                <a:chOff x="4012" y="8721"/>
                                <a:chExt cx="3740" cy="3820"/>
                              </a:xfrm>
                            </wpg:grpSpPr>
                            <wps:wsp>
                              <wps:cNvPr id="37919445" name="docshape20"/>
                              <wps:cNvSpPr>
                                <a:spLocks noChangeArrowheads="1"/>
                              </wps:cNvSpPr>
                              <wps:spPr bwMode="auto">
                                <a:xfrm>
                                  <a:off x="4022" y="8731"/>
                                  <a:ext cx="3720" cy="380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15796886" name="docshape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5076" y="8939"/>
                                  <a:ext cx="1587" cy="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898CA8" id="Groupe 5" o:spid="_x0000_s1026" style="position:absolute;margin-left:.35pt;margin-top:-135.05pt;width:132.25pt;height:134.35pt;z-index:-251652096;mso-wrap-distance-left:0;mso-wrap-distance-right:0;mso-position-horizontal-relative:page" coordorigin="4012,8721" coordsize="3740,38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">
                      <v:rect id="docshape20" o:spid="_x0000_s1027" style="position:absolute;left:4022;top:8731;width:3720;height:3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" filled="f" strokecolor="#231f20" strokeweight="1pt"/>
                      <v:shape id="docshape21" o:spid="_x0000_s1028" type="#_x0000_t75" style="position:absolute;left:5076;top:8939;width:1587;height:3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">
                        <v:imagedata r:id="rId18" o:title=""/>
                      </v:shape>
                      <w10:wrap type="topAndBottom" anchorx="page"/>
                    </v:group>
                  </w:pict>
                </mc:Fallback>
              </mc:AlternateContent>
            </w:r>
          </w:p>
        </w:tc>
        <w:tc>
          <w:tcPr>
            <w:tcW w:w="6449" w:type="dxa"/>
            <w:vAlign w:val="center"/>
          </w:tcPr>
          <w:p w:rsidR="0048517B" w:rsidRPr="002467F2" w:rsidRDefault="0048517B" w:rsidP="00B17602">
            <w:pPr>
              <w:tabs>
                <w:tab w:val="left" w:pos="851"/>
              </w:tabs>
              <w:ind w:left="851"/>
              <w:rPr>
                <w:sz w:val="24"/>
                <w:szCs w:val="24"/>
              </w:rPr>
            </w:pPr>
            <w:r w:rsidRPr="002467F2">
              <w:rPr>
                <w:sz w:val="24"/>
                <w:szCs w:val="24"/>
              </w:rPr>
              <w:t xml:space="preserve">5) </w:t>
            </w:r>
            <w:r w:rsidRPr="000025A3">
              <w:rPr>
                <w:sz w:val="24"/>
                <w:szCs w:val="24"/>
              </w:rPr>
              <w:t>Fjern luft ved at trykke forsigtigt på stemplet, og tøm, hvis relevant, den overskydende dosis før injektion</w:t>
            </w:r>
            <w:r w:rsidRPr="002467F2">
              <w:rPr>
                <w:sz w:val="24"/>
                <w:szCs w:val="24"/>
              </w:rPr>
              <w:t>.</w:t>
            </w:r>
          </w:p>
        </w:tc>
      </w:tr>
    </w:tbl>
    <w:p w:rsidR="0048517B" w:rsidRDefault="0048517B" w:rsidP="0048517B">
      <w:pPr>
        <w:tabs>
          <w:tab w:val="left" w:pos="851"/>
        </w:tabs>
        <w:ind w:left="851"/>
        <w:rPr>
          <w:sz w:val="24"/>
          <w:szCs w:val="24"/>
        </w:rPr>
      </w:pPr>
    </w:p>
    <w:p w:rsidR="0048517B" w:rsidRPr="002467F2" w:rsidRDefault="0048517B" w:rsidP="0048517B">
      <w:pPr>
        <w:tabs>
          <w:tab w:val="left" w:pos="851"/>
        </w:tabs>
        <w:ind w:left="851"/>
        <w:rPr>
          <w:sz w:val="24"/>
          <w:szCs w:val="24"/>
        </w:rPr>
      </w:pPr>
      <w:r w:rsidRPr="002467F2">
        <w:rPr>
          <w:sz w:val="24"/>
          <w:szCs w:val="24"/>
        </w:rPr>
        <w:t>6) Tilslut den fyldte injektionssprøjte til adgangsenheden eller til nålen. Pres langsomt stemplet ind for at injicere det nødvendige volumen.</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rPr>
          <w:sz w:val="24"/>
          <w:szCs w:val="24"/>
        </w:rPr>
      </w:pPr>
      <w:r w:rsidRPr="002467F2">
        <w:rPr>
          <w:sz w:val="24"/>
          <w:szCs w:val="24"/>
        </w:rPr>
        <w:t>Ikke anvendt lægemiddel samt affald heraf skal bortskaffes i henhold til lokale retningslinjer.</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hanging="851"/>
        <w:rPr>
          <w:b/>
          <w:sz w:val="24"/>
          <w:szCs w:val="24"/>
        </w:rPr>
      </w:pPr>
      <w:r w:rsidRPr="002467F2">
        <w:rPr>
          <w:b/>
          <w:sz w:val="24"/>
          <w:szCs w:val="24"/>
        </w:rPr>
        <w:t>7.</w:t>
      </w:r>
      <w:r w:rsidRPr="002467F2">
        <w:rPr>
          <w:b/>
          <w:sz w:val="24"/>
          <w:szCs w:val="24"/>
        </w:rPr>
        <w:tab/>
        <w:t>INDEHAVER AF MARKEDSFØRINGSTILLADELSEN</w:t>
      </w:r>
    </w:p>
    <w:p w:rsidR="00A01B9F" w:rsidRPr="002467F2" w:rsidRDefault="00A01B9F" w:rsidP="00A01B9F">
      <w:pPr>
        <w:tabs>
          <w:tab w:val="left" w:pos="851"/>
        </w:tabs>
        <w:ind w:left="851"/>
        <w:rPr>
          <w:sz w:val="24"/>
          <w:szCs w:val="24"/>
        </w:rPr>
      </w:pPr>
      <w:r w:rsidRPr="002467F2">
        <w:rPr>
          <w:sz w:val="24"/>
          <w:szCs w:val="24"/>
        </w:rPr>
        <w:t>Laboratoire Aguettant</w:t>
      </w:r>
    </w:p>
    <w:p w:rsidR="00A01B9F" w:rsidRPr="002467F2" w:rsidRDefault="00A01B9F" w:rsidP="00A01B9F">
      <w:pPr>
        <w:tabs>
          <w:tab w:val="left" w:pos="851"/>
        </w:tabs>
        <w:ind w:left="851"/>
        <w:rPr>
          <w:sz w:val="24"/>
          <w:szCs w:val="24"/>
        </w:rPr>
      </w:pPr>
      <w:r w:rsidRPr="002467F2">
        <w:rPr>
          <w:sz w:val="24"/>
          <w:szCs w:val="24"/>
        </w:rPr>
        <w:t>1 rue Alexander Fleming</w:t>
      </w:r>
    </w:p>
    <w:p w:rsidR="00A01B9F" w:rsidRPr="002467F2" w:rsidRDefault="00A01B9F" w:rsidP="00A01B9F">
      <w:pPr>
        <w:tabs>
          <w:tab w:val="left" w:pos="851"/>
        </w:tabs>
        <w:ind w:left="851"/>
        <w:rPr>
          <w:sz w:val="24"/>
          <w:szCs w:val="24"/>
        </w:rPr>
      </w:pPr>
      <w:r w:rsidRPr="002467F2">
        <w:rPr>
          <w:sz w:val="24"/>
          <w:szCs w:val="24"/>
        </w:rPr>
        <w:t>69007 Lyon</w:t>
      </w:r>
    </w:p>
    <w:p w:rsidR="00A01B9F" w:rsidRDefault="00A01B9F" w:rsidP="0066389A">
      <w:pPr>
        <w:tabs>
          <w:tab w:val="left" w:pos="851"/>
        </w:tabs>
        <w:ind w:left="851"/>
        <w:rPr>
          <w:sz w:val="24"/>
          <w:szCs w:val="24"/>
        </w:rPr>
      </w:pPr>
      <w:r w:rsidRPr="002467F2">
        <w:rPr>
          <w:sz w:val="24"/>
          <w:szCs w:val="24"/>
        </w:rPr>
        <w:t>Frankrig</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hanging="851"/>
        <w:rPr>
          <w:b/>
          <w:sz w:val="24"/>
          <w:szCs w:val="24"/>
        </w:rPr>
      </w:pPr>
      <w:r w:rsidRPr="002467F2">
        <w:rPr>
          <w:b/>
          <w:sz w:val="24"/>
          <w:szCs w:val="24"/>
        </w:rPr>
        <w:t>8.</w:t>
      </w:r>
      <w:r w:rsidRPr="002467F2">
        <w:rPr>
          <w:b/>
          <w:sz w:val="24"/>
          <w:szCs w:val="24"/>
        </w:rPr>
        <w:tab/>
        <w:t>MARKEDSFØRINGSTILLADELSESNUMMER (</w:t>
      </w:r>
      <w:r w:rsidR="0066389A">
        <w:rPr>
          <w:b/>
          <w:sz w:val="24"/>
          <w:szCs w:val="24"/>
        </w:rPr>
        <w:t>-</w:t>
      </w:r>
      <w:r w:rsidRPr="002467F2">
        <w:rPr>
          <w:b/>
          <w:sz w:val="24"/>
          <w:szCs w:val="24"/>
        </w:rPr>
        <w:t>NUMRE)</w:t>
      </w:r>
    </w:p>
    <w:p w:rsidR="00A01B9F" w:rsidRPr="002467F2" w:rsidRDefault="00A01B9F" w:rsidP="00A01B9F">
      <w:pPr>
        <w:tabs>
          <w:tab w:val="left" w:pos="851"/>
          <w:tab w:val="left" w:pos="1985"/>
        </w:tabs>
        <w:ind w:left="851"/>
        <w:rPr>
          <w:sz w:val="24"/>
          <w:szCs w:val="24"/>
        </w:rPr>
      </w:pPr>
      <w:r w:rsidRPr="002467F2">
        <w:rPr>
          <w:sz w:val="24"/>
          <w:szCs w:val="24"/>
        </w:rPr>
        <w:t>10 mg/ml:</w:t>
      </w:r>
      <w:r w:rsidRPr="002467F2">
        <w:rPr>
          <w:sz w:val="24"/>
          <w:szCs w:val="24"/>
        </w:rPr>
        <w:tab/>
        <w:t>59263</w:t>
      </w:r>
    </w:p>
    <w:p w:rsidR="00A01B9F" w:rsidRPr="002467F2" w:rsidRDefault="00A01B9F" w:rsidP="00A01B9F">
      <w:pPr>
        <w:tabs>
          <w:tab w:val="left" w:pos="851"/>
          <w:tab w:val="left" w:pos="1985"/>
        </w:tabs>
        <w:ind w:left="851"/>
        <w:rPr>
          <w:sz w:val="24"/>
          <w:szCs w:val="24"/>
        </w:rPr>
      </w:pPr>
      <w:r w:rsidRPr="002467F2">
        <w:rPr>
          <w:sz w:val="24"/>
          <w:szCs w:val="24"/>
        </w:rPr>
        <w:t>20 mg/ml:</w:t>
      </w:r>
      <w:r w:rsidRPr="002467F2">
        <w:rPr>
          <w:sz w:val="24"/>
          <w:szCs w:val="24"/>
        </w:rPr>
        <w:tab/>
        <w:t>59264</w:t>
      </w:r>
    </w:p>
    <w:p w:rsidR="00A01B9F" w:rsidRPr="002467F2" w:rsidRDefault="00A01B9F" w:rsidP="00A01B9F">
      <w:pPr>
        <w:tabs>
          <w:tab w:val="left" w:pos="851"/>
          <w:tab w:val="left" w:pos="1985"/>
        </w:tabs>
        <w:ind w:left="851"/>
        <w:rPr>
          <w:sz w:val="24"/>
          <w:szCs w:val="24"/>
        </w:rPr>
      </w:pPr>
    </w:p>
    <w:p w:rsidR="00A01B9F" w:rsidRPr="002467F2" w:rsidRDefault="00A01B9F" w:rsidP="00A01B9F">
      <w:pPr>
        <w:tabs>
          <w:tab w:val="left" w:pos="851"/>
        </w:tabs>
        <w:ind w:left="851" w:hanging="851"/>
        <w:rPr>
          <w:b/>
          <w:sz w:val="24"/>
          <w:szCs w:val="24"/>
        </w:rPr>
      </w:pPr>
      <w:r w:rsidRPr="002467F2">
        <w:rPr>
          <w:b/>
          <w:sz w:val="24"/>
          <w:szCs w:val="24"/>
        </w:rPr>
        <w:t>9.</w:t>
      </w:r>
      <w:r w:rsidRPr="002467F2">
        <w:rPr>
          <w:b/>
          <w:sz w:val="24"/>
          <w:szCs w:val="24"/>
        </w:rPr>
        <w:tab/>
        <w:t>DATO FOR FØRSTE MARKEDSFØRINGSTILLADELSE</w:t>
      </w:r>
    </w:p>
    <w:p w:rsidR="00A01B9F" w:rsidRPr="002467F2" w:rsidRDefault="00A01B9F" w:rsidP="00A01B9F">
      <w:pPr>
        <w:tabs>
          <w:tab w:val="left" w:pos="851"/>
        </w:tabs>
        <w:ind w:left="851"/>
        <w:rPr>
          <w:sz w:val="24"/>
          <w:szCs w:val="24"/>
        </w:rPr>
      </w:pPr>
      <w:r>
        <w:rPr>
          <w:sz w:val="24"/>
          <w:szCs w:val="24"/>
        </w:rPr>
        <w:t>3. juli 2018</w:t>
      </w:r>
    </w:p>
    <w:p w:rsidR="00A01B9F" w:rsidRPr="002467F2" w:rsidRDefault="00A01B9F" w:rsidP="00A01B9F">
      <w:pPr>
        <w:tabs>
          <w:tab w:val="left" w:pos="851"/>
        </w:tabs>
        <w:ind w:left="851"/>
        <w:rPr>
          <w:sz w:val="24"/>
          <w:szCs w:val="24"/>
        </w:rPr>
      </w:pPr>
    </w:p>
    <w:p w:rsidR="00A01B9F" w:rsidRPr="002467F2" w:rsidRDefault="00A01B9F" w:rsidP="00A01B9F">
      <w:pPr>
        <w:tabs>
          <w:tab w:val="left" w:pos="851"/>
        </w:tabs>
        <w:ind w:left="851" w:hanging="851"/>
        <w:rPr>
          <w:b/>
          <w:sz w:val="24"/>
          <w:szCs w:val="24"/>
        </w:rPr>
      </w:pPr>
      <w:r w:rsidRPr="002467F2">
        <w:rPr>
          <w:b/>
          <w:sz w:val="24"/>
          <w:szCs w:val="24"/>
        </w:rPr>
        <w:t>10.</w:t>
      </w:r>
      <w:r w:rsidRPr="002467F2">
        <w:rPr>
          <w:b/>
          <w:sz w:val="24"/>
          <w:szCs w:val="24"/>
        </w:rPr>
        <w:tab/>
        <w:t>DATO FOR ÆNDRING AF TEKSTEN</w:t>
      </w:r>
    </w:p>
    <w:p w:rsidR="00164CD0" w:rsidRPr="00164CD0" w:rsidRDefault="002E006D" w:rsidP="00164CD0">
      <w:pPr>
        <w:pStyle w:val="Titel"/>
        <w:tabs>
          <w:tab w:val="right" w:pos="9356"/>
        </w:tabs>
        <w:ind w:left="851"/>
        <w:jc w:val="left"/>
        <w:rPr>
          <w:b w:val="0"/>
          <w:szCs w:val="24"/>
          <w:lang w:eastAsia="en-US"/>
        </w:rPr>
      </w:pPr>
      <w:r>
        <w:rPr>
          <w:b w:val="0"/>
          <w:szCs w:val="24"/>
        </w:rPr>
        <w:t>1. november 2024</w:t>
      </w:r>
    </w:p>
    <w:p w:rsidR="00A01B9F" w:rsidRPr="00662E2D" w:rsidRDefault="00A01B9F" w:rsidP="00A01B9F">
      <w:pPr>
        <w:tabs>
          <w:tab w:val="left" w:pos="851"/>
        </w:tabs>
        <w:ind w:left="851"/>
        <w:rPr>
          <w:sz w:val="24"/>
          <w:szCs w:val="24"/>
        </w:rPr>
      </w:pPr>
    </w:p>
    <w:p w:rsidR="009260DE" w:rsidRPr="00A01B9F" w:rsidRDefault="009260DE" w:rsidP="00A01B9F"/>
    <w:sectPr w:rsidR="009260DE" w:rsidRPr="00A01B9F" w:rsidSect="000259B9">
      <w:footerReference w:type="default" r:id="rId1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B9F" w:rsidRDefault="00A01B9F">
      <w:r>
        <w:separator/>
      </w:r>
    </w:p>
  </w:endnote>
  <w:endnote w:type="continuationSeparator" w:id="0">
    <w:p w:rsidR="00A01B9F" w:rsidRDefault="00A0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64CD0">
      <w:rPr>
        <w:i/>
        <w:noProof/>
        <w:sz w:val="18"/>
        <w:szCs w:val="18"/>
      </w:rPr>
      <w:t>Lidokain Aguettant, injektionsvæske, opløsning i fyldt injektionssprøjte 10 mg-ml og 20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B9F" w:rsidRDefault="00A01B9F">
      <w:r>
        <w:separator/>
      </w:r>
    </w:p>
  </w:footnote>
  <w:footnote w:type="continuationSeparator" w:id="0">
    <w:p w:rsidR="00A01B9F" w:rsidRDefault="00A01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5240"/>
    <w:multiLevelType w:val="hybridMultilevel"/>
    <w:tmpl w:val="2816361E"/>
    <w:lvl w:ilvl="0" w:tplc="19008886">
      <w:start w:val="1"/>
      <w:numFmt w:val="decimal"/>
      <w:lvlText w:val="%1."/>
      <w:lvlJc w:val="left"/>
      <w:pPr>
        <w:ind w:left="1080" w:hanging="360"/>
      </w:pPr>
      <w:rPr>
        <w:rFonts w:hint="default"/>
        <w:b/>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0CDD1EE1"/>
    <w:multiLevelType w:val="hybridMultilevel"/>
    <w:tmpl w:val="FBE66290"/>
    <w:lvl w:ilvl="0" w:tplc="D74E4964">
      <w:start w:val="1"/>
      <w:numFmt w:val="decimal"/>
      <w:lvlText w:val="%1."/>
      <w:lvlJc w:val="left"/>
      <w:pPr>
        <w:ind w:left="9540" w:hanging="360"/>
      </w:pPr>
      <w:rPr>
        <w:rFonts w:hint="default"/>
        <w:b/>
      </w:rPr>
    </w:lvl>
    <w:lvl w:ilvl="1" w:tplc="04060019" w:tentative="1">
      <w:start w:val="1"/>
      <w:numFmt w:val="lowerLetter"/>
      <w:lvlText w:val="%2."/>
      <w:lvlJc w:val="left"/>
      <w:pPr>
        <w:ind w:left="10260" w:hanging="360"/>
      </w:pPr>
    </w:lvl>
    <w:lvl w:ilvl="2" w:tplc="0406001B" w:tentative="1">
      <w:start w:val="1"/>
      <w:numFmt w:val="lowerRoman"/>
      <w:lvlText w:val="%3."/>
      <w:lvlJc w:val="right"/>
      <w:pPr>
        <w:ind w:left="10980" w:hanging="180"/>
      </w:pPr>
    </w:lvl>
    <w:lvl w:ilvl="3" w:tplc="0406000F" w:tentative="1">
      <w:start w:val="1"/>
      <w:numFmt w:val="decimal"/>
      <w:lvlText w:val="%4."/>
      <w:lvlJc w:val="left"/>
      <w:pPr>
        <w:ind w:left="11700" w:hanging="360"/>
      </w:pPr>
    </w:lvl>
    <w:lvl w:ilvl="4" w:tplc="04060019" w:tentative="1">
      <w:start w:val="1"/>
      <w:numFmt w:val="lowerLetter"/>
      <w:lvlText w:val="%5."/>
      <w:lvlJc w:val="left"/>
      <w:pPr>
        <w:ind w:left="12420" w:hanging="360"/>
      </w:pPr>
    </w:lvl>
    <w:lvl w:ilvl="5" w:tplc="0406001B" w:tentative="1">
      <w:start w:val="1"/>
      <w:numFmt w:val="lowerRoman"/>
      <w:lvlText w:val="%6."/>
      <w:lvlJc w:val="right"/>
      <w:pPr>
        <w:ind w:left="13140" w:hanging="180"/>
      </w:pPr>
    </w:lvl>
    <w:lvl w:ilvl="6" w:tplc="0406000F" w:tentative="1">
      <w:start w:val="1"/>
      <w:numFmt w:val="decimal"/>
      <w:lvlText w:val="%7."/>
      <w:lvlJc w:val="left"/>
      <w:pPr>
        <w:ind w:left="13860" w:hanging="360"/>
      </w:pPr>
    </w:lvl>
    <w:lvl w:ilvl="7" w:tplc="04060019" w:tentative="1">
      <w:start w:val="1"/>
      <w:numFmt w:val="lowerLetter"/>
      <w:lvlText w:val="%8."/>
      <w:lvlJc w:val="left"/>
      <w:pPr>
        <w:ind w:left="14580" w:hanging="360"/>
      </w:pPr>
    </w:lvl>
    <w:lvl w:ilvl="8" w:tplc="0406001B" w:tentative="1">
      <w:start w:val="1"/>
      <w:numFmt w:val="lowerRoman"/>
      <w:lvlText w:val="%9."/>
      <w:lvlJc w:val="right"/>
      <w:pPr>
        <w:ind w:left="1530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E9F7629"/>
    <w:multiLevelType w:val="hybridMultilevel"/>
    <w:tmpl w:val="AF2A70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D803F0"/>
    <w:multiLevelType w:val="hybridMultilevel"/>
    <w:tmpl w:val="40320E04"/>
    <w:lvl w:ilvl="0" w:tplc="511CEDC4">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51D63D4"/>
    <w:multiLevelType w:val="hybridMultilevel"/>
    <w:tmpl w:val="E1229B94"/>
    <w:lvl w:ilvl="0" w:tplc="46E2A01C">
      <w:start w:val="1"/>
      <w:numFmt w:val="decimal"/>
      <w:lvlText w:val="%1."/>
      <w:lvlJc w:val="left"/>
      <w:pPr>
        <w:ind w:left="1080" w:hanging="360"/>
      </w:pPr>
      <w:rPr>
        <w:rFonts w:hint="default"/>
        <w:b/>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36A04654"/>
    <w:multiLevelType w:val="hybridMultilevel"/>
    <w:tmpl w:val="50BC9D0C"/>
    <w:lvl w:ilvl="0" w:tplc="93E2C894">
      <w:start w:val="4"/>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B87198B"/>
    <w:multiLevelType w:val="hybridMultilevel"/>
    <w:tmpl w:val="DEF03D64"/>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2" w15:restartNumberingAfterBreak="0">
    <w:nsid w:val="614B345A"/>
    <w:multiLevelType w:val="hybridMultilevel"/>
    <w:tmpl w:val="C66EF268"/>
    <w:lvl w:ilvl="0" w:tplc="960AA6C8">
      <w:start w:val="1"/>
      <w:numFmt w:val="decimal"/>
      <w:lvlText w:val="%1."/>
      <w:lvlJc w:val="left"/>
      <w:pPr>
        <w:ind w:left="9540" w:hanging="360"/>
      </w:pPr>
      <w:rPr>
        <w:rFonts w:hint="default"/>
        <w:b/>
      </w:rPr>
    </w:lvl>
    <w:lvl w:ilvl="1" w:tplc="04060019" w:tentative="1">
      <w:start w:val="1"/>
      <w:numFmt w:val="lowerLetter"/>
      <w:lvlText w:val="%2."/>
      <w:lvlJc w:val="left"/>
      <w:pPr>
        <w:ind w:left="10260" w:hanging="360"/>
      </w:pPr>
    </w:lvl>
    <w:lvl w:ilvl="2" w:tplc="0406001B" w:tentative="1">
      <w:start w:val="1"/>
      <w:numFmt w:val="lowerRoman"/>
      <w:lvlText w:val="%3."/>
      <w:lvlJc w:val="right"/>
      <w:pPr>
        <w:ind w:left="10980" w:hanging="180"/>
      </w:pPr>
    </w:lvl>
    <w:lvl w:ilvl="3" w:tplc="0406000F" w:tentative="1">
      <w:start w:val="1"/>
      <w:numFmt w:val="decimal"/>
      <w:lvlText w:val="%4."/>
      <w:lvlJc w:val="left"/>
      <w:pPr>
        <w:ind w:left="11700" w:hanging="360"/>
      </w:pPr>
    </w:lvl>
    <w:lvl w:ilvl="4" w:tplc="04060019" w:tentative="1">
      <w:start w:val="1"/>
      <w:numFmt w:val="lowerLetter"/>
      <w:lvlText w:val="%5."/>
      <w:lvlJc w:val="left"/>
      <w:pPr>
        <w:ind w:left="12420" w:hanging="360"/>
      </w:pPr>
    </w:lvl>
    <w:lvl w:ilvl="5" w:tplc="0406001B" w:tentative="1">
      <w:start w:val="1"/>
      <w:numFmt w:val="lowerRoman"/>
      <w:lvlText w:val="%6."/>
      <w:lvlJc w:val="right"/>
      <w:pPr>
        <w:ind w:left="13140" w:hanging="180"/>
      </w:pPr>
    </w:lvl>
    <w:lvl w:ilvl="6" w:tplc="0406000F" w:tentative="1">
      <w:start w:val="1"/>
      <w:numFmt w:val="decimal"/>
      <w:lvlText w:val="%7."/>
      <w:lvlJc w:val="left"/>
      <w:pPr>
        <w:ind w:left="13860" w:hanging="360"/>
      </w:pPr>
    </w:lvl>
    <w:lvl w:ilvl="7" w:tplc="04060019" w:tentative="1">
      <w:start w:val="1"/>
      <w:numFmt w:val="lowerLetter"/>
      <w:lvlText w:val="%8."/>
      <w:lvlJc w:val="left"/>
      <w:pPr>
        <w:ind w:left="14580" w:hanging="360"/>
      </w:pPr>
    </w:lvl>
    <w:lvl w:ilvl="8" w:tplc="0406001B" w:tentative="1">
      <w:start w:val="1"/>
      <w:numFmt w:val="lowerRoman"/>
      <w:lvlText w:val="%9."/>
      <w:lvlJc w:val="right"/>
      <w:pPr>
        <w:ind w:left="1530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12"/>
  </w:num>
  <w:num w:numId="9">
    <w:abstractNumId w:val="4"/>
  </w:num>
  <w:num w:numId="10">
    <w:abstractNumId w:val="0"/>
  </w:num>
  <w:num w:numId="11">
    <w:abstractNumId w:val="6"/>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B9F"/>
    <w:rsid w:val="00001744"/>
    <w:rsid w:val="000259B9"/>
    <w:rsid w:val="00041491"/>
    <w:rsid w:val="00050D16"/>
    <w:rsid w:val="00074F2A"/>
    <w:rsid w:val="000A1CA8"/>
    <w:rsid w:val="000A466B"/>
    <w:rsid w:val="000B058C"/>
    <w:rsid w:val="000E4EE6"/>
    <w:rsid w:val="001454E2"/>
    <w:rsid w:val="00164CD0"/>
    <w:rsid w:val="00206CE8"/>
    <w:rsid w:val="0021526C"/>
    <w:rsid w:val="00283A2B"/>
    <w:rsid w:val="002B30AD"/>
    <w:rsid w:val="002C2C01"/>
    <w:rsid w:val="002E006D"/>
    <w:rsid w:val="002E7794"/>
    <w:rsid w:val="003A29AE"/>
    <w:rsid w:val="003A32D7"/>
    <w:rsid w:val="003B4074"/>
    <w:rsid w:val="003C769A"/>
    <w:rsid w:val="003F1838"/>
    <w:rsid w:val="0045746C"/>
    <w:rsid w:val="004845BD"/>
    <w:rsid w:val="0048517B"/>
    <w:rsid w:val="0049104B"/>
    <w:rsid w:val="004E3B12"/>
    <w:rsid w:val="00532310"/>
    <w:rsid w:val="00560ECC"/>
    <w:rsid w:val="00565F0F"/>
    <w:rsid w:val="00594A86"/>
    <w:rsid w:val="00596D86"/>
    <w:rsid w:val="005B4091"/>
    <w:rsid w:val="00637F5A"/>
    <w:rsid w:val="006560B1"/>
    <w:rsid w:val="0066389A"/>
    <w:rsid w:val="006756DD"/>
    <w:rsid w:val="00677CED"/>
    <w:rsid w:val="00737275"/>
    <w:rsid w:val="00740EEC"/>
    <w:rsid w:val="0078011A"/>
    <w:rsid w:val="00782AF4"/>
    <w:rsid w:val="00790EE7"/>
    <w:rsid w:val="007B6649"/>
    <w:rsid w:val="0081546F"/>
    <w:rsid w:val="0082576E"/>
    <w:rsid w:val="008C1187"/>
    <w:rsid w:val="00907F75"/>
    <w:rsid w:val="009260DE"/>
    <w:rsid w:val="0093258A"/>
    <w:rsid w:val="009C7BA3"/>
    <w:rsid w:val="009D1F5A"/>
    <w:rsid w:val="00A01B9F"/>
    <w:rsid w:val="00AD02A0"/>
    <w:rsid w:val="00AF68E6"/>
    <w:rsid w:val="00B003BF"/>
    <w:rsid w:val="00B373D7"/>
    <w:rsid w:val="00C36276"/>
    <w:rsid w:val="00C42586"/>
    <w:rsid w:val="00C60CCD"/>
    <w:rsid w:val="00C84483"/>
    <w:rsid w:val="00C95551"/>
    <w:rsid w:val="00CB20D7"/>
    <w:rsid w:val="00D020B0"/>
    <w:rsid w:val="00D11748"/>
    <w:rsid w:val="00D366CF"/>
    <w:rsid w:val="00D42B2C"/>
    <w:rsid w:val="00D775FF"/>
    <w:rsid w:val="00DA2401"/>
    <w:rsid w:val="00DA59AC"/>
    <w:rsid w:val="00E108AA"/>
    <w:rsid w:val="00E31812"/>
    <w:rsid w:val="00E3749A"/>
    <w:rsid w:val="00E63354"/>
    <w:rsid w:val="00E7437F"/>
    <w:rsid w:val="00E865B8"/>
    <w:rsid w:val="00EC0B9B"/>
    <w:rsid w:val="00ED5E9F"/>
    <w:rsid w:val="00F66D4F"/>
    <w:rsid w:val="00FB6D01"/>
    <w:rsid w:val="00FF65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D11B4"/>
  <w15:chartTrackingRefBased/>
  <w15:docId w15:val="{3E7F68E1-7785-43CF-AF99-ACB53386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4CD0"/>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164CD0"/>
    <w:rPr>
      <w:color w:val="0563C1" w:themeColor="hyperlink"/>
      <w:u w:val="single"/>
    </w:rPr>
  </w:style>
  <w:style w:type="character" w:styleId="Ulstomtale">
    <w:name w:val="Unresolved Mention"/>
    <w:basedOn w:val="Standardskrifttypeiafsnit"/>
    <w:uiPriority w:val="99"/>
    <w:semiHidden/>
    <w:unhideWhenUsed/>
    <w:rsid w:val="00164CD0"/>
    <w:rPr>
      <w:color w:val="605E5C"/>
      <w:shd w:val="clear" w:color="auto" w:fill="E1DFDD"/>
    </w:rPr>
  </w:style>
  <w:style w:type="paragraph" w:styleId="Listeafsnit">
    <w:name w:val="List Paragraph"/>
    <w:basedOn w:val="Normal"/>
    <w:uiPriority w:val="34"/>
    <w:qFormat/>
    <w:rsid w:val="00DA59AC"/>
    <w:pPr>
      <w:spacing w:after="160" w:line="259" w:lineRule="auto"/>
      <w:ind w:left="720"/>
      <w:contextualSpacing/>
    </w:pPr>
    <w:rPr>
      <w:rFonts w:ascii="Calibri" w:hAnsi="Calibr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11159580">
      <w:bodyDiv w:val="1"/>
      <w:marLeft w:val="0"/>
      <w:marRight w:val="0"/>
      <w:marTop w:val="0"/>
      <w:marBottom w:val="0"/>
      <w:divBdr>
        <w:top w:val="none" w:sz="0" w:space="0" w:color="auto"/>
        <w:left w:val="none" w:sz="0" w:space="0" w:color="auto"/>
        <w:bottom w:val="none" w:sz="0" w:space="0" w:color="auto"/>
        <w:right w:val="none" w:sz="0" w:space="0" w:color="auto"/>
      </w:divBdr>
    </w:div>
    <w:div w:id="16289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14" Type="http://schemas.openxmlformats.org/officeDocument/2006/relationships/image" Target="media/image7.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4408</Words>
  <Characters>29789</Characters>
  <Application>Microsoft Office Word</Application>
  <DocSecurity>0</DocSecurity>
  <Lines>248</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2022070901 ny admvej og indikation</dc:description>
  <cp:lastModifiedBy>Hanne Thy Iversen</cp:lastModifiedBy>
  <cp:revision>7</cp:revision>
  <cp:lastPrinted>2012-08-22T08:53:00Z</cp:lastPrinted>
  <dcterms:created xsi:type="dcterms:W3CDTF">2024-09-24T06:23:00Z</dcterms:created>
  <dcterms:modified xsi:type="dcterms:W3CDTF">2024-11-01T12:24:00Z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