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86961" w14:textId="77777777" w:rsidR="005B0036" w:rsidRPr="008F49E1" w:rsidRDefault="005B0036" w:rsidP="005B0036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35221234" wp14:editId="77211CAB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9A6A" w14:textId="77777777" w:rsidR="00C479BF" w:rsidRPr="00C20AF7" w:rsidRDefault="00C479BF" w:rsidP="005B0036">
      <w:pPr>
        <w:rPr>
          <w:sz w:val="24"/>
          <w:szCs w:val="24"/>
        </w:rPr>
      </w:pPr>
    </w:p>
    <w:p w14:paraId="5522C6C6" w14:textId="16187E16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C2386">
        <w:rPr>
          <w:b/>
          <w:sz w:val="24"/>
          <w:szCs w:val="24"/>
        </w:rPr>
        <w:t>6</w:t>
      </w:r>
      <w:r w:rsidR="00047F49">
        <w:rPr>
          <w:b/>
          <w:sz w:val="24"/>
          <w:szCs w:val="24"/>
        </w:rPr>
        <w:t xml:space="preserve">. </w:t>
      </w:r>
      <w:r w:rsidR="00DE2B58">
        <w:rPr>
          <w:b/>
          <w:sz w:val="24"/>
          <w:szCs w:val="24"/>
        </w:rPr>
        <w:t>august 2019</w:t>
      </w:r>
    </w:p>
    <w:p w14:paraId="50EBE5AD" w14:textId="76DBD0B1" w:rsidR="00E137CC" w:rsidRPr="00406EE7" w:rsidRDefault="00E137CC" w:rsidP="005B0036">
      <w:pPr>
        <w:rPr>
          <w:sz w:val="24"/>
          <w:szCs w:val="24"/>
        </w:rPr>
      </w:pPr>
    </w:p>
    <w:p w14:paraId="07D8FE1D" w14:textId="77777777" w:rsidR="005B0036" w:rsidRDefault="005B0036" w:rsidP="005B0036">
      <w:pPr>
        <w:rPr>
          <w:sz w:val="24"/>
          <w:szCs w:val="24"/>
        </w:rPr>
      </w:pPr>
    </w:p>
    <w:p w14:paraId="0F3C7B28" w14:textId="77777777" w:rsidR="00213D41" w:rsidRPr="00406EE7" w:rsidRDefault="00213D41" w:rsidP="005B0036">
      <w:pPr>
        <w:rPr>
          <w:sz w:val="24"/>
          <w:szCs w:val="24"/>
        </w:rPr>
      </w:pPr>
    </w:p>
    <w:p w14:paraId="7237ECE5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6688114A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D0C26B7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14:paraId="2636045D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1521B03" w14:textId="1CDD83E7" w:rsidR="005B0036" w:rsidRPr="00565A74" w:rsidRDefault="00E96D12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Eradia, oral suspension</w:t>
      </w:r>
    </w:p>
    <w:p w14:paraId="45E2F08C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2E32F604" w14:textId="77777777" w:rsidR="005B0036" w:rsidRPr="00213D41" w:rsidRDefault="005B0036" w:rsidP="00213D41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14:paraId="7414BD82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0.</w:t>
      </w:r>
      <w:r w:rsidRPr="00213D41">
        <w:rPr>
          <w:b/>
          <w:sz w:val="24"/>
          <w:szCs w:val="24"/>
        </w:rPr>
        <w:tab/>
        <w:t>D.SP.NR.</w:t>
      </w:r>
    </w:p>
    <w:p w14:paraId="5AB71E0F" w14:textId="1E4D75EA" w:rsidR="005B0036" w:rsidRPr="00213D41" w:rsidRDefault="00213D41" w:rsidP="00213D41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D12" w:rsidRPr="00213D41">
        <w:rPr>
          <w:sz w:val="24"/>
          <w:szCs w:val="24"/>
        </w:rPr>
        <w:t>30717</w:t>
      </w:r>
    </w:p>
    <w:p w14:paraId="3E090CC7" w14:textId="77777777" w:rsidR="005B0036" w:rsidRPr="00213D41" w:rsidRDefault="005B0036" w:rsidP="00213D41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7C3BF446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1.</w:t>
      </w:r>
      <w:r w:rsidRPr="00213D41">
        <w:rPr>
          <w:b/>
          <w:sz w:val="24"/>
          <w:szCs w:val="24"/>
        </w:rPr>
        <w:tab/>
        <w:t>VETERINÆRLÆGEMIDLETS NAVN</w:t>
      </w:r>
    </w:p>
    <w:p w14:paraId="2317144C" w14:textId="1CB15752" w:rsidR="005B0036" w:rsidRPr="00213D41" w:rsidRDefault="00213D41" w:rsidP="00213D41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D12" w:rsidRPr="00213D41">
        <w:rPr>
          <w:sz w:val="24"/>
          <w:szCs w:val="24"/>
        </w:rPr>
        <w:t>Eradia</w:t>
      </w:r>
    </w:p>
    <w:p w14:paraId="47726C9E" w14:textId="77777777" w:rsidR="005B0036" w:rsidRPr="00213D41" w:rsidRDefault="005B0036" w:rsidP="00213D41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0BBDCE68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2.</w:t>
      </w:r>
      <w:r w:rsidRPr="00213D41">
        <w:rPr>
          <w:b/>
          <w:sz w:val="24"/>
          <w:szCs w:val="24"/>
        </w:rPr>
        <w:tab/>
        <w:t>KVALITATIV OG KVANTITATIV SAMMENSÆTNING</w:t>
      </w:r>
    </w:p>
    <w:p w14:paraId="38AF68DA" w14:textId="50FBF972" w:rsidR="00E96AA8" w:rsidRPr="00213D41" w:rsidRDefault="00E96AA8" w:rsidP="00213D41">
      <w:pPr>
        <w:ind w:left="851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>Hver ml indeholder</w:t>
      </w:r>
      <w:r w:rsidR="00EF579C">
        <w:rPr>
          <w:sz w:val="24"/>
          <w:szCs w:val="24"/>
        </w:rPr>
        <w:t>:</w:t>
      </w:r>
    </w:p>
    <w:p w14:paraId="3C563429" w14:textId="064B1937" w:rsidR="00E96AA8" w:rsidRPr="00213D41" w:rsidRDefault="00E96AA8" w:rsidP="00213D41">
      <w:pPr>
        <w:ind w:left="851"/>
        <w:rPr>
          <w:b/>
          <w:sz w:val="24"/>
          <w:szCs w:val="24"/>
        </w:rPr>
      </w:pPr>
    </w:p>
    <w:p w14:paraId="521BCEE0" w14:textId="77777777" w:rsidR="00E96AA8" w:rsidRPr="00213D41" w:rsidRDefault="00E96AA8" w:rsidP="00213D41">
      <w:pPr>
        <w:ind w:left="851"/>
        <w:outlineLvl w:val="0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 xml:space="preserve">Aktivt stof: </w:t>
      </w:r>
    </w:p>
    <w:p w14:paraId="0FDC5A3E" w14:textId="77777777" w:rsidR="00E96AA8" w:rsidRPr="00213D41" w:rsidRDefault="00E96AA8" w:rsidP="00213D41">
      <w:pPr>
        <w:ind w:left="851"/>
        <w:rPr>
          <w:iCs/>
          <w:sz w:val="24"/>
          <w:szCs w:val="24"/>
        </w:rPr>
      </w:pPr>
      <w:r w:rsidRPr="00213D41">
        <w:rPr>
          <w:iCs/>
          <w:sz w:val="24"/>
          <w:szCs w:val="24"/>
        </w:rPr>
        <w:t xml:space="preserve">metronidazol </w:t>
      </w:r>
      <w:r w:rsidRPr="00213D41">
        <w:rPr>
          <w:sz w:val="24"/>
          <w:szCs w:val="24"/>
        </w:rPr>
        <w:t>(</w:t>
      </w:r>
      <w:r w:rsidRPr="00213D41">
        <w:rPr>
          <w:i/>
          <w:sz w:val="24"/>
          <w:szCs w:val="24"/>
        </w:rPr>
        <w:t>metronidazolum</w:t>
      </w:r>
      <w:r w:rsidRPr="00213D41">
        <w:rPr>
          <w:sz w:val="24"/>
          <w:szCs w:val="24"/>
        </w:rPr>
        <w:t>)</w:t>
      </w:r>
      <w:r w:rsidRPr="00213D41">
        <w:rPr>
          <w:iCs/>
          <w:sz w:val="24"/>
          <w:szCs w:val="24"/>
        </w:rPr>
        <w:tab/>
      </w:r>
      <w:r w:rsidRPr="00213D41">
        <w:rPr>
          <w:iCs/>
          <w:sz w:val="24"/>
          <w:szCs w:val="24"/>
        </w:rPr>
        <w:tab/>
        <w:t>125 mg</w:t>
      </w:r>
    </w:p>
    <w:p w14:paraId="137EC176" w14:textId="77777777" w:rsidR="00E96AA8" w:rsidRPr="00213D41" w:rsidRDefault="00E96AA8" w:rsidP="00213D41">
      <w:pPr>
        <w:ind w:left="851"/>
        <w:rPr>
          <w:sz w:val="24"/>
          <w:szCs w:val="24"/>
        </w:rPr>
      </w:pPr>
    </w:p>
    <w:p w14:paraId="00D0838B" w14:textId="77777777" w:rsidR="00E96AA8" w:rsidRPr="00213D41" w:rsidRDefault="00E96AA8" w:rsidP="00213D41">
      <w:pPr>
        <w:ind w:left="851"/>
        <w:outlineLvl w:val="0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Hjælpestof:</w:t>
      </w:r>
    </w:p>
    <w:p w14:paraId="5A531D66" w14:textId="5097C1E8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Butylhydroxytoluen (E321)</w:t>
      </w:r>
      <w:r w:rsidRPr="00213D41">
        <w:rPr>
          <w:sz w:val="24"/>
          <w:szCs w:val="24"/>
        </w:rPr>
        <w:tab/>
      </w:r>
      <w:r w:rsidR="00213D41">
        <w:rPr>
          <w:sz w:val="24"/>
          <w:szCs w:val="24"/>
        </w:rPr>
        <w:tab/>
      </w:r>
      <w:r w:rsidRPr="00213D41">
        <w:rPr>
          <w:sz w:val="24"/>
          <w:szCs w:val="24"/>
        </w:rPr>
        <w:t>0,2 mg</w:t>
      </w:r>
    </w:p>
    <w:p w14:paraId="419BAAD9" w14:textId="77777777" w:rsidR="00E96AA8" w:rsidRPr="00213D41" w:rsidRDefault="00E96AA8" w:rsidP="00213D41">
      <w:pPr>
        <w:ind w:left="851"/>
        <w:rPr>
          <w:sz w:val="24"/>
          <w:szCs w:val="24"/>
        </w:rPr>
      </w:pPr>
    </w:p>
    <w:p w14:paraId="0BF60F24" w14:textId="77777777" w:rsidR="00E96AA8" w:rsidRPr="00213D41" w:rsidRDefault="00E96AA8" w:rsidP="00213D41">
      <w:pPr>
        <w:ind w:left="851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>Alle hjælpestoffer er anført under pkt. 6.1</w:t>
      </w:r>
    </w:p>
    <w:p w14:paraId="3175827A" w14:textId="77777777" w:rsidR="005B0036" w:rsidRPr="00213D41" w:rsidRDefault="005B0036" w:rsidP="00213D41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041B6202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3.</w:t>
      </w:r>
      <w:r w:rsidRPr="00213D41">
        <w:rPr>
          <w:b/>
          <w:sz w:val="24"/>
          <w:szCs w:val="24"/>
        </w:rPr>
        <w:tab/>
        <w:t>LÆGEMIDDELFORM</w:t>
      </w:r>
    </w:p>
    <w:p w14:paraId="67E832A5" w14:textId="4BD96F3D" w:rsidR="00E96AA8" w:rsidRPr="00213D41" w:rsidRDefault="00EF579C" w:rsidP="00213D41">
      <w:pPr>
        <w:ind w:left="851"/>
        <w:rPr>
          <w:sz w:val="24"/>
          <w:szCs w:val="24"/>
        </w:rPr>
      </w:pPr>
      <w:r>
        <w:rPr>
          <w:sz w:val="24"/>
          <w:szCs w:val="24"/>
        </w:rPr>
        <w:t>Oral suspension</w:t>
      </w:r>
    </w:p>
    <w:p w14:paraId="51EBC606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Smagsat oliesuspension med synlige brune partikler.</w:t>
      </w:r>
    </w:p>
    <w:p w14:paraId="6B657189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DC18038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360AA19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</w:t>
      </w:r>
      <w:r w:rsidRPr="00213D41">
        <w:rPr>
          <w:b/>
          <w:sz w:val="24"/>
          <w:szCs w:val="24"/>
        </w:rPr>
        <w:tab/>
        <w:t>KLINISKE OPLYSNINGER</w:t>
      </w:r>
    </w:p>
    <w:p w14:paraId="5E6A8567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78CB83B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213D41">
        <w:rPr>
          <w:b/>
          <w:sz w:val="24"/>
          <w:szCs w:val="24"/>
        </w:rPr>
        <w:t>4.1</w:t>
      </w:r>
      <w:r w:rsidRPr="00213D41">
        <w:rPr>
          <w:b/>
          <w:sz w:val="24"/>
          <w:szCs w:val="24"/>
        </w:rPr>
        <w:tab/>
        <w:t>Dyrearter</w:t>
      </w:r>
    </w:p>
    <w:p w14:paraId="52AEA6CF" w14:textId="6F8D5E09" w:rsidR="00E96AA8" w:rsidRPr="00213D41" w:rsidRDefault="00E96AA8" w:rsidP="00213D41">
      <w:pPr>
        <w:ind w:left="851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>Hund</w:t>
      </w:r>
      <w:r w:rsidR="00EF579C">
        <w:rPr>
          <w:sz w:val="24"/>
          <w:szCs w:val="24"/>
        </w:rPr>
        <w:t>.</w:t>
      </w:r>
    </w:p>
    <w:p w14:paraId="705FD8F5" w14:textId="77777777" w:rsidR="005B0036" w:rsidRPr="00213D41" w:rsidRDefault="005B0036" w:rsidP="00213D41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28131FFF" w14:textId="77777777" w:rsidR="005B0036" w:rsidRPr="00213D41" w:rsidRDefault="005B0036" w:rsidP="00213D41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213D41">
        <w:rPr>
          <w:b/>
          <w:szCs w:val="24"/>
        </w:rPr>
        <w:t>4.2</w:t>
      </w:r>
      <w:r w:rsidRPr="00213D41">
        <w:rPr>
          <w:b/>
          <w:szCs w:val="24"/>
        </w:rPr>
        <w:tab/>
        <w:t>Terapeutiske indikationer</w:t>
      </w:r>
    </w:p>
    <w:p w14:paraId="7E93C45A" w14:textId="77777777" w:rsidR="00E96AA8" w:rsidRPr="00213D41" w:rsidRDefault="00E96AA8" w:rsidP="00213D41">
      <w:pPr>
        <w:spacing w:line="250" w:lineRule="exact"/>
        <w:ind w:left="851"/>
        <w:rPr>
          <w:sz w:val="24"/>
          <w:szCs w:val="24"/>
        </w:rPr>
      </w:pPr>
      <w:r w:rsidRPr="00213D41">
        <w:rPr>
          <w:sz w:val="24"/>
          <w:szCs w:val="24"/>
        </w:rPr>
        <w:t xml:space="preserve">Behandling af infektioner i mave-tarmkanalen forårsaget af </w:t>
      </w:r>
      <w:r w:rsidRPr="00213D41">
        <w:rPr>
          <w:i/>
          <w:sz w:val="24"/>
          <w:szCs w:val="24"/>
        </w:rPr>
        <w:t>Giardia</w:t>
      </w:r>
      <w:r w:rsidRPr="00213D41">
        <w:rPr>
          <w:sz w:val="24"/>
          <w:szCs w:val="24"/>
        </w:rPr>
        <w:t xml:space="preserve"> spp. og </w:t>
      </w:r>
      <w:r w:rsidRPr="00213D41">
        <w:rPr>
          <w:i/>
          <w:sz w:val="24"/>
          <w:szCs w:val="24"/>
        </w:rPr>
        <w:t xml:space="preserve">Clostridium </w:t>
      </w:r>
      <w:r w:rsidRPr="00213D41">
        <w:rPr>
          <w:sz w:val="24"/>
          <w:szCs w:val="24"/>
        </w:rPr>
        <w:t>spp</w:t>
      </w:r>
      <w:r w:rsidRPr="00213D41">
        <w:rPr>
          <w:i/>
          <w:sz w:val="24"/>
          <w:szCs w:val="24"/>
        </w:rPr>
        <w:t>.</w:t>
      </w:r>
      <w:r w:rsidRPr="00213D41">
        <w:rPr>
          <w:sz w:val="24"/>
          <w:szCs w:val="24"/>
        </w:rPr>
        <w:t xml:space="preserve"> (f.eks. </w:t>
      </w:r>
      <w:r w:rsidRPr="00213D41">
        <w:rPr>
          <w:i/>
          <w:sz w:val="24"/>
          <w:szCs w:val="24"/>
        </w:rPr>
        <w:t>C. perfringens</w:t>
      </w:r>
      <w:r w:rsidRPr="00213D41">
        <w:rPr>
          <w:sz w:val="24"/>
          <w:szCs w:val="24"/>
        </w:rPr>
        <w:t xml:space="preserve"> eller </w:t>
      </w:r>
      <w:r w:rsidRPr="00213D41">
        <w:rPr>
          <w:i/>
          <w:sz w:val="24"/>
          <w:szCs w:val="24"/>
        </w:rPr>
        <w:t>C. difficile</w:t>
      </w:r>
      <w:r w:rsidRPr="00213D41">
        <w:rPr>
          <w:sz w:val="24"/>
          <w:szCs w:val="24"/>
        </w:rPr>
        <w:t>).</w:t>
      </w:r>
    </w:p>
    <w:p w14:paraId="05E09CF8" w14:textId="77777777" w:rsidR="00E96AA8" w:rsidRPr="00213D41" w:rsidRDefault="00E96AA8" w:rsidP="00213D41">
      <w:pPr>
        <w:pStyle w:val="Default"/>
        <w:ind w:left="851"/>
      </w:pPr>
      <w:r w:rsidRPr="00213D41">
        <w:t xml:space="preserve">Behandling af infektioner i urinveje, mundhule, svælg og hud forårsaget af obligat anaerobe bakterier (f.eks. </w:t>
      </w:r>
      <w:r w:rsidRPr="00213D41">
        <w:rPr>
          <w:i/>
        </w:rPr>
        <w:t xml:space="preserve">Clostridium </w:t>
      </w:r>
      <w:r w:rsidRPr="00213D41">
        <w:t xml:space="preserve">spp.), der er følsomme over for metronidazol. </w:t>
      </w:r>
    </w:p>
    <w:p w14:paraId="4673C6AF" w14:textId="77777777" w:rsidR="005B0036" w:rsidRPr="00213D41" w:rsidRDefault="005B0036" w:rsidP="00213D41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6299F679" w14:textId="77777777" w:rsidR="005B0036" w:rsidRPr="00213D41" w:rsidRDefault="005B0036" w:rsidP="00213D41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213D41">
        <w:rPr>
          <w:b/>
          <w:szCs w:val="24"/>
        </w:rPr>
        <w:t>4.3</w:t>
      </w:r>
      <w:r w:rsidRPr="00213D41">
        <w:rPr>
          <w:b/>
          <w:szCs w:val="24"/>
        </w:rPr>
        <w:tab/>
        <w:t>Kontraindikationer</w:t>
      </w:r>
    </w:p>
    <w:p w14:paraId="13DDCC86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Bør ikke anvendes til dyr med leversygdomme.</w:t>
      </w:r>
    </w:p>
    <w:p w14:paraId="3EFBF431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lastRenderedPageBreak/>
        <w:t>Bør ikke anvendes i tilfælde af overfølsomhed over for det aktive stof eller over for et eller flere af hjælpestofferne.</w:t>
      </w:r>
    </w:p>
    <w:p w14:paraId="31705347" w14:textId="77777777" w:rsidR="005B0036" w:rsidRPr="00213D41" w:rsidRDefault="005B0036" w:rsidP="00213D41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3D379E57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4.4</w:t>
      </w:r>
      <w:r w:rsidRPr="00213D41">
        <w:rPr>
          <w:b/>
          <w:sz w:val="24"/>
          <w:szCs w:val="24"/>
        </w:rPr>
        <w:tab/>
        <w:t>Særlige advarsler</w:t>
      </w:r>
    </w:p>
    <w:p w14:paraId="0A1AFBC7" w14:textId="77777777" w:rsidR="00E96AA8" w:rsidRPr="00213D41" w:rsidRDefault="00E96AA8" w:rsidP="00213D41">
      <w:pPr>
        <w:ind w:left="851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>Ingen.</w:t>
      </w:r>
    </w:p>
    <w:p w14:paraId="4AD3AB41" w14:textId="77777777" w:rsidR="005B0036" w:rsidRPr="00213D41" w:rsidRDefault="005B0036" w:rsidP="00213D41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355DB1BC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4.5</w:t>
      </w:r>
      <w:r w:rsidRPr="00213D41">
        <w:rPr>
          <w:b/>
          <w:sz w:val="24"/>
          <w:szCs w:val="24"/>
        </w:rPr>
        <w:tab/>
        <w:t>Særlige forsigtighedsregler vedrørende brugen</w:t>
      </w:r>
    </w:p>
    <w:p w14:paraId="667839F5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D5462D7" w14:textId="68F6C130" w:rsidR="005B0036" w:rsidRPr="00213D41" w:rsidRDefault="00213D41" w:rsidP="00213D41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B0036" w:rsidRPr="00213D41">
        <w:rPr>
          <w:b/>
          <w:sz w:val="24"/>
          <w:szCs w:val="24"/>
        </w:rPr>
        <w:t>Særlige forsigtighedsregler for dyret</w:t>
      </w:r>
    </w:p>
    <w:p w14:paraId="27C8C90E" w14:textId="51E8AFDF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Grundet sandsynlig variation (tidsmæssigt, geografisk) i forekomst af metronidazol</w:t>
      </w:r>
      <w:r w:rsidR="00213D41">
        <w:rPr>
          <w:sz w:val="24"/>
          <w:szCs w:val="24"/>
        </w:rPr>
        <w:softHyphen/>
      </w:r>
      <w:r w:rsidRPr="00213D41">
        <w:rPr>
          <w:sz w:val="24"/>
          <w:szCs w:val="24"/>
        </w:rPr>
        <w:t>resistente bakterier, anbefales bakteriologisk prøvetagning og resistensbestemmelse.</w:t>
      </w:r>
    </w:p>
    <w:p w14:paraId="5CD5EFC2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Når det er muligt, bør anvendelse kun ske efter resistensbestemmelse.</w:t>
      </w:r>
    </w:p>
    <w:p w14:paraId="165BD5DF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 xml:space="preserve">Officielle, nationale og regionale antibiotikapolitikker bør overvejes, når veterinærlægemidlet anvendes.  </w:t>
      </w:r>
    </w:p>
    <w:p w14:paraId="2D29EF28" w14:textId="77777777" w:rsidR="005B0036" w:rsidRPr="00213D41" w:rsidRDefault="005B0036" w:rsidP="00213D41">
      <w:pPr>
        <w:ind w:left="851"/>
        <w:rPr>
          <w:sz w:val="24"/>
          <w:szCs w:val="24"/>
        </w:rPr>
      </w:pPr>
    </w:p>
    <w:p w14:paraId="3CC8974A" w14:textId="77777777" w:rsidR="005B0036" w:rsidRPr="00213D41" w:rsidRDefault="005B0036" w:rsidP="00213D41">
      <w:pPr>
        <w:ind w:left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Særlige forsigtighedsregler for personer, der administrerer lægemidlet</w:t>
      </w:r>
    </w:p>
    <w:p w14:paraId="7AE5E43E" w14:textId="77777777" w:rsidR="00E96AA8" w:rsidRPr="00213D41" w:rsidRDefault="00E96AA8" w:rsidP="00213D41">
      <w:pPr>
        <w:ind w:left="851"/>
        <w:rPr>
          <w:sz w:val="24"/>
          <w:szCs w:val="24"/>
          <w:lang w:eastAsia="da-DK"/>
        </w:rPr>
      </w:pPr>
      <w:r w:rsidRPr="00213D41">
        <w:rPr>
          <w:sz w:val="24"/>
          <w:szCs w:val="24"/>
        </w:rPr>
        <w:t xml:space="preserve">Metronidazol har dokumenterede mutagene og genotoksiske egenskaber hos laboratoriedyr samt hos mennesker. Metronidazol er et dokumenteret karcinogen for laboratoriedyr og kan derfor også have en karcinogen virkning på mennesker. </w:t>
      </w:r>
      <w:r w:rsidRPr="00213D41">
        <w:rPr>
          <w:sz w:val="24"/>
          <w:szCs w:val="24"/>
          <w:lang w:eastAsia="da-DK"/>
        </w:rPr>
        <w:t>Hos mennesker er der imidlertid utilstrækkeligt bevis for karcinogeniciteten af metronidazol.</w:t>
      </w:r>
    </w:p>
    <w:p w14:paraId="60720566" w14:textId="77777777" w:rsidR="00E96AA8" w:rsidRPr="00213D41" w:rsidRDefault="00E96AA8" w:rsidP="00213D41">
      <w:pPr>
        <w:ind w:left="851"/>
        <w:rPr>
          <w:sz w:val="24"/>
          <w:szCs w:val="24"/>
        </w:rPr>
      </w:pPr>
    </w:p>
    <w:p w14:paraId="11460E92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Præparatet kan give hudallergi. Ved kendt overfølsomhed over for metronidazol, andre nitro-imidazoler eller over for et eller flere af hjælpestofferne, bør kontakt med lægemidlet undgås.</w:t>
      </w:r>
    </w:p>
    <w:p w14:paraId="47A9BBD3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Undgå kontakt med hud og slimhinder, herunder hånd-til-mund kontakt.</w:t>
      </w:r>
    </w:p>
    <w:p w14:paraId="55975DC0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For at undgå en sådan kontakt bør uigennemtrængelige handsker anvendes, når præparatet håndteres og/eller gives direkte i dyrets mund.</w:t>
      </w:r>
    </w:p>
    <w:p w14:paraId="2AF46F42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Tillad ikke en behandlet hund at slikke personer umiddelbart efter indgift.</w:t>
      </w:r>
    </w:p>
    <w:p w14:paraId="7E5D0F04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Vask hænder efter brug.</w:t>
      </w:r>
    </w:p>
    <w:p w14:paraId="5315F6B3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I tilfælde af kontakt med hud, vaskes området grundigt.</w:t>
      </w:r>
    </w:p>
    <w:p w14:paraId="0CA620C0" w14:textId="77777777" w:rsidR="00E96AA8" w:rsidRPr="00213D41" w:rsidRDefault="00E96AA8" w:rsidP="00213D41">
      <w:pPr>
        <w:ind w:left="851"/>
        <w:rPr>
          <w:sz w:val="24"/>
          <w:szCs w:val="24"/>
        </w:rPr>
      </w:pPr>
    </w:p>
    <w:p w14:paraId="5C43128E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Metronidazol kan føre til bivirkninger (neurologiske).</w:t>
      </w:r>
    </w:p>
    <w:p w14:paraId="142BC341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Undgå indgift ved hændeligt uheld.</w:t>
      </w:r>
    </w:p>
    <w:p w14:paraId="6DEE5D24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Undgå at drikke, spise og ryge, når præparatet indgives.</w:t>
      </w:r>
    </w:p>
    <w:p w14:paraId="6C7827AF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Luk flasken med det samme efter brug for at undgå, at børn får adgang til indholdet. Efterlad ikke en sprøjte med indhold tilgængelig for børn. For at forhindre børn i at nå brugte sprøjter, bør disse opbevares i den originale pakning efter brug.</w:t>
      </w:r>
    </w:p>
    <w:p w14:paraId="58975D48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I tilfælde af indgift ved hændeligt uheld skal der straks søges lægehjælp, og indlægssedlen eller etiketten bør vises til lægen.</w:t>
      </w:r>
    </w:p>
    <w:p w14:paraId="7B1262C3" w14:textId="77777777" w:rsidR="005B0036" w:rsidRPr="00213D41" w:rsidRDefault="005B0036" w:rsidP="00213D41">
      <w:pPr>
        <w:ind w:left="851"/>
        <w:rPr>
          <w:sz w:val="24"/>
          <w:szCs w:val="24"/>
        </w:rPr>
      </w:pPr>
    </w:p>
    <w:p w14:paraId="0B63D631" w14:textId="77777777" w:rsidR="005B0036" w:rsidRPr="00213D41" w:rsidRDefault="005B0036" w:rsidP="00213D41">
      <w:pPr>
        <w:ind w:left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Andre forsigtighedsregler</w:t>
      </w:r>
    </w:p>
    <w:p w14:paraId="547719F6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 xml:space="preserve">Børn må ikke have adgang til hundens medicinerede foder. For at forhindre børn i at få adgang til medicineret foder hældes lægemidlet ud over en mindre del af foderrationen og det overvåges, at dyret æder alt medicineret foder. Herefter gives resten af foderrationen. </w:t>
      </w:r>
    </w:p>
    <w:p w14:paraId="782BC336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 xml:space="preserve">Behandlingen bør foregå uden for børns syns- og rækkevidde. Alt ikke ædt medicineret foder bør fjernes omgående og foderskålen vaskes grundigt. Brug handsker ved håndtering af præparatet og under vask af foderskål og vask hænderne efterfølgende. </w:t>
      </w:r>
    </w:p>
    <w:p w14:paraId="3DC99ECA" w14:textId="1D5D682C" w:rsidR="00EF579C" w:rsidRDefault="00EF57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721EDA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ADD8538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4.6</w:t>
      </w:r>
      <w:r w:rsidRPr="00213D41">
        <w:rPr>
          <w:b/>
          <w:sz w:val="24"/>
          <w:szCs w:val="24"/>
        </w:rPr>
        <w:tab/>
        <w:t>Bivirkninger</w:t>
      </w:r>
    </w:p>
    <w:p w14:paraId="69EDB253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Følgende bivirkninger kan ses efter administration af metronidazol: Opkast, levertoksicitet og neutropeni. Meget sjældent ses neurologiske symptomer, særligt efter længere tid brug af metronidazol.</w:t>
      </w:r>
    </w:p>
    <w:p w14:paraId="5EDF035A" w14:textId="77777777" w:rsidR="00E96AA8" w:rsidRPr="00213D41" w:rsidRDefault="00E96AA8" w:rsidP="00213D41">
      <w:pPr>
        <w:ind w:left="851" w:hanging="851"/>
        <w:rPr>
          <w:sz w:val="24"/>
          <w:szCs w:val="24"/>
        </w:rPr>
      </w:pPr>
    </w:p>
    <w:p w14:paraId="2C906E6F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Hyppigheden af bivirkninger er defineret som:</w:t>
      </w:r>
    </w:p>
    <w:p w14:paraId="3BE970E4" w14:textId="319C14E9" w:rsidR="00E96AA8" w:rsidRPr="00213D41" w:rsidRDefault="00E96AA8" w:rsidP="00213D41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13D41">
        <w:rPr>
          <w:sz w:val="24"/>
          <w:szCs w:val="24"/>
        </w:rPr>
        <w:t>Meget almindelig (flere end 1 ud af 10 behandlede dyr, der viser bivirkninger i løbet af en behandling)</w:t>
      </w:r>
    </w:p>
    <w:p w14:paraId="2EF3C846" w14:textId="77777777" w:rsidR="00213D41" w:rsidRDefault="00E96AA8" w:rsidP="00213D41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13D41">
        <w:rPr>
          <w:sz w:val="24"/>
          <w:szCs w:val="24"/>
        </w:rPr>
        <w:t>Almindelige (flere end 1, men færre end 10 dyr af 100 behandlede dyr)</w:t>
      </w:r>
    </w:p>
    <w:p w14:paraId="21E4D30B" w14:textId="77777777" w:rsidR="00213D41" w:rsidRDefault="00E96AA8" w:rsidP="00213D41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13D41">
        <w:rPr>
          <w:sz w:val="24"/>
          <w:szCs w:val="24"/>
        </w:rPr>
        <w:t>Ikke almindelige (flere end 1, men færre end 10 dyr af 1.000 behandlede dyr)</w:t>
      </w:r>
    </w:p>
    <w:p w14:paraId="20799E0C" w14:textId="77777777" w:rsidR="00213D41" w:rsidRDefault="00E96AA8" w:rsidP="00213D41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13D41">
        <w:rPr>
          <w:sz w:val="24"/>
          <w:szCs w:val="24"/>
        </w:rPr>
        <w:t xml:space="preserve">Sjældne (flere end 1, men færre end 10 dyr ud af 10.000 behandlede </w:t>
      </w:r>
      <w:r w:rsidR="00213D41">
        <w:rPr>
          <w:sz w:val="24"/>
          <w:szCs w:val="24"/>
        </w:rPr>
        <w:t>dyr)</w:t>
      </w:r>
    </w:p>
    <w:p w14:paraId="059CA922" w14:textId="18B7EE6A" w:rsidR="00E96AA8" w:rsidRPr="00213D41" w:rsidRDefault="00E96AA8" w:rsidP="00213D41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13D41">
        <w:rPr>
          <w:sz w:val="24"/>
          <w:szCs w:val="24"/>
        </w:rPr>
        <w:t>Meget sjælden (færre end 1 dyr ud af 10.000 behandlede dyr, herunder isolerede rapporter).</w:t>
      </w:r>
    </w:p>
    <w:p w14:paraId="5BA43BC7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6961D74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4.7</w:t>
      </w:r>
      <w:r w:rsidRPr="00213D41">
        <w:rPr>
          <w:b/>
          <w:sz w:val="24"/>
          <w:szCs w:val="24"/>
        </w:rPr>
        <w:tab/>
        <w:t>Drægtighed, diegivning eller æglægning</w:t>
      </w:r>
    </w:p>
    <w:p w14:paraId="4DD28BB9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 xml:space="preserve">Studier af laboratoiredyr har ikke vist entydige resultater med hensyn til teratogene virkninger eller føtal toksicitet af metronidazol. Metronidazol udskilles i mælk. </w:t>
      </w:r>
    </w:p>
    <w:p w14:paraId="21470529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Anvendelse frarådes under drægtighed og diegivning.</w:t>
      </w:r>
    </w:p>
    <w:p w14:paraId="569CC72E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792098D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4.8</w:t>
      </w:r>
      <w:r w:rsidRPr="00213D41">
        <w:rPr>
          <w:b/>
          <w:sz w:val="24"/>
          <w:szCs w:val="24"/>
        </w:rPr>
        <w:tab/>
        <w:t>Interaktion med andre lægemidler og andre former for interaktion</w:t>
      </w:r>
    </w:p>
    <w:p w14:paraId="68B870D9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Metronidazol kan have en hæmmende virkning på nedbrydningen af andre lægemidler i leveren, så som fenytoin, cyclosporin og warfarin.</w:t>
      </w:r>
    </w:p>
    <w:p w14:paraId="06CE2D9F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Cimetidin kan nedsætte metabolisering af metronidazol i leveren med øget serumkoncentration til følge.</w:t>
      </w:r>
    </w:p>
    <w:p w14:paraId="2EB8D8BF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Phenobarbital kan øge metabolisering af metronidazol i leveren med nedsat serumkoncentration til følge.</w:t>
      </w:r>
    </w:p>
    <w:p w14:paraId="49BE2595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EB4935B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4.9</w:t>
      </w:r>
      <w:r w:rsidRPr="00213D41">
        <w:rPr>
          <w:b/>
          <w:sz w:val="24"/>
          <w:szCs w:val="24"/>
        </w:rPr>
        <w:tab/>
        <w:t>Dosering og indgivelsesmåde</w:t>
      </w:r>
    </w:p>
    <w:p w14:paraId="118F896C" w14:textId="77777777" w:rsidR="00E96AA8" w:rsidRPr="00213D41" w:rsidRDefault="00E96AA8" w:rsidP="00213D41">
      <w:pPr>
        <w:ind w:left="851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>Oral anvendelse.</w:t>
      </w:r>
    </w:p>
    <w:p w14:paraId="4A97A8AF" w14:textId="77777777" w:rsidR="00E96AA8" w:rsidRPr="00213D41" w:rsidRDefault="00E96AA8" w:rsidP="00213D41">
      <w:pPr>
        <w:ind w:left="851" w:hanging="851"/>
        <w:rPr>
          <w:sz w:val="24"/>
          <w:szCs w:val="24"/>
        </w:rPr>
      </w:pPr>
    </w:p>
    <w:p w14:paraId="372F211C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Den anbefalede dosis er 50 mg metronidazol pr. kg. legemsvægt pr. dag (svt. 0,4 ml pr. kg legemsvægt), som med fordel kan deles i to doser (dvs. 25 mg pr. kg svt. 0,2 ml pr. kg legemsvægt to gange dagligt) i 5-7 dage.</w:t>
      </w:r>
    </w:p>
    <w:p w14:paraId="2615F95A" w14:textId="77777777" w:rsidR="00E96AA8" w:rsidRPr="00213D41" w:rsidRDefault="00E96AA8" w:rsidP="00213D41">
      <w:pPr>
        <w:ind w:left="851" w:hanging="851"/>
        <w:rPr>
          <w:sz w:val="24"/>
          <w:szCs w:val="24"/>
        </w:rPr>
      </w:pPr>
    </w:p>
    <w:p w14:paraId="340BC4CB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 xml:space="preserve">For at sikre en korrekt dosering og undgå </w:t>
      </w:r>
      <w:r w:rsidRPr="00213D41">
        <w:rPr>
          <w:sz w:val="24"/>
          <w:szCs w:val="24"/>
          <w:u w:val="single"/>
        </w:rPr>
        <w:t>underdosering eller overdosering</w:t>
      </w:r>
      <w:r w:rsidRPr="00213D41">
        <w:rPr>
          <w:sz w:val="24"/>
          <w:szCs w:val="24"/>
        </w:rPr>
        <w:t>, bør legemsvægten fastlægges så nøjagtigt som muligt.</w:t>
      </w:r>
    </w:p>
    <w:p w14:paraId="42896415" w14:textId="77777777" w:rsidR="00E96AA8" w:rsidRPr="00213D41" w:rsidRDefault="00E96AA8" w:rsidP="00213D41">
      <w:pPr>
        <w:ind w:left="851" w:hanging="851"/>
        <w:rPr>
          <w:sz w:val="24"/>
          <w:szCs w:val="24"/>
        </w:rPr>
      </w:pPr>
    </w:p>
    <w:p w14:paraId="2BD14648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Nedenstående vejledende tabel viser, hvilken mængde af lægemidlet, der skal gives ved en dosering på enten 25 mg/kg to gange dagligt eller 50 mg/kg en gang dagligt.</w:t>
      </w:r>
    </w:p>
    <w:p w14:paraId="16820B08" w14:textId="77777777" w:rsidR="00E96AA8" w:rsidRPr="00213D41" w:rsidRDefault="00E96AA8" w:rsidP="00213D41">
      <w:pPr>
        <w:ind w:left="851" w:hanging="851"/>
        <w:rPr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6"/>
        <w:gridCol w:w="2488"/>
        <w:gridCol w:w="2488"/>
      </w:tblGrid>
      <w:tr w:rsidR="00E96AA8" w:rsidRPr="00213D41" w14:paraId="641CEB86" w14:textId="77777777" w:rsidTr="007D76A3">
        <w:tc>
          <w:tcPr>
            <w:tcW w:w="1686" w:type="dxa"/>
          </w:tcPr>
          <w:p w14:paraId="15EDE157" w14:textId="77777777" w:rsidR="00E96AA8" w:rsidRPr="00213D41" w:rsidRDefault="00E96AA8" w:rsidP="00213D41">
            <w:r w:rsidRPr="00213D41">
              <w:t>Eksempel på legemsvægt (kg)</w:t>
            </w:r>
          </w:p>
        </w:tc>
        <w:tc>
          <w:tcPr>
            <w:tcW w:w="2488" w:type="dxa"/>
          </w:tcPr>
          <w:p w14:paraId="61EA7941" w14:textId="77777777" w:rsidR="00E96AA8" w:rsidRPr="00213D41" w:rsidRDefault="00E96AA8" w:rsidP="00213D41">
            <w:r w:rsidRPr="00213D41">
              <w:t>Mængde der skal gives to gange dagligt ved</w:t>
            </w:r>
          </w:p>
          <w:p w14:paraId="7B3AAAB8" w14:textId="77777777" w:rsidR="00E96AA8" w:rsidRPr="00213D41" w:rsidRDefault="00E96AA8" w:rsidP="00213D41">
            <w:r w:rsidRPr="00213D41">
              <w:t xml:space="preserve"> 25 mg/kg</w:t>
            </w:r>
          </w:p>
        </w:tc>
        <w:tc>
          <w:tcPr>
            <w:tcW w:w="2488" w:type="dxa"/>
          </w:tcPr>
          <w:p w14:paraId="14B45B91" w14:textId="77777777" w:rsidR="00E96AA8" w:rsidRPr="00213D41" w:rsidRDefault="00E96AA8" w:rsidP="00213D41">
            <w:r w:rsidRPr="00213D41">
              <w:t>Mængde der skal gives en gang dagligt ved</w:t>
            </w:r>
          </w:p>
          <w:p w14:paraId="662993ED" w14:textId="77777777" w:rsidR="00E96AA8" w:rsidRPr="00213D41" w:rsidRDefault="00E96AA8" w:rsidP="00213D41">
            <w:r w:rsidRPr="00213D41">
              <w:t xml:space="preserve"> 50 mg/kg</w:t>
            </w:r>
          </w:p>
        </w:tc>
      </w:tr>
      <w:tr w:rsidR="00E96AA8" w:rsidRPr="00213D41" w14:paraId="5A9EE9AB" w14:textId="77777777" w:rsidTr="007D76A3">
        <w:tc>
          <w:tcPr>
            <w:tcW w:w="1686" w:type="dxa"/>
          </w:tcPr>
          <w:p w14:paraId="44845A42" w14:textId="77777777" w:rsidR="00E96AA8" w:rsidRPr="00213D41" w:rsidRDefault="00E96AA8" w:rsidP="00213D41">
            <w:r w:rsidRPr="00213D41">
              <w:t>1</w:t>
            </w:r>
          </w:p>
        </w:tc>
        <w:tc>
          <w:tcPr>
            <w:tcW w:w="2488" w:type="dxa"/>
            <w:shd w:val="clear" w:color="auto" w:fill="D9D9D9"/>
          </w:tcPr>
          <w:p w14:paraId="24876301" w14:textId="77777777" w:rsidR="00E96AA8" w:rsidRPr="00213D41" w:rsidRDefault="00E96AA8" w:rsidP="00213D41"/>
        </w:tc>
        <w:tc>
          <w:tcPr>
            <w:tcW w:w="2488" w:type="dxa"/>
          </w:tcPr>
          <w:p w14:paraId="78EDECB6" w14:textId="77777777" w:rsidR="00E96AA8" w:rsidRPr="00213D41" w:rsidRDefault="00E96AA8" w:rsidP="00213D41">
            <w:r w:rsidRPr="00213D41">
              <w:t>0,4 ml</w:t>
            </w:r>
          </w:p>
        </w:tc>
      </w:tr>
      <w:tr w:rsidR="00E96AA8" w:rsidRPr="00213D41" w14:paraId="3B3809BA" w14:textId="77777777" w:rsidTr="007D76A3">
        <w:tc>
          <w:tcPr>
            <w:tcW w:w="1686" w:type="dxa"/>
          </w:tcPr>
          <w:p w14:paraId="1D772029" w14:textId="77777777" w:rsidR="00E96AA8" w:rsidRPr="00213D41" w:rsidRDefault="00E96AA8" w:rsidP="00213D41">
            <w:r w:rsidRPr="00213D41">
              <w:t>2</w:t>
            </w:r>
          </w:p>
        </w:tc>
        <w:tc>
          <w:tcPr>
            <w:tcW w:w="2488" w:type="dxa"/>
          </w:tcPr>
          <w:p w14:paraId="7E1992F7" w14:textId="77777777" w:rsidR="00E96AA8" w:rsidRPr="00213D41" w:rsidRDefault="00E96AA8" w:rsidP="00213D41">
            <w:r w:rsidRPr="00213D41">
              <w:t>0,4 ml</w:t>
            </w:r>
          </w:p>
        </w:tc>
        <w:tc>
          <w:tcPr>
            <w:tcW w:w="2488" w:type="dxa"/>
          </w:tcPr>
          <w:p w14:paraId="36281846" w14:textId="77777777" w:rsidR="00E96AA8" w:rsidRPr="00213D41" w:rsidRDefault="00E96AA8" w:rsidP="00213D41">
            <w:r w:rsidRPr="00213D41">
              <w:t>0,8 ml</w:t>
            </w:r>
          </w:p>
        </w:tc>
      </w:tr>
      <w:tr w:rsidR="00E96AA8" w:rsidRPr="00213D41" w14:paraId="1FE22799" w14:textId="77777777" w:rsidTr="007D76A3">
        <w:tc>
          <w:tcPr>
            <w:tcW w:w="1686" w:type="dxa"/>
          </w:tcPr>
          <w:p w14:paraId="6FD9E54E" w14:textId="77777777" w:rsidR="00E96AA8" w:rsidRPr="00213D41" w:rsidRDefault="00E96AA8" w:rsidP="00213D41">
            <w:r w:rsidRPr="00213D41">
              <w:t>3</w:t>
            </w:r>
          </w:p>
        </w:tc>
        <w:tc>
          <w:tcPr>
            <w:tcW w:w="2488" w:type="dxa"/>
          </w:tcPr>
          <w:p w14:paraId="153EDF25" w14:textId="77777777" w:rsidR="00E96AA8" w:rsidRPr="00213D41" w:rsidRDefault="00E96AA8" w:rsidP="00213D41">
            <w:r w:rsidRPr="00213D41">
              <w:t>0,6 ml</w:t>
            </w:r>
          </w:p>
        </w:tc>
        <w:tc>
          <w:tcPr>
            <w:tcW w:w="2488" w:type="dxa"/>
          </w:tcPr>
          <w:p w14:paraId="28034105" w14:textId="77777777" w:rsidR="00E96AA8" w:rsidRPr="00213D41" w:rsidRDefault="00E96AA8" w:rsidP="00213D41">
            <w:r w:rsidRPr="00213D41">
              <w:t>1,2 ml</w:t>
            </w:r>
          </w:p>
        </w:tc>
      </w:tr>
      <w:tr w:rsidR="00E96AA8" w:rsidRPr="00213D41" w14:paraId="60B76CAF" w14:textId="77777777" w:rsidTr="007D76A3">
        <w:tc>
          <w:tcPr>
            <w:tcW w:w="1686" w:type="dxa"/>
          </w:tcPr>
          <w:p w14:paraId="4215D6B3" w14:textId="77777777" w:rsidR="00E96AA8" w:rsidRPr="00213D41" w:rsidRDefault="00E96AA8" w:rsidP="00213D41">
            <w:r w:rsidRPr="00213D41">
              <w:t>4</w:t>
            </w:r>
          </w:p>
        </w:tc>
        <w:tc>
          <w:tcPr>
            <w:tcW w:w="2488" w:type="dxa"/>
          </w:tcPr>
          <w:p w14:paraId="5ADA5AC1" w14:textId="77777777" w:rsidR="00E96AA8" w:rsidRPr="00213D41" w:rsidRDefault="00E96AA8" w:rsidP="00213D41">
            <w:r w:rsidRPr="00213D41">
              <w:t>0,8 ml</w:t>
            </w:r>
          </w:p>
        </w:tc>
        <w:tc>
          <w:tcPr>
            <w:tcW w:w="2488" w:type="dxa"/>
          </w:tcPr>
          <w:p w14:paraId="05D89421" w14:textId="77777777" w:rsidR="00E96AA8" w:rsidRPr="00213D41" w:rsidRDefault="00E96AA8" w:rsidP="00213D41">
            <w:r w:rsidRPr="00213D41">
              <w:t>1,6 ml</w:t>
            </w:r>
          </w:p>
        </w:tc>
      </w:tr>
      <w:tr w:rsidR="00E96AA8" w:rsidRPr="00213D41" w14:paraId="10E476B8" w14:textId="77777777" w:rsidTr="007D76A3">
        <w:tc>
          <w:tcPr>
            <w:tcW w:w="1686" w:type="dxa"/>
          </w:tcPr>
          <w:p w14:paraId="77D16657" w14:textId="77777777" w:rsidR="00E96AA8" w:rsidRPr="00213D41" w:rsidRDefault="00E96AA8" w:rsidP="00213D41">
            <w:r w:rsidRPr="00213D41">
              <w:t>5</w:t>
            </w:r>
          </w:p>
        </w:tc>
        <w:tc>
          <w:tcPr>
            <w:tcW w:w="2488" w:type="dxa"/>
          </w:tcPr>
          <w:p w14:paraId="374FFF9B" w14:textId="77777777" w:rsidR="00E96AA8" w:rsidRPr="00213D41" w:rsidRDefault="00E96AA8" w:rsidP="00213D41">
            <w:r w:rsidRPr="00213D41">
              <w:t>1,0 ml</w:t>
            </w:r>
          </w:p>
        </w:tc>
        <w:tc>
          <w:tcPr>
            <w:tcW w:w="2488" w:type="dxa"/>
          </w:tcPr>
          <w:p w14:paraId="130DBBA5" w14:textId="77777777" w:rsidR="00E96AA8" w:rsidRPr="00213D41" w:rsidRDefault="00E96AA8" w:rsidP="00213D41">
            <w:r w:rsidRPr="00213D41">
              <w:t>2,0 ml</w:t>
            </w:r>
          </w:p>
        </w:tc>
      </w:tr>
      <w:tr w:rsidR="00E96AA8" w:rsidRPr="00213D41" w14:paraId="2D5A19A6" w14:textId="77777777" w:rsidTr="007D76A3">
        <w:tc>
          <w:tcPr>
            <w:tcW w:w="1686" w:type="dxa"/>
          </w:tcPr>
          <w:p w14:paraId="27AB3927" w14:textId="77777777" w:rsidR="00E96AA8" w:rsidRPr="00213D41" w:rsidRDefault="00E96AA8" w:rsidP="00213D41">
            <w:r w:rsidRPr="00213D41">
              <w:t>10</w:t>
            </w:r>
          </w:p>
        </w:tc>
        <w:tc>
          <w:tcPr>
            <w:tcW w:w="2488" w:type="dxa"/>
          </w:tcPr>
          <w:p w14:paraId="6EBC4B81" w14:textId="77777777" w:rsidR="00E96AA8" w:rsidRPr="00213D41" w:rsidRDefault="00E96AA8" w:rsidP="00213D41">
            <w:r w:rsidRPr="00213D41">
              <w:t>2,0 ml</w:t>
            </w:r>
          </w:p>
        </w:tc>
        <w:tc>
          <w:tcPr>
            <w:tcW w:w="2488" w:type="dxa"/>
          </w:tcPr>
          <w:p w14:paraId="48A998DC" w14:textId="77777777" w:rsidR="00E96AA8" w:rsidRPr="00213D41" w:rsidRDefault="00E96AA8" w:rsidP="00213D41">
            <w:r w:rsidRPr="00213D41">
              <w:t>4,0 ml</w:t>
            </w:r>
          </w:p>
        </w:tc>
      </w:tr>
      <w:tr w:rsidR="00E96AA8" w:rsidRPr="00213D41" w14:paraId="3FD8F5FF" w14:textId="77777777" w:rsidTr="007D76A3">
        <w:tc>
          <w:tcPr>
            <w:tcW w:w="1686" w:type="dxa"/>
          </w:tcPr>
          <w:p w14:paraId="7496B417" w14:textId="77777777" w:rsidR="00E96AA8" w:rsidRPr="00213D41" w:rsidRDefault="00E96AA8" w:rsidP="00213D41">
            <w:r w:rsidRPr="00213D41">
              <w:t>15</w:t>
            </w:r>
          </w:p>
        </w:tc>
        <w:tc>
          <w:tcPr>
            <w:tcW w:w="2488" w:type="dxa"/>
          </w:tcPr>
          <w:p w14:paraId="5487DECD" w14:textId="77777777" w:rsidR="00E96AA8" w:rsidRPr="00213D41" w:rsidRDefault="00E96AA8" w:rsidP="00213D41">
            <w:r w:rsidRPr="00213D41">
              <w:t>3,0 ml</w:t>
            </w:r>
          </w:p>
        </w:tc>
        <w:tc>
          <w:tcPr>
            <w:tcW w:w="2488" w:type="dxa"/>
          </w:tcPr>
          <w:p w14:paraId="7B7B2F78" w14:textId="77777777" w:rsidR="00E96AA8" w:rsidRPr="00213D41" w:rsidRDefault="00E96AA8" w:rsidP="00213D41">
            <w:r w:rsidRPr="00213D41">
              <w:t>6,0 ml</w:t>
            </w:r>
          </w:p>
        </w:tc>
      </w:tr>
      <w:tr w:rsidR="00E96AA8" w:rsidRPr="00213D41" w14:paraId="63070B9B" w14:textId="77777777" w:rsidTr="007D76A3">
        <w:tc>
          <w:tcPr>
            <w:tcW w:w="1686" w:type="dxa"/>
          </w:tcPr>
          <w:p w14:paraId="01620498" w14:textId="77777777" w:rsidR="00E96AA8" w:rsidRPr="00213D41" w:rsidRDefault="00E96AA8" w:rsidP="00213D41">
            <w:r w:rsidRPr="00213D41">
              <w:lastRenderedPageBreak/>
              <w:t>20</w:t>
            </w:r>
          </w:p>
        </w:tc>
        <w:tc>
          <w:tcPr>
            <w:tcW w:w="2488" w:type="dxa"/>
          </w:tcPr>
          <w:p w14:paraId="2856DD3D" w14:textId="77777777" w:rsidR="00E96AA8" w:rsidRPr="00213D41" w:rsidRDefault="00E96AA8" w:rsidP="00213D41">
            <w:r w:rsidRPr="00213D41">
              <w:t>4,0 ml</w:t>
            </w:r>
          </w:p>
        </w:tc>
        <w:tc>
          <w:tcPr>
            <w:tcW w:w="2488" w:type="dxa"/>
          </w:tcPr>
          <w:p w14:paraId="27723279" w14:textId="77777777" w:rsidR="00E96AA8" w:rsidRPr="00213D41" w:rsidRDefault="00E96AA8" w:rsidP="00213D41">
            <w:r w:rsidRPr="00213D41">
              <w:t>8,0 ml</w:t>
            </w:r>
          </w:p>
        </w:tc>
      </w:tr>
      <w:tr w:rsidR="00E96AA8" w:rsidRPr="00213D41" w14:paraId="436C6BCD" w14:textId="77777777" w:rsidTr="007D76A3">
        <w:tc>
          <w:tcPr>
            <w:tcW w:w="1686" w:type="dxa"/>
          </w:tcPr>
          <w:p w14:paraId="205531FC" w14:textId="77777777" w:rsidR="00E96AA8" w:rsidRPr="00213D41" w:rsidRDefault="00E96AA8" w:rsidP="00213D41">
            <w:r w:rsidRPr="00213D41">
              <w:t>25</w:t>
            </w:r>
          </w:p>
        </w:tc>
        <w:tc>
          <w:tcPr>
            <w:tcW w:w="2488" w:type="dxa"/>
          </w:tcPr>
          <w:p w14:paraId="7F6B454B" w14:textId="77777777" w:rsidR="00E96AA8" w:rsidRPr="00213D41" w:rsidRDefault="00E96AA8" w:rsidP="00213D41">
            <w:r w:rsidRPr="00213D41">
              <w:t>5,0 ml</w:t>
            </w:r>
          </w:p>
        </w:tc>
        <w:tc>
          <w:tcPr>
            <w:tcW w:w="2488" w:type="dxa"/>
          </w:tcPr>
          <w:p w14:paraId="514E49A7" w14:textId="77777777" w:rsidR="00E96AA8" w:rsidRPr="00213D41" w:rsidRDefault="00E96AA8" w:rsidP="00213D41">
            <w:r w:rsidRPr="00213D41">
              <w:t>10,0 ml</w:t>
            </w:r>
          </w:p>
        </w:tc>
      </w:tr>
      <w:tr w:rsidR="00E96AA8" w:rsidRPr="00213D41" w14:paraId="16B126D4" w14:textId="77777777" w:rsidTr="007D76A3">
        <w:tc>
          <w:tcPr>
            <w:tcW w:w="1686" w:type="dxa"/>
          </w:tcPr>
          <w:p w14:paraId="31707309" w14:textId="77777777" w:rsidR="00E96AA8" w:rsidRPr="00213D41" w:rsidRDefault="00E96AA8" w:rsidP="00213D41">
            <w:r w:rsidRPr="00213D41">
              <w:t>30</w:t>
            </w:r>
          </w:p>
        </w:tc>
        <w:tc>
          <w:tcPr>
            <w:tcW w:w="2488" w:type="dxa"/>
          </w:tcPr>
          <w:p w14:paraId="41F9F8C3" w14:textId="77777777" w:rsidR="00E96AA8" w:rsidRPr="00213D41" w:rsidRDefault="00E96AA8" w:rsidP="00213D41">
            <w:r w:rsidRPr="00213D41">
              <w:t>6,0 ml</w:t>
            </w:r>
          </w:p>
        </w:tc>
        <w:tc>
          <w:tcPr>
            <w:tcW w:w="2488" w:type="dxa"/>
          </w:tcPr>
          <w:p w14:paraId="2DC9182C" w14:textId="77777777" w:rsidR="00E96AA8" w:rsidRPr="00213D41" w:rsidRDefault="00E96AA8" w:rsidP="00213D41">
            <w:r w:rsidRPr="00213D41">
              <w:t>12,0 ml</w:t>
            </w:r>
          </w:p>
        </w:tc>
      </w:tr>
      <w:tr w:rsidR="00E96AA8" w:rsidRPr="00213D41" w14:paraId="5189B233" w14:textId="77777777" w:rsidTr="007D76A3">
        <w:tc>
          <w:tcPr>
            <w:tcW w:w="1686" w:type="dxa"/>
          </w:tcPr>
          <w:p w14:paraId="252B5A80" w14:textId="77777777" w:rsidR="00E96AA8" w:rsidRPr="00213D41" w:rsidRDefault="00E96AA8" w:rsidP="00213D41">
            <w:r w:rsidRPr="00213D41">
              <w:t>35</w:t>
            </w:r>
          </w:p>
        </w:tc>
        <w:tc>
          <w:tcPr>
            <w:tcW w:w="2488" w:type="dxa"/>
          </w:tcPr>
          <w:p w14:paraId="0B3B9EEB" w14:textId="77777777" w:rsidR="00E96AA8" w:rsidRPr="00213D41" w:rsidRDefault="00E96AA8" w:rsidP="00213D41">
            <w:r w:rsidRPr="00213D41">
              <w:t>7,0 ml</w:t>
            </w:r>
          </w:p>
        </w:tc>
        <w:tc>
          <w:tcPr>
            <w:tcW w:w="2488" w:type="dxa"/>
          </w:tcPr>
          <w:p w14:paraId="094C5C9D" w14:textId="77777777" w:rsidR="00E96AA8" w:rsidRPr="00213D41" w:rsidRDefault="00E96AA8" w:rsidP="00213D41">
            <w:r w:rsidRPr="00213D41">
              <w:t>14,0 ml</w:t>
            </w:r>
          </w:p>
        </w:tc>
      </w:tr>
      <w:tr w:rsidR="00E96AA8" w:rsidRPr="00213D41" w14:paraId="77973235" w14:textId="77777777" w:rsidTr="007D76A3">
        <w:tc>
          <w:tcPr>
            <w:tcW w:w="1686" w:type="dxa"/>
          </w:tcPr>
          <w:p w14:paraId="2A862D17" w14:textId="77777777" w:rsidR="00E96AA8" w:rsidRPr="00213D41" w:rsidRDefault="00E96AA8" w:rsidP="00213D41">
            <w:r w:rsidRPr="00213D41">
              <w:t>40</w:t>
            </w:r>
          </w:p>
        </w:tc>
        <w:tc>
          <w:tcPr>
            <w:tcW w:w="2488" w:type="dxa"/>
          </w:tcPr>
          <w:p w14:paraId="787C87AB" w14:textId="77777777" w:rsidR="00E96AA8" w:rsidRPr="00213D41" w:rsidRDefault="00E96AA8" w:rsidP="00213D41">
            <w:r w:rsidRPr="00213D41">
              <w:t>8,0 ml</w:t>
            </w:r>
          </w:p>
        </w:tc>
        <w:tc>
          <w:tcPr>
            <w:tcW w:w="2488" w:type="dxa"/>
          </w:tcPr>
          <w:p w14:paraId="5C6DB3CA" w14:textId="77777777" w:rsidR="00E96AA8" w:rsidRPr="00213D41" w:rsidRDefault="00E96AA8" w:rsidP="00213D41">
            <w:r w:rsidRPr="00213D41">
              <w:t>16,0 ml</w:t>
            </w:r>
          </w:p>
        </w:tc>
      </w:tr>
    </w:tbl>
    <w:p w14:paraId="7E6E15AF" w14:textId="77777777" w:rsidR="00E96AA8" w:rsidRPr="00213D41" w:rsidRDefault="00E96AA8" w:rsidP="00213D41">
      <w:pPr>
        <w:ind w:left="851" w:hanging="851"/>
        <w:jc w:val="center"/>
        <w:rPr>
          <w:sz w:val="24"/>
          <w:szCs w:val="24"/>
        </w:rPr>
      </w:pPr>
    </w:p>
    <w:p w14:paraId="6042D348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Ved doser, der kræver mere end to fyldte sprøjter, bør der doseres to gange dagligt, for at mindske risikoen for beregnings- og doseringsfejl.</w:t>
      </w:r>
    </w:p>
    <w:p w14:paraId="7EB062F8" w14:textId="77777777" w:rsidR="00E96AA8" w:rsidRPr="00213D41" w:rsidRDefault="00E96AA8" w:rsidP="00213D41">
      <w:pPr>
        <w:ind w:left="851"/>
        <w:rPr>
          <w:sz w:val="24"/>
          <w:szCs w:val="24"/>
        </w:rPr>
      </w:pPr>
    </w:p>
    <w:p w14:paraId="4FD1C0EC" w14:textId="77777777" w:rsidR="00E96AA8" w:rsidRPr="00213D41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Den orale suspension gives som beskrevet neden for:</w:t>
      </w:r>
    </w:p>
    <w:p w14:paraId="3CE30F40" w14:textId="77777777" w:rsidR="00E96AA8" w:rsidRPr="00213D41" w:rsidRDefault="00E96AA8" w:rsidP="00213D41">
      <w:pPr>
        <w:ind w:left="851"/>
        <w:rPr>
          <w:sz w:val="24"/>
          <w:szCs w:val="24"/>
        </w:rPr>
      </w:pPr>
    </w:p>
    <w:p w14:paraId="6DCCEB34" w14:textId="77777777" w:rsidR="00E96AA8" w:rsidRPr="00213D41" w:rsidRDefault="00E96AA8" w:rsidP="00213D41">
      <w:pPr>
        <w:ind w:left="851"/>
        <w:rPr>
          <w:b/>
          <w:sz w:val="24"/>
          <w:szCs w:val="24"/>
          <w:lang w:eastAsia="fr-FR"/>
        </w:rPr>
      </w:pPr>
      <w:r w:rsidRPr="00213D41">
        <w:rPr>
          <w:b/>
          <w:sz w:val="24"/>
          <w:szCs w:val="24"/>
          <w:lang w:eastAsia="fr-FR"/>
        </w:rPr>
        <w:t>[Pakning med snaplåg]</w:t>
      </w:r>
    </w:p>
    <w:p w14:paraId="69682BBD" w14:textId="77777777" w:rsidR="00E96AA8" w:rsidRPr="00213D41" w:rsidRDefault="00E96AA8" w:rsidP="00213D41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A – Ryst flasken grundigt før brug.</w:t>
      </w:r>
    </w:p>
    <w:p w14:paraId="5C62E99E" w14:textId="77777777" w:rsidR="00E96AA8" w:rsidRPr="00213D41" w:rsidRDefault="00E96AA8" w:rsidP="00213D41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B – Skru beskyttelseshætten af.</w:t>
      </w:r>
    </w:p>
    <w:p w14:paraId="59A94B2E" w14:textId="77777777" w:rsidR="00E96AA8" w:rsidRPr="00213D41" w:rsidRDefault="00E96AA8" w:rsidP="00213D41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 xml:space="preserve">C – Sæt sprøjten i den øverste hvide del af hætten (finger-grip) </w:t>
      </w:r>
      <w:r w:rsidRPr="00213D41">
        <w:rPr>
          <w:b/>
          <w:bCs/>
          <w:sz w:val="24"/>
          <w:szCs w:val="24"/>
          <w:lang w:eastAsia="fr-FR"/>
        </w:rPr>
        <w:t>med et fast tryk</w:t>
      </w:r>
      <w:r w:rsidRPr="00213D41">
        <w:rPr>
          <w:sz w:val="24"/>
          <w:szCs w:val="24"/>
          <w:lang w:eastAsia="fr-FR"/>
        </w:rPr>
        <w:t>, og, stadig mens der trykkes, drejes sprøjten til højre (med uret) indtil det ’grønne smil’ ses.</w:t>
      </w:r>
    </w:p>
    <w:p w14:paraId="4EB61C6B" w14:textId="77777777" w:rsidR="00E96AA8" w:rsidRPr="00213D41" w:rsidRDefault="00E96AA8" w:rsidP="00213D41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 xml:space="preserve">D – Vend flasken på hovedet og i denne position trækkes den foreskrevne mængde lægemiddel ud. </w:t>
      </w:r>
    </w:p>
    <w:p w14:paraId="3B6D269D" w14:textId="77777777" w:rsidR="00E96AA8" w:rsidRPr="00213D41" w:rsidRDefault="00E96AA8" w:rsidP="00213D41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 xml:space="preserve">E – Når den korrekte mængde af lægemidlet er trukket op i sprøjten, skrues sprøjten af hætten, </w:t>
      </w:r>
      <w:r w:rsidRPr="00213D41">
        <w:rPr>
          <w:b/>
          <w:bCs/>
          <w:sz w:val="24"/>
          <w:szCs w:val="24"/>
          <w:lang w:eastAsia="fr-FR"/>
        </w:rPr>
        <w:t>uden at trykke,</w:t>
      </w:r>
      <w:r w:rsidRPr="00213D41">
        <w:rPr>
          <w:sz w:val="24"/>
          <w:szCs w:val="24"/>
          <w:lang w:eastAsia="fr-FR"/>
        </w:rPr>
        <w:t xml:space="preserve"> ved at dreje den mod venstre (mod uret) indtil det ’røde smil’ igen ses og drejet fortsættes indtil sprøjten er løsnet. </w:t>
      </w:r>
    </w:p>
    <w:p w14:paraId="656F2488" w14:textId="77777777" w:rsidR="00E96AA8" w:rsidRPr="00213D41" w:rsidRDefault="00E96AA8" w:rsidP="00213D41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Alternativt kan flasken lukkes ved at dreje på den øverste hvide del af hætten (finger-grip).</w:t>
      </w:r>
    </w:p>
    <w:p w14:paraId="73D96AE4" w14:textId="77777777" w:rsidR="00E96AA8" w:rsidRPr="00213D41" w:rsidRDefault="00E96AA8" w:rsidP="00213D41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F – Sæt beskyttelseshætten på igen.</w:t>
      </w:r>
    </w:p>
    <w:p w14:paraId="7C908BAA" w14:textId="77777777" w:rsidR="00213D41" w:rsidRDefault="00213D41" w:rsidP="00213D41">
      <w:pPr>
        <w:ind w:left="851"/>
        <w:rPr>
          <w:sz w:val="24"/>
          <w:szCs w:val="24"/>
          <w:lang w:eastAsia="fr-FR"/>
        </w:rPr>
      </w:pPr>
    </w:p>
    <w:p w14:paraId="76E6A5D6" w14:textId="77777777" w:rsidR="00E96AA8" w:rsidRDefault="00E96AA8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  <w:lang w:eastAsia="fr-FR"/>
        </w:rPr>
        <w:t xml:space="preserve">Lægemidlet kan gives enten ved at hælde det over en del af foderrationen eller direkte i dyrets mund. Brug </w:t>
      </w:r>
      <w:r w:rsidRPr="00213D41">
        <w:rPr>
          <w:sz w:val="24"/>
          <w:szCs w:val="24"/>
        </w:rPr>
        <w:t>uigennemtrængelige handsker ved håndtering af lægemidlet og/eller når det gives direkte i dyrets mund.</w:t>
      </w:r>
    </w:p>
    <w:p w14:paraId="127D2BDE" w14:textId="7242C9E3" w:rsidR="00213D41" w:rsidRDefault="00213D41" w:rsidP="00213D41">
      <w:pPr>
        <w:ind w:left="851"/>
        <w:rPr>
          <w:sz w:val="24"/>
          <w:szCs w:val="24"/>
        </w:rPr>
      </w:pPr>
      <w:r w:rsidRPr="00213D41">
        <w:rPr>
          <w:sz w:val="24"/>
          <w:szCs w:val="24"/>
          <w:lang w:eastAsia="fr-FR"/>
        </w:rPr>
        <w:t xml:space="preserve">Når </w:t>
      </w:r>
      <w:r w:rsidRPr="00213D41">
        <w:rPr>
          <w:sz w:val="24"/>
          <w:szCs w:val="24"/>
        </w:rPr>
        <w:t>lægemidlet gives med foderet, afventes indtil dyret har ædt alt medicineret foder. Herefter gives resten af foderrationen.</w:t>
      </w:r>
    </w:p>
    <w:p w14:paraId="5E626527" w14:textId="7FCF78E2" w:rsidR="00213D41" w:rsidRDefault="00213D4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74EA12" w14:textId="1FBF8C7C" w:rsidR="00E96AA8" w:rsidRPr="00213D41" w:rsidRDefault="00E96AA8" w:rsidP="00213D41">
      <w:pPr>
        <w:ind w:left="851" w:hanging="851"/>
        <w:rPr>
          <w:sz w:val="24"/>
          <w:szCs w:val="24"/>
        </w:rPr>
      </w:pPr>
      <w:r w:rsidRPr="00213D41">
        <w:rPr>
          <w:noProof/>
          <w:sz w:val="24"/>
          <w:szCs w:val="24"/>
          <w:lang w:eastAsia="da-DK"/>
        </w:rPr>
        <w:lastRenderedPageBreak/>
        <mc:AlternateContent>
          <mc:Choice Requires="wpg">
            <w:drawing>
              <wp:inline distT="0" distB="0" distL="0" distR="0" wp14:anchorId="634210DA" wp14:editId="66E8B4DA">
                <wp:extent cx="5897880" cy="8536940"/>
                <wp:effectExtent l="0" t="0" r="7620" b="0"/>
                <wp:docPr id="2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8536940"/>
                          <a:chOff x="1066" y="2392"/>
                          <a:chExt cx="9288" cy="13444"/>
                        </a:xfrm>
                      </wpg:grpSpPr>
                      <wpg:grpSp>
                        <wpg:cNvPr id="26" name="Group 49"/>
                        <wpg:cNvGrpSpPr>
                          <a:grpSpLocks/>
                        </wpg:cNvGrpSpPr>
                        <wpg:grpSpPr bwMode="auto">
                          <a:xfrm>
                            <a:off x="1066" y="2392"/>
                            <a:ext cx="9288" cy="13444"/>
                            <a:chOff x="1066" y="2392"/>
                            <a:chExt cx="9288" cy="13444"/>
                          </a:xfrm>
                        </wpg:grpSpPr>
                        <pic:pic xmlns:pic="http://schemas.openxmlformats.org/drawingml/2006/picture">
                          <pic:nvPicPr>
                            <pic:cNvPr id="27" name="Imag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89" y="13651"/>
                              <a:ext cx="2693" cy="16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67" y="8080"/>
                              <a:ext cx="2454" cy="48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66" y="2392"/>
                              <a:ext cx="4233" cy="5654"/>
                              <a:chOff x="1209" y="938"/>
                              <a:chExt cx="4171" cy="5712"/>
                            </a:xfrm>
                          </wpg:grpSpPr>
                          <wpg:grpSp>
                            <wpg:cNvPr id="30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9" y="1006"/>
                                <a:ext cx="4171" cy="5644"/>
                                <a:chOff x="1209" y="415"/>
                                <a:chExt cx="4171" cy="5644"/>
                              </a:xfrm>
                            </wpg:grpSpPr>
                            <wpg:grpSp>
                              <wpg:cNvPr id="31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09" y="415"/>
                                  <a:ext cx="3763" cy="5644"/>
                                  <a:chOff x="1209" y="415"/>
                                  <a:chExt cx="3763" cy="564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2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-654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09" y="415"/>
                                    <a:ext cx="3763" cy="5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33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80" y="1006"/>
                                    <a:ext cx="1440" cy="6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E405519" w14:textId="77777777" w:rsidR="00E96AA8" w:rsidRPr="008B1058" w:rsidRDefault="00E96AA8" w:rsidP="00E96AA8">
                                      <w:r w:rsidRPr="008B1058">
                                        <w:rPr>
                                          <w:bCs/>
                                          <w:color w:val="000000"/>
                                          <w:szCs w:val="22"/>
                                          <w:lang w:val="fr-FR" w:eastAsia="fr-FR"/>
                                        </w:rPr>
                                        <w:t>Dosering</w:t>
                                      </w:r>
                                      <w:r>
                                        <w:rPr>
                                          <w:bCs/>
                                          <w:color w:val="000000"/>
                                          <w:szCs w:val="22"/>
                                          <w:lang w:val="fr-FR" w:eastAsia="fr-FR"/>
                                        </w:rPr>
                                        <w:t>s-</w:t>
                                      </w:r>
                                      <w:r w:rsidRPr="008B1058">
                                        <w:rPr>
                                          <w:bCs/>
                                          <w:color w:val="000000"/>
                                          <w:szCs w:val="22"/>
                                          <w:lang w:val="fr-FR" w:eastAsia="fr-FR"/>
                                        </w:rPr>
                                        <w:t xml:space="preserve"> s</w:t>
                                      </w:r>
                                      <w:r>
                                        <w:rPr>
                                          <w:bCs/>
                                          <w:color w:val="000000"/>
                                          <w:szCs w:val="22"/>
                                          <w:lang w:val="fr-FR" w:eastAsia="fr-FR"/>
                                        </w:rPr>
                                        <w:t>prøjte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4" y="3738"/>
                                  <a:ext cx="4036" cy="19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0E86CF" w14:textId="77777777" w:rsidR="00E96AA8" w:rsidRPr="008B1058" w:rsidRDefault="00E96AA8" w:rsidP="00E96AA8">
                                    <w:pPr>
                                      <w:tabs>
                                        <w:tab w:val="left" w:pos="0"/>
                                      </w:tabs>
                                      <w:rPr>
                                        <w:b/>
                                        <w:sz w:val="17"/>
                                        <w:szCs w:val="17"/>
                                        <w:lang w:val="es-ES" w:eastAsia="fr-FR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17"/>
                                        <w:szCs w:val="17"/>
                                        <w:lang w:val="es-ES" w:eastAsia="fr-FR"/>
                                      </w:rPr>
                                      <w:t>BESKRIVELSE</w:t>
                                    </w:r>
                                  </w:p>
                                  <w:p w14:paraId="7E567C40" w14:textId="51468A87" w:rsidR="00E96AA8" w:rsidRPr="008B1058" w:rsidRDefault="00E96AA8" w:rsidP="00E96AA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right="-301"/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</w:pPr>
                                    <w:r w:rsidRPr="008B1058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1.</w:t>
                                    </w:r>
                                    <w:r w:rsidR="00213D41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Beskyttelseshætte</w:t>
                                    </w:r>
                                  </w:p>
                                  <w:p w14:paraId="56E9A746" w14:textId="1A3D3157" w:rsidR="00E96AA8" w:rsidRDefault="00E96AA8" w:rsidP="00E96AA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right="-301"/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</w:pPr>
                                    <w:r w:rsidRPr="008B1058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2.</w:t>
                                    </w:r>
                                    <w:r w:rsidR="00213D41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L</w:t>
                                    </w:r>
                                    <w:r w:rsidR="00213D41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everings</w:t>
                                    </w:r>
                                    <w:r w:rsidRPr="008B1058"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 xml:space="preserve">system = </w:t>
                                    </w:r>
                                    <w:r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‘</w:t>
                                    </w:r>
                                    <w:r w:rsidRPr="008B1058"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finger grip</w:t>
                                    </w:r>
                                    <w:r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’, der ved rotation fæstner sprøjten på sin rette plads og åbner flasken</w:t>
                                    </w:r>
                                  </w:p>
                                  <w:p w14:paraId="5CC3045E" w14:textId="389A9758" w:rsidR="00E96AA8" w:rsidRPr="008B1058" w:rsidRDefault="00E96AA8" w:rsidP="00E96AA8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right="-301"/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</w:pPr>
                                    <w:r w:rsidRPr="008B1058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3.</w:t>
                                    </w:r>
                                    <w:r w:rsidR="00213D41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Farvede smil</w:t>
                                    </w:r>
                                    <w:r w:rsidRPr="008B1058"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: r</w:t>
                                    </w:r>
                                    <w:r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ø</w:t>
                                    </w:r>
                                    <w:r w:rsidRPr="008B1058"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 xml:space="preserve">d = </w:t>
                                    </w:r>
                                    <w:r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lukket</w:t>
                                    </w:r>
                                    <w:r w:rsidRPr="008B1058"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 xml:space="preserve"> / gr</w:t>
                                    </w:r>
                                    <w:r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øn</w:t>
                                    </w:r>
                                    <w:r w:rsidRPr="008B1058"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 xml:space="preserve"> = </w:t>
                                    </w:r>
                                    <w:r>
                                      <w:rPr>
                                        <w:bCs/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åben</w:t>
                                    </w:r>
                                  </w:p>
                                  <w:p w14:paraId="3DCCDAFD" w14:textId="0C76AF03" w:rsidR="00E96AA8" w:rsidRDefault="00E96AA8" w:rsidP="00E96AA8">
                                    <w:pPr>
                                      <w:tabs>
                                        <w:tab w:val="left" w:pos="0"/>
                                      </w:tabs>
                                      <w:ind w:right="-301"/>
                                    </w:pPr>
                                    <w:r w:rsidRPr="008B1058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4.</w:t>
                                    </w:r>
                                    <w:r w:rsidR="00213D41"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20"/>
                                        <w:lang w:val="fr-FR" w:eastAsia="fr-FR"/>
                                      </w:rPr>
                                      <w:t>Flaske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9" y="938"/>
                                <a:ext cx="3228" cy="4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2A7A5C" w14:textId="77777777" w:rsidR="00E96AA8" w:rsidRDefault="00E96AA8" w:rsidP="00E96AA8">
                                  <w:pPr>
                                    <w:ind w:left="50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6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52" y="5410"/>
                              <a:ext cx="2302" cy="22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32" y="5330"/>
                              <a:ext cx="2620" cy="23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5" y="8362"/>
                              <a:ext cx="2081" cy="48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49" y="13402"/>
                              <a:ext cx="2165" cy="24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79" y="8981"/>
                              <a:ext cx="2303" cy="3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4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8981"/>
                            <a:ext cx="1865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73541" w14:textId="77777777" w:rsidR="00E96AA8" w:rsidRPr="00B41B83" w:rsidRDefault="00E96AA8" w:rsidP="00E96AA8">
                              <w:pPr>
                                <w:rPr>
                                  <w:sz w:val="20"/>
                                </w:rPr>
                              </w:pPr>
                              <w:r w:rsidRPr="00C50CF6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A73A91">
                                <w:rPr>
                                  <w:sz w:val="20"/>
                                </w:rPr>
                                <w:t>Samtidig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210DA" id="Group 51" o:spid="_x0000_s1026" style="width:464.4pt;height:672.2pt;mso-position-horizontal-relative:char;mso-position-vertical-relative:line" coordorigin="1066,2392" coordsize="9288,13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X6aUAcAAJQ2AAAOAAAAZHJzL2Uyb0RvYy54bWzsW+tu2zYU/j9g7yDo&#10;v2tdqJtRp0h8KQp0W7B2DyDLsi1MEjVKjp0Ne/edc0jJ8mV1kyZB48qAE0oUKZ7bx3Oh377bZql2&#10;F4sy4flQN98YuhbnEZ8n+XKo//F52vN1razCfB6mPI+H+n1c6u+ufv7p7aYYxBZf8XQeCw0mycvB&#10;phjqq6oqBv1+Ga3iLCzf8CLOoXPBRRZWcCmW/bkINzB7lvYtw3D7Gy7mheBRXJZwdyw79Suaf7GI&#10;o+q3xaKMKy0d6rC2iv4K+jvDv/2rt+FgKcJilURqGeEjVpGFSQ4vbaYah1WorUVyNFWWRIKXfFG9&#10;iXjW54tFEsVEA1BjGgfUvBd8XRAty8FmWTRsAtYe8OnR00a/3t0KLZkPdcvRtTzMQEb0Ws0xkTmb&#10;YjmAZ96L4lNxKySF0PzIoz9L6O4f9uP1Uj6szTa/8DnMF64rTszZLkSGUwDZ2pZkcN/IIN5WWgQ3&#10;HT/wfB9EFUGf79huwJSUohWIEseZhuvqGnRbdmBJCUariRofWD6oHA42bcYYdvfDgXwzrVatTpJG&#10;Fw2VNSdg9jYnWPDcnDhBUc2PE/SEg6dmRZFEA/gqBYPWkYKdN0QYVa1FrKtJsq+aIwvFn+uiB7ZQ&#10;hFUyS9Kkuie7Bn3BReV3t0mEeocXLV31agl9yMJlrJGq1o/IASESRGqq5Xy0CvNlfF0WgAegGDC4&#10;viUE36zicF7ibdSV/Vnocm8RszQppkmaoh5jW5ELkHJgkic4Js19zKN1FueVxC8Rp0A5z8tVUpS6&#10;JgZxNovBHMWHuUlGA4rwsazwdagShCn/WP61YQTWTW/kGKMeM7xJ7zpgXs8zJh4zmG+OzNG/ONpk&#10;g3UZAxvCdFwkaq1w92i1JwFEQa2EJoI47S4kIJVWBQsi66qXCIaGLMG1liL6HZgNz0G7EnEVrbC5&#10;AM6p+/Bw00Fs3nEWZVAC3JxFEGb6ASGBabsSrySXEEgsN7AVELjuPg6Aboiyeh/zTMMGMBuWSswO&#10;74DXkrj6EVx2zlHkRExNa1scgRFM/InPesxyJyCO8bh3PR2xnjs1PWdsj0ejsVmLY5XM53GO0327&#10;NIi5PE3mtUKWYjkbpUJKaUofBYDl7rE+asVuGbUE6/+kbCQQFIGyCJCItEFoqHVD60iLTuj8wXYN&#10;o14OJWAjkDh+K9+qkRrAEghKLgYnrA4nzngaHnNhx0CHwgDXorZj8jcs5jAJE8y3PGUttaNSY0AH&#10;E7DfAWAfAT7a0iFMNC7gkV8FWN32qxzk9qEDiS70UzmYX3CrmGWr3cFxQQFIJXZelWXIbSWw/bpr&#10;ovxLZnrgP6B/6XgmeZ8PdS9tcG7bbHCfnQ01OSYETJIeECRpf4saVzrLbeeyHsdMEhV2nWCDGvhg&#10;NqAb1oo3yPaeVRuOyKm5YHtuowwP4sLxwP/hAtoJfF/N1mlbtXBu1dZJhoBkoBd+MVun/fq3Tg3y&#10;GD3AMLWvNT71kzvb5gPspzGDztV+lKu9KSAdVtbBJVwdudonAzZMhp1KJH1ahUUMqo7T7qJo3AEl&#10;An9GJLzhW01lOugpTPho1RZuY2xMsYbM+3whelYvwKHybegcnA3jbBsTPpiyOdqgTAaKTdut69Hi&#10;Hq9ZrRAI49OviJTCQZrvhX/wcnkH+HUUlAemxYwbK+hNXd/rsSlzeoFn+D3DDG4C12ABG0/3o8CP&#10;SR5/exSobTCJ9uVY0KAP7v1Awh4jsqSCBGyaZOgc40c6CJgTmeRz8ouqMElluxU64tpP+4SoA9In&#10;xFa1nW3JzSsHMz6/B20QHCJuECpkjaGx4uJvXdtABnaol3+tQ8wgpR9yUPhAyr6iC+Z4FowR7Z5Z&#10;uyfMI5hqqFe6JpujCq5gyLoQyXIFb5I6nPNrSEcuEorycYFyVUAKXoDNUUslMaUOP78hQgRyYIgm&#10;yQGXBPb6cpaIOVOyRNurXd/aSWKGDXlRSqwG3xoo7WlgZ4oqnfgSpkipfpXZr3W/s8jjrbEphjRb&#10;o9lw7WUtsva6mli0NkjbslSlgzHyzrutkSqD7XT1d781ytKbzAC8TnvEmBC+rye0bap7EMZiLlqT&#10;aRyk46JiW0Y+4SlPtSsfyUKybziQ58BUHpP+Vqt6ZBvQhd6OZTFKmj0eXbvq0WusHtlNjbnBCRtx&#10;+uJwwulw4kz5yGGYD0WcsCF5TzFx7YRZLoalhBO21eHED1hlhjhZBe8NTlxmmdntcOIMTpgOFMqo&#10;zGy76mBagxOGr8qGzDfkSaP6VFqXIn9Uihz3Yfi+nrijqX43OEH7BdJxUXGH1+HEOZyw4Ugp1Tts&#10;BmHGvkNhuoAh5FAwuzu29gM6FFjwktWABijobMTFAYXfAcUZoICqlwQKPwD3YR8nbEOdWYFD8F3g&#10;8QQ4sft1wAuV/VhzAmpXZKBE/ouX/SzmqfORR3pm+vV+xOCsNajg4/Ngl1z1Cxz4/cz3XIOnQgMl&#10;sHZF71dS+IOfPpHaqZ9p4W+r2tdUsN/9mOzqPwAAAP//AwBQSwMECgAAAAAAAAAhAH3gcBAVEgAA&#10;FRIAABQAAABkcnMvbWVkaWEvaW1hZ2U3LnBuZ4lQTkcNChoKAAAADUlIRFIAAACOAAAApAgCAAAA&#10;zqiBDwAAAAFzUkdCAK7OHOkAAAAJcEhZcwAADsQAAA7EAZUrDhsAABG6SURBVHhe7V0JVBVHFhVl&#10;R0Bkc8GFgE6QHUSDGpeME0VFE81EIxI0iXFJjCAaFRljEnQGs2iMisYNRUzODAYUlAAuGAUUBBUF&#10;grKIsrpgUETAhblYnpbwFRvs39UN1ecfzqd/ddWre+t1v3716pVKXV1dO3bIAYH2chCSyViPAKNK&#10;NuOAUcWokg0CshGUaRWjSjYIyEZQplWMKtkgIBtBmVYxqmSDgGwEZVrFqJINArIRlGmVbKhSYZ51&#10;EbgqLy/Pzs6+VlZG2uptbm5vb9/cdplWNRex5pW/d+/epqBNA5ycTxw/zl350+bNbwwffujQoebV&#10;Ba1ih5IQKCwsnPLuu6sDA2/evNmoiYsXL+KnoI1B/Jtux78oK9ksBKqqqpomAwXmzpmzOySEZ7WM&#10;Kp5ANbtYRHj4Mj8/XHY/9XvnXr0tnn4cZ4ZfJdVB20YMGwYN41M7Myua97zgXxpPo7Bff+3cufOD&#10;tDWvTVxXO/KzL8eZPzYNOuhbDxveR49UtS8ioqSkdPac2S+umQ+frExzEYCi4OZGriJa5fx96v1n&#10;1YLnGRSLT/3MAnzxaG5BiYKCAltbu4YX1mYci4yIgA7ti0wrffT0l+7du1+5XMCnCUYVH5SaXeZu&#10;ZaWubseGl1UdWrfI28cXn+XHihtQxb9qRhV/rJpRsp+1dVZWVsMLOs3f+8fl/Bx8zvg4qT79BW/H&#10;POtlVPEEqnnFzMzMfgndg/ffF14GL8asuXNeWAwFGFV8UGp2GS0tLRAQGxPT9JXgct3atUNef51P&#10;A5Iw1i17m48a42ZgYGBlZfWKhYWDgwO6ykd6KZfBne2diRM3b9nSp0+f58kJn1Nh4dWAlSv5dEQq&#10;VDWSFUMSY83V1ZVPHyRbJikpyfO9qZu2bhk5cmQjIaFPO4N3nj+f/u133/EclxKlinTMZeCAJX5+&#10;LXBCS4e8S5cuLff372xo+PbEib169SKCJZ86tW3rVrcxYz6dN48nT7hK0lSRjk3xmLrM359/l6TD&#10;EycJ1Aue9YqKCnIG9/kBAwc2cWN8ZhckQRV6QuZy8JKflpqaciq5kaw9e/cKCQ3F26IEaRBNJElQ&#10;pXgfP3v27IGoKNi73E+MLSlSxdEDIwr39M0bg8gZsHUgOlrWd8KXUUFJv1fBLb3o88/37osASegk&#10;fGWwml6mt7K+VtJaxSFbVFTk6eFB3JrJaamgUNagt0x4SWsV1yUYFDAryL/RBw+2rKtyv4qyVuFp&#10;lJeXl5mR8fDhw7t3q3R0tB88fGhubg5zVtHewwwCPNOw3Xm+3sudm0by06EKN7TI/ZE/7wnV1tap&#10;rLzjMc2za9cuRLLKysqI8IiKij+rKu/aOzlO8/TkfBbgFaE/eG4diY9vZTTw6g6f+Udhy5CAgu3b&#10;tg1/fSgCEBANolg/jPURQ+vLIJIEZbgCmFpFkIKw8silNgrPKrj94VPJzc31XuAz4a23nml8w5kU&#10;sic0ZNcu30WLUlJSuEE3aNAg3AB5jcFWV4gCVXBMGBkZ5ebkgKcm8MSz6sOPPoqLjWtUxsysR6tj&#10;gVeHKFAFuQqLisa5u+OJhbCeb1avRpwp3JrkgO2AMziPX+EoO5OWlpiQwHUlKjLSdZC83e28aHlW&#10;IQpmBciAr69v377QKlgKaWlpOZdyMG1DxIPSWPaxdHJyIi9PmMrCX8xz4y+InDVzZhu1KdB/8R+q&#10;MBM+mD4DhkMTTXO/kkhHlCTBqg1NDPElp9sinRughoa6trb2824FmHbjproxZYViOLPQ17esrOzN&#10;UaNafAOR+4V0qEo/l94EVSsDAnR1nwSfWlhaAuKxbm4xB6Mx+d1mfbUAgQJVML5LS0qeN/mEcAPM&#10;fZA3YlgWqadP4wu8fyE/72nuXJzc1aiR/BSoevDgwfNADN29+9vAQPxaUlLyydy5wwYPuZR9Ef+C&#10;J7nHWbz8uKFAFVxH70x+V1F06NMX/v8i578NXI07Hr64DBz49zf/gfewl++q3GugQBUgU1VtEF/6&#10;GEJY7cfij3JoWtvYfBnw9bGEE0v8lsIRJXeUBZGfAlWAHo7zRtLjLWp7cDDoIefnec/3mDYNzzNY&#10;Hzo6OoJ0Ve6VUKDK2Ni4Y8e/hN4TEGHdgR48lvAdTgpyElRxq53ljvVLyk+BqpLiYp1nUUV6AvMB&#10;bCFuifwLxSKWBTsoUFVbW8sFLz6TALD14cyZ/JdItBEWKVCFZw+8RE3ji8hhLoDCzsEefqY2wkcT&#10;3aRAFSbmfebPxyvUuXPnmlAdOGdR5r3JkzW1tNTV1BhVFDzrcJbDCo8/ehSLxUhQJhx9xIFEDnIS&#10;a0OwRtPewZ6YFU1PbrUFIulQRSY1uAO6xb08weRr5HPCpAmjCghQuAGi1Ub3PTyW4N8jh6JvELkC&#10;2oLSvLCPHVasWPHCQsIWUNfQ/GL5v5KTkzU0NBBTZmhoqFg/uMT0I0KXPl+08FHdI/fx459ZTFjB&#10;JF4bhRsgEMH8E4y6qP2RICw/N7dL164OTo4EqStXrmSev4AFSXb29u7j3fu7uLTxBSDcAKJDFZqH&#10;P+KfEycNGjKkz9/6HoyMun7tGpHJ0Mho3ITx10rLYqKj123YMNpttMQHu2ji0XlWoXslpaVGJsb3&#10;79fqaOuMHTcWK0oXLl48z8cbmmRqYnLjxnUNTY171S9eoS4aUtQbokaVurr6a66uXwUEWFi8Ymtn&#10;16GD6r6I8Op71fhuamqK8xPefltXV5c6QNIRgBpVBAKYfHhhwgc2+tbt2/X19V8fOhT/tvEJ32eO&#10;D8pUEZnwUozJX8z54i+i0qUzkCUlCU2qHj2qzzUEu/yXsP9xoPx7dSBCKiSFkUSEoUPVrVu35n86&#10;j1Dlu8B37fdrODjS09OhXuQd+ZNZszMzMyWCFHUx6FCFML+a6urfDhwM3rHjeHz8ycTEmMOHouNi&#10;8bl5s56k9et+PP77ce2OHf2WLKWOkUQEoPNehSD19T9uePTo4a3y8g4w/lRVL+flEUR6mpurqaoi&#10;jhXTWu3bt6+pqUlISpQIWHTFoEZVyK7dXjM+QOdv3LgBPvAF71i3ym/duXPn+rWyrKzMK/n1Ll2z&#10;Hj3jjx+ji5FEWqdAFR5UHlM9Lv41XV4jOHR0dTEDCd3S1dML3hncrVs3ieBFUQyxqYL3z23UaA1N&#10;TTyrsCFxdYOMeZhCVMF6nitXXrW2dnB0Qor/y/n5586eKcjP/y0ulrElNlW7du5E7olFS5YGrlqJ&#10;ECUraxuEY6qra5DRqqaujlRzNTXVZaWlaamnQZvf8hW7grcbmxhv2rSJ4oiWQtNiUwWDYvV/AlXa&#10;t39z1GgYDjjycnMVgejRs6eqqpqmpkZqSkpJSfHkKZPnffaZFPCiKIPY81XFxcWFVwvn+3gXFxUh&#10;B0JkRPjVggLcDLubdYcdiKO0tPTM6dMX0tP19PX09fU8PD0QWGHSxVTWqeYEIVhsrcLcx4ovVqip&#10;qSI/HtaPYsKQRCYh6IX0B1lfcWMkU/jgMmRXyL17VQGrVjk6PpnQEqTbcqxEVKr8l/n/Eho6YdI7&#10;+/aGTfGYlp2ddTkvf9PNms0q1UfaPSTwvdGuw6w6zdmGGr3Me5uYmF7Ov4wvJxMSxrq7B6wMkCPE&#10;QsksKlVwy6765jvYERt+/MHE1BTTiWdTU38361tr82re5ElPtOrw0Y7xiUMLLzr271/xZ4Wtvf3Y&#10;ce549/Jb5NsoeEYoCORSj6hUDRr4mr2T04g3Rurp6WZcuHAwKhKG+Pt1ap/WaRWa6Bd00u1SWWVR&#10;XL5TpXqDSq2Vjc1otzFW/azhvT0UG5N76dKJpKdL7eWCr4ByikoVtGrGzI/3h/+q38nAoo+llqYW&#10;HkjDRowwLCqxTEvXrKurVlEpcrQpNOt+7OjRequ9tiYtJQWFUWbHlp+YVuFNVKQDVP20oz6hH8w/&#10;ZD9AuNLF7Gyu7YTfjw0eOoz8q62jjawIsC/wuOr2OA/qxzO8GFUUqMrJycm4cB4EYNrewKCzmrqa&#10;s3N/QhJ+unH9+l1sqlFZiX+tbWwtHwfeMqroTIJwmoRX4LKy0sKrT/KL4Dx4whnCEzsaIkCZKkYG&#10;fwTENivIs8rIqLOdrc3t27crKm7D45eRkamr14kIrdtRu0uX+kwIJibGCL/9LSZWXV2T3QCBAE2t&#10;0tPT69HDDI8iZFTiBpeLS3+cxAc88R9xbaEkTaraAr4C9pHODRBmXvnN6yYmJmSJDjx+DW+A1dXV&#10;xCWYl5ffs1dvZgESvsXWKi5wDEtxzp1LT0o6GRa298iRpxkr4uIO4wx+wgeT90TKrMwMTAcLOELl&#10;WJV4WgWSkH3s4h/Zr1hYwrNnbGKqpalRe78+iQ8MdARFE/j+yMpSfbycVF1N9V51DeIskhJOYMoR&#10;Hni8F38dENA2k6wDEJGowgYty5Yune/tjSBnfE9JTkbO7qh9+yHBAFdXZBG5X3ufUIXX4aq7d5OT&#10;kvAdS0Ls7Oyd+zuTySosDa7fd6LJzbvkqC48ZRaDqqYh5maqOIkV15hyPzWknGcPW00x5VJFUi4C&#10;LAFvXPU30gULnJydm7VPVysgTIlmBTBFykWskscedQI+YGAxIhsTtu3CIGhb0e1KyseKlbzIex8X&#10;F6ek+lFt0MYgNIGNxZXXhKRqVkqaYazzRW7gxMREZXcVTbQdtoSnCsMc8InAExkHhC1MUSp7WFCv&#10;X3iqkGJbqfc9Rch2h4Qs8/OjDqWyBRDYrIAxjRQ8itvgKtUAQxZBbFuBjE1KbYV65QJThS1Vx44b&#10;J36vkJTuwvn6aeVWfAhMFbaMoJISGJk7Y2NiWzFP6JrAVCHGCFtJiw9ZUmISoqbFb1fMFgWmqj4c&#10;c/16kd9M8YDcsW0bHIliAid+WwJTpamp6enlhXyLgE+czmBpia+Pz4KFvooJwcURQLRWBKYKcsP8&#10;2xi0aVVAwJLFixVdsQJ2DJWjiR/WrMHmpnAJClizNKsSnir008bW5r9hYUg9NsNr+tIlS6Bh8NsK&#10;1X9MGUOT5syaPeN9L2T5iTxwwMLCQqjKpVyPUqhChxEYO3Xq1LjDh8ZPmBAXG2tr1Q+cIV8mVKEF&#10;tIEevDZhMmXO7NlIF5NwIuH96V4nkhI9PDykDK6wsgk8CeK/bJnX9OmKGZJADxy4ePWBezA8bG93&#10;M7PBQ4YYdDbA3nCkP1j5S7ZJQrJoLAEmJ3EJ1oCcTExC2PRbkyZiiZWNrS0uUdwaCSNgZ3Bw694v&#10;WCSqGo0vstINNHA7E4AVzGugGDJicfxhYQ9MSm65XBODtC1QJbAPEL44gK5sb5hi/Wi01bsBlfWs&#10;EvY2zWoDAowq2QwDRhWjSjYIyEZQplWMKtkgIBtBmVYxqmSDgGwEZVrFqJINArIRlGkVo0o2CMhG&#10;UKZVjCrZICAbQZlWMapkg4BsBGVaxaiSDQKyEZRpFaNKNgjIRlCmVYwq2SAgG0GF1yrEXIrfe4QU&#10;IoBQ/HbFbFFgqlxcXKisHsTGIlygp5jwidmWwFRhH/OoyEgxO0DaQu4lNC1+u2K2KDBVSNWCZdtY&#10;qSFmH7BqYdDgwa1/q3vBg5ZJHhjRkrSQNBlUoq8Fh67pCgWOWSeNIZEEslfAvlB2ZwhPEeHhym5I&#10;CvUrhSpxEiARnpBpSQo4iiCDsqiC6BjsysuIhYQzSOPURvSJjAOB11c1siaw7Gm5v39nQ0NvHx/F&#10;9XEtMz1Q59o1a7A+66uAAKHqbJkkIl+lXKpIZ2Ch/bB2rVW/ftM8PR0cHBTXHPLpM9Y9YsUjnoJZ&#10;mZkksSqfq1pTGTGoAl4c0DEHo2fNnePo5GRlZcXHvEYKjKysLGz7t3lj0Kgxbi9DttxpE4kqDiYs&#10;LU1LSwP0aampKaeSgT72qYKPoxGOKSkp2OkZvLoMxDJtZ1CLQ8BUnXKkTWyqGmIEVYMV13CdNvcr&#10;WcVNtsiUI6zKkJkmVcroTyuuU2DHUitGinrXGFXUKeArAKOKL1LUyzGqqFPAVwBGFV+kqJdjVFGn&#10;gK8AjCq+SFEvx6iiTgFfARhVfJGiXo5RRZ0CvgIwqvgiRb0co4o6BXwFYFTxRYp6OUYVdQr4CsCo&#10;4osU9XKMKuoU8BWAUcUXKerl/g9l0PvAgS7RxgAAAABJRU5ErkJgglBLAwQUAAYACAAAACEAST0J&#10;A90AAAAGAQAADwAAAGRycy9kb3ducmV2LnhtbEyPQUvDQBCF74L/YRnBm92kjVJjNqUU9VQEW0G8&#10;TZNpEpqdDdltkv57Ry96GXi8x5vvZavJtmqg3jeODcSzCBRx4cqGKwMf+5e7JSgfkEtsHZOBC3lY&#10;5ddXGaalG/mdhl2olJSwT9FAHUKXau2Lmiz6meuIxTu63mIQ2Ve67HGUctvqeRQ9aIsNy4caO9rU&#10;VJx2Z2vgdcRxvYifh+3puLl87e/fPrcxGXN7M62fQAWawl8YfvAFHXJhOrgzl161BmRI+L3iPc6X&#10;MuMgoUWSJKDzTP/Hz78BAAD//wMAUEsDBBQABgAIAAAAIQD+CnmT6wAAAL0EAAAZAAAAZHJzL19y&#10;ZWxzL2Uyb0RvYy54bWwucmVsc7zUz2oDIRAG8Huh7yBz77q7STYhxM0lFHIt6QOIzrrS9Q9qQ/P2&#10;FUqhgWBvHp1hvu938nD8Mgu5YojaWQZd0wJBK5zUVjF4v7y+7IDExK3ki7PI4IYRjuPz0+ENF57y&#10;UZy1jySn2MhgTsnvKY1iRsNj4zzavJlcMDzlZ1DUc/HBFdK+bQca/mbAeJdJzpJBOMvcf7n53Px/&#10;tpsmLfDkxKdBmx5UUG1ydw7kQWFiYFBq/jPcNd4qoI8NqzqGVcmwrWPYlgx9HUNfMnR1DF3JMNQx&#10;DCXDpo5hUzKs6xjWvwZ69+mM3wAAAP//AwBQSwMECgAAAAAAAAAhAOX8CtUDIQAAAyEAABQAAABk&#10;cnMvbWVkaWEvaW1hZ2U4LnBuZ4lQTkcNChoKAAAADUlIRFIAAACXAAABCAgCAAAA3brxDAAAAAFz&#10;UkdCAK7OHOkAAAAJcEhZcwAADsQAAA7EAZUrDhsAACCoSURBVHhe7Z0HfJXV+cdlhLDCnkpCQtgr&#10;IRCQhLBlCdayFRBaa2VZcIEFWvkro6ggVguoWECgYGQpFCooQ5lhFAhhhhkgAgEqCZsk/284+vbt&#10;ne+991335n0/+eRzk3veM57feZ7zrHNOgdzc3Eesx88pUNDP+291P48CFoqBMA8sFC0UA4ECgTAG&#10;ixctFAOBAoEwBosXLRQDgQKBMAaLFy0UA4ECgTAGixctFAOBAoEwBosXLRQDgQKBMAaLFy0UA4EC&#10;gTAGixctFAOBAoEwBosXLRQDgQKBMAaLFy0UA4ECgTAGixcDAcUCVj6qGWA8cODAmdOn09N/rFq1&#10;Cv1pFhv72GOPKe+YxYvKaaVJSfB7pl+/v0yZQu0CQrAcNGDAhPHjL1y4oLBJv+TFa9euHTt27ObN&#10;mwyyevXqZ8+evZmVldC6dbly5RQO2yTF5syek/jF0vc/+CAqKkrepdu3b6//5psPZs5cuHixIqZE&#10;ovrRc+vWrVUrV27fvt2+zxsePn40Fnrbrk0bRuSszwyTAlevXnU7qEfcljBPgfPnzy9auNDFsPmK&#10;AsePHzdPn531hK6CkOjq/b0zmlYPj/zlp3bC4LeWpWTm5L3KlB0/bpzb4fgNigxbIatBGgbvAmy3&#10;RNGhAGOZPWu2aEig2Oj5GStWrlyVOGdCz9jI6nG/WXz0bm6uANstO/oHioILlRNXQK4QdeXVqlgS&#10;Dtu/f78cxaYz9t5/+Hf2hZXD6oVHRv/8N2C7HYgf6KhLliw5d+7cgIEDnakk6AI2XxUrVqxjx44x&#10;MTGLFy06ceKESXQZeTdOpqaGhoY67FjBqk3ax5Z+5PrptIwHQnFFd3M9BFOjuGPHjq9WrcrJzg4L&#10;C3MxjG3btjn8FpVVYE8lZsPy0qVLTkdUoFBQkGe4eFZan0mNIfHtw6dOnTolSpasERnpWtvG2HBh&#10;WtWqVetXTz9dvHhxsKRO7DMzIBoXH89q55CeuVcObtpy/ZGyEaEVCgvz0S3ZzYUi+EFrbEHkYYkS&#10;JX74/vv4+PiWLVu6HgY4HTlyxHUZ5gFYUi2WGYgCp7EMWq9eve++/U7e53spW1avWvXVl59Nenny&#10;mvuPtn69W8M8EB/ZsnkTrhw3QKq4YvtYFSrMvHnz0DCFYuJWMZM3l5iY6EXrtOXadPGiToWvMDpJ&#10;+XRhaUCH/n37uq3TRDqqW03Mhe3lHYpUKNwITCC3lFK9ABNo+LBhLiwieiXZlK5bNxGKXlvrwJ98&#10;MNkXKmNxe8T6vrQlfxcU+XHYNHYIEDr0Utm3bqJ1MSMjw+0y7rAAinhmVqZ374q3Us+cXrd2rS81&#10;ePfu32bNiouLax7TFIeqULt40Mxxhb88ahT+Vbc6gWjXRN5wNA50GUw9jyjCmFFl9+3bh+bi0Ys2&#10;hamnQoUKKEq+VOLdu+h06HG7d+8Wr5cuXbpVQkJ0dLRyUpgCRSYgcYkqVaoc2L+/eYsWHpGSd9E5&#10;WV08esue3LgOPvrww9fHjPEOCWPfMgxFqIbov3zpUnhEBF4MKaiE5YfZULFiRRGsYZ6ybIjYkz2l&#10;6jdoAIRt4lslHzmsfOY6ozi2BxX6OBsMgdMAFIUAYbTOIoIAuQf5snv39odOGQzkatVCRQRV/mRl&#10;ZYE3rqzdu5L6D3g2NjbWRwz8lx11RRHphwrjbPkRodGlS5bgnerbr39UdBQLnpLALy+i3x5KTl6z&#10;ejUwd+/Ro2u3bkpetOcbf2VHtZRm1/WgMdtE/hCnkqnEBzz3qPvvTJsmefq96xg2lqiK314YD/SE&#10;PnjXtIFvaW4vOovcCnNbhJAwjKCdF0R3RjiqEljShKfE5RWvLVdP21KrvOYoQk1n7gn+//GcOXiY&#10;NKIafIlNTSTPo4ixP7KjtuuiMOZcLFEoMocOHercubNGqh1L5oL5C5KTD743fbpyJZZuo/raZDRp&#10;1ENVqtXWd0Oammstg1BDoUKF7MO8qoyNSkBu6LChjRo1fu3VV5W3gsfky8REtfqgQz3aoqhkAPhr&#10;UE2VlPS6DECWLVt2xfLlymt4snt3OFJ5eWNLaosi8Vu3w4NdKlWujBHptqQvBV559dXP5s5VnqcL&#10;Ox7Yf8CXFvV8V1sU8bkoGQwk09oZjWAfNXr06q/zDEqFT4eOHfyFHbVFkXi9s9UI5pNc+Nja2dnZ&#10;P6anK6Svd8VwFZGIrfxdXHE4CJWXN7CktjoqEJLapCTacPHiRRgXqpFo40VkQyEFa4ZHeORxpf97&#10;9uxJSEhQWL9RxQpNnDhRu7aDgoJOnToVHBxcqlQp162EhITgE69bt27VqlUBPvngwUqVKim3DRQO&#10;4fKVKzVq1ChfvrzC8vSf6YVEUb0nCjugsJi2EpVOwIi4thX2hmIilZRMJ0KGRByVv6hRSdZs4bs3&#10;86M5igzeOxUULEkUIy3YcPLRf+W2piG91QNFT6cz9oAwPPAJEDQmlcEQ0kiNEnb/y9Sp6KumxVIP&#10;FCFH6TJl0CxcgyEywZGieDJJSeUz5VEU2WRrLIoI+S5du+JKJN5CJ+mh1tatp+PVA0WG/eBB3pYD&#10;Fw+YEXcUib8gB/uSSivWRZIBlFvrno5fYXnhSqRXPKjQaWlpInvdDGnmeUNQKzjisB4RlhIhBQIX&#10;LmKHDkNIBJhE9EphQp/bsRDfUDd+QthE5EDzqFuz27HIC2jIi8JYZL+LUNOFbPRoaWH6o1lAKdNa&#10;36zcCA/xMEa4E5HLozOPaogiPm6Ej1xkderc2ZnjG2PfIcBIMK/zVBVKS7WKMU3BUkhdnVOwNEQR&#10;YGyMZf6UVjsb2oE3MQeHWgO8yNKoFq19r8eEzlUNUXSYe4gIElYgwkeuswBwz169hNaApoN1IXKl&#10;P/n448KFC5sqYEsA2fepoG4NGvpRmbOuE9RFMjGpp8KWIA9RPja+Qq/Be6diJgCZ84OHDPFF3DHz&#10;fM9gVhdCatOQF92qJGIhwcBAheGH3kCgwykpIp7Ffu6nnnpKRQhVoR17032ZBKr0wb4SDXlRnC3k&#10;jB1FDjgaDbu9a9eubbOC8i7SFR5VN8ThOy8i8JWEaDRCy1m1GvIidoJDdhQrH2wHOXr06MGaZw8h&#10;liLQ4gQQWo/hVr9EPuIbOiOkpDkNUXTmdgEY4HEmlwCYaAbvYmsK3w0W5+ZNm5QMRusyKFz44bRu&#10;xYv6tUURfrK39lzE6tjGhykinHD8FolVSF0y9s2g31+5csW7jQNeAOPRK9qiCGDKfdmorD2e6iE/&#10;ToPX4VokqjPh7NFQfSzMZDKnONVWRxVUc+aUsacp2qnDE1EITrEuCiXWwAcnMCEqAzvgomlteZGG&#10;fU83RbqiCrm1W7SmLx0wbd6G5igycjYaeuQEt8EDnQJ3ibG8iLR3f+iM1vPIef2ao0jTuNacHfIl&#10;7xi+G/uwPvDv2G58jrYzaW8ccP/TsrY5cKIpMsmwGSIiIlxLJFLT2HnDFlTc37gLMjMzd+3cGVy0&#10;aLVq1dhh2vGJJ3wn2caNG0n1J/e1QIECysUjLoiCBQty7IDvHdCoBg19N/IeYyewrqBwejQMWBPl&#10;Hs1Q4YEhbisXvhvkM/aPcAzh53NrPGDCetpztz1Rt4BOKEII1hVcbkrcV4B3+vRpNJrqYWGQm+Ps&#10;zp9PY9g5OTn37t0T4yfQwcMHseUfPNgTAte65jAvPHCu/YjqguF1bfqhyHSGI/GaOjQnhFuV9BY+&#10;wCUrvlzWq2+fiIgaEkLORiiO3wDp06dPLU/8MjqmSVPOaYiNdchkXqBofkaEMrqiSHsACVQi9Ija&#10;Kc7hJ1Bw/fr19IsXa0ZGcjYoeeLFihb17sAMMRv+vW/f6q++jqxVE++dfL+ApyiKxAsTBjFs5rTe&#10;KErNSx411stqoaFsAbCRh+K8FKL8XoeIRWrkth+2Dhs54te//jXC1iMUUY9xG7k4I9lrAaj+ix7l&#10;Wnld2ItTEkRbvh/lTg1jx4zp3q0bqq9HOXCktXl0IIDXxPH9RT0sDaYe277v3Lnjds+NmKRwYVJS&#10;Ett0MDbq16+P2gJPNG7c2LspjAGDlYL0Hj50aOOo6NzcHPb0KKmKDpgzgmHfeT2sfrG0uD1OmGKs&#10;Q8hA9FKRGwgrgCiSkJiGjztvqO2tSZPWf/MvJfiJMqb1fRuGIg27PYgeAwPYUGWlhRAzkcgi65Nb&#10;k04JNgBZu3YdhdubmU+kkiip1gxldOJFhorO6Tpkj4Fhr8jAhcJ7h1z1PVW3S9cud+/eVUh3E+a6&#10;Oeu5figiVF1sZAQhmxw40WO40C0TK0SFYmg6ZDYrLI9gUFjS8GL6ochQXWwExMxI2rXLnhx5sdmS&#10;Jfk/ktBHuw1JwBkQpB8oITptKZS9SmrTuoyuKBJldRbcQIVp2KiRfVoG5THbfc+eYjZMmTyZYzaU&#10;O8GVHPOiNTwK69fJ6pd6g6pJbrizW05Ezq6862JxQhT76I8mowdn7KTJkxXShWJoW147HJS3okpJ&#10;vVGk08JmcOi8xiEnDlfBQhfDI7CHRFXiQ3dGDu+OghP99KVdVeBRWIkBKIqepaSkkLFYKiQEpabr&#10;E53mzp9H5A/PwNWMjFq/LF1uYxRuBwmEnABHMXGan/ID5s2Zye9svIahKGa6uFVZLi1V5AAmyrSp&#10;U2vVrjPypZFMEYDB7b5r166GDRuyOUTIanhdkAbNCwMRRw9aMdGohZ9/TtaWOH9HmP8KD052O7G0&#10;KGAkiqgtJJYxKnkQ2GEkiIjH3r177cePf+7RRx91SBfmxx9Gjnzm2WejoqNF5pU8SCKEtr3/XVqV&#10;bb4Sh1qrG7JWEU7DUGS+I1Htp7ngRWBbvmzZjh07UffPnDxZukzZ2nXqFAkOlo/83t27x48d++k/&#10;12vUqhkaGtay5eO9eveG5yjDVOBqZvtbm1UknKmqMgxFoT6QAoOjHLteEqoYG+fT0ia99XZkrVrR&#10;TWIqVqpMAQrfvnUzKKhI3Xr1BPl27thRpkyZwqT0BAWxmmZl3tixfdvJEydGvTyaPR5nzpwZN368&#10;otu1TYWGt50xEkX6jAHQKqHV1h+2toxrKdR6nDh9e/UeMWp0jRqRqampKYeSpaFVrlzl8V9u8ftq&#10;1Ur5kFu3aStWvv+bMO7F4cNGvvSScrvQW9KZ6D1drX77cQ8eMpgLMWrWqim5nr/dsCHzxg0glAoT&#10;+o+KasxP8+bNpH8++WQ38U95nYL5uJ8mX0HIkA3mRQkDWFCoi5x/ye1Zn8xbwOdSISWbNYuRyqSn&#10;px85+vMlw+3btZbjt2nz97m5ef/4/W8Gc/WXidhEl64YzIvSGMW9s/zIg1BFgosoJAKro8KSAVnM&#10;LCi6Ji7hpLS081eu/PdqP/7kJyAh8WJQZpGo8q5zYpyQqNhnp0+lStcrO9NuataMDI+IFEaLJVG9&#10;mATavvLTTz8puSE7NfWklG2sbYfMWrt/SNSy5crBiFVlbhqOHOY/JR+GHq3H1BKVPP9rVzPgyLRz&#10;54CKi2sPPNzyzxMVE1OyZAgfQsPCSK2rVLkKWef5VqKaFMX+Awdt+Nc6HG+NoqKyHzz48ccfO3Xp&#10;cq7QpaOlLwJV0dyg8IwKVbLLb974HX7UAgULJh84gCuuVZu2Xy1flg8tDTOiGNficVitXfuOpUqF&#10;pBw6tHnTxiOHDgU99Whw59CK5wsF3Spwp3TutcrZd1aebnCt2tWMq61at+Yi3xs3Mjdt/BZm3b5r&#10;Z36TsWZcFwlBxMUn4M3BzbZ929bixfJCSOU7RfYLSng1fMgzFZ8c89iQhEL1Knevi1CtULHC1asZ&#10;M959l/IAb/jGcUMmkE654R6N7fKVjM/n/f1G5o1TqScjakTcvnXr4oUL2TGl9y7aeGbX0czMn77d&#10;sD5p7857ocGnFiaFVq+O7rNz27Y79+4uXbSwZ+/e7Tu096i5AChsRokKWdFrRg4fERoW2rtPHym3&#10;Q56PSowXr6m4exrXHUHdzBuZ8xd+znUcAYCKp0MwKYoffvhh1o3MmGZNd+7YyTa2QwcPMrAOnTpJ&#10;w2MLR9LDO9kaNm7ctFmzjk90/Hz+ggGDBrZq1cpTEgRAeZOiSLLM95u3NGjUKCq6CfF3HmFssMfx&#10;VOoJuZlRuHBQ0aLBmzZ+l5uTM+aNsf6S76Tu1DEpis8NGnTz5q1+zwyYPm1q3foNCPSHVQ9n5CJJ&#10;jt8njh8rWrQo8eEjKYf4848T/jR10tvP/+755wYPVpdAflGbSVHkdqcuT3TCWRPb4nE2oh45fHhP&#10;0q4LaWmRtWv95/p/oGzJkJDs+w9u37lNNKNEyRL3793n2Iw1a/+Z3yKLYpKZFEV6RupNn169szIz&#10;ixUrnnbOzT2OjaOjFi9Zkj8hNDWKdK5tQpvzaXnLYVhEBHcLV6latUiRYPkhVCK4v2De3wc9NzB/&#10;rohm50X6F98yjnPDySIkTTQnJxfr/uqVK6LflatWxRuQk5PNsUZFgouOfGlEfkbRjL4bSaGoWLEC&#10;F6QWKVKkTds2x48eQWxOn/k+P1PfmXYpPf30qZODBj93/OjRQwf2k1HuF2qIRp0077rIgA8fPvx0&#10;9x7vzpguknGaNo/dm/TzVY4cahNSqtTcz+aOHDFi03cbt+7YLjJR8+djal4k9bvvM/0BhmScLdu2&#10;cpKcBNLrY8e88+47/FmwYKEPPvowP0OYRwS/mLz43tA/l32RKPW2f+8+Is+qYMECfjEETTvpHyji&#10;u2E7wMIl/5gz91PCh+JHU7r4V+X+gSK+bw5amfvpp9evXWMPhvixuePIv+iubm9Nrd0wVByq/967&#10;r1LlSvUbsF2tgtidWrp0aRLGL1++zDkqsOmfJ07s1q2bunTxr9rMjuLnCxa89eZEXHFlyjm4nr14&#10;0eC9e/Z8uWJ5k5j/ppD7FwCq9NbsKDLITz/55K/vz+zQuWvZsnnqjPRs/X5zTs6D8RMmtO/QQRVa&#10;+G8lfoAixOUsxaAixStUrCgn9L/Wrpnx/nQfj0/xX+TkPfcP7SYwaK3dKCwUtaOtfjVbKOpHa+1a&#10;slDUjrb61WyhqB+ttWvJQlE72upXs4WifrTWrqWARZGtrNpRzWw1ByyKZiO0pv2xUNSUvDpVbqGo&#10;E6E1bcZCUVPy6lS5haJOhNa0GQtFTcmrU+UWijoRWtNmLBQ1Ja9OlVso6kRoTZuxUNSUvDpVbqGo&#10;E6E1bcZCUVPy6lR5QKHo8CIjNs5xFIdO5DSomYBCkQzj9m3bLl60SMDJZQycS/7bIUMMoq1+zfpH&#10;JqOzMNO6DettMhmB8M0Jf5LTb/lXq/zluiivYfcPXuw/4FkAk/bZiA/8037YPXv1im3RXPo/ZQIe&#10;QgbrHygqn6RskPvD6NFS+VceXjIV8E+goQhg3Hck2PG1sWNVudDY/JMgAFGE6IId+/bra34AVOlh&#10;YKIIO3LDTT5hxABcF6WpzQ03qkxzv6gkMHnRL0ivYictFFUkpmFVWSgaRnoVG7ZQVJGYhlVloWgY&#10;6VVs2EJRRWIaVpV5veFElJYuWXLq5ClBm7r1uHfhf+4j4rrnGz/d4KuSISVxn+bnDf7mRTExMXH7&#10;tm3t2rVzO8OPHj1KmbFvvOG2ZKAWMC+KUFzcxy5Iv3TJUk4tGjpsmPjzmf79n//d77ikgc/iVoZA&#10;RUjJuEyNonwAc2bPfm9a3iGM4ol9vMVbb7+dn6WonDj+pN28NnaMdZSfQ9b0JxThRYL+4keJnMk/&#10;ZfwJRYsXnc1Lf0LR4sVAQNHixUBA0eLFQEDR4kV/RZFz33c8vKGPx+JFZyia2urHd/Nk166VK1em&#10;99FNmnDQtNx38+prrzVr1iz/mBMuRmpqFN99J89Z06lzZzL2/zB8BDdMSdcON2jUkHPDw8PD35sx&#10;I5+73/LQzTXrQ8iiXZs2bJThN97U7du3J8THc38t/eXPyOrhvx3ym1UrV4pvzToInfplUhTZN9O/&#10;b1+QA6fx48YJYsyeNXvRwoV8BXJdOnUS4FFg+LBhOlHLrM2Y1Opf/803kTVrhoWFfTBz5uBfNj11&#10;6NiBWzX4Ki4+/sSx4yLd9FdPP81vrtfIzwukGVFEqQE8QBo0YMDkqVNtAhfr16/v07cv22gQuQK5&#10;0S+/THneyrdAmhHFFcuX9+3XPzIycuHixWR5S9hkZGSgpn6zdh3boOrVq7dj+88WCDDDnWtWr863&#10;KJpuXWTZQ3MRWozNw7q4YcMGvuX/FJAX++GHH+rWrJVv1RzT8SLLnrO9Tl8sXcK94ILhkLcU+2zu&#10;XDYMs/P0zxMm9OzTGwmcP+Wq8SjKN92LFbHHUz3sZSMmY3Bw0b999FGd+vVw6FBg8JDBISGlvkxM&#10;JKsK2Tt5yhTkMPdS5UMgjbf6Rwwfzs3RQ4cNhfoL5i84fz5t0uTJ9iiihaan/0gxOI9vBwwc6HAV&#10;lGrLX2uksSaQsPaw/1jz+MBSh43osEtYjfv37xcmP+WddVtYk84qMXaw2rVupHYjXDDCL8MHqM9v&#10;YLAfrVB5pK/A2wVOwunjsB7t6GhszUaui1MmT+bCb7ygB/Yf6Nyt66jRo9k6ysZ8e2EIMBSQvho4&#10;aNBfZ850JjMxPFgg0ZLyj1A1DEXhbcHzwpWmWzZvem/69N27d7dKSHBI+kPJyXFxcdJXwoiUIlb2&#10;r+DlIa88/6BojETF2kPowWFC+gk7z5k45StEKCXlUguJKvlXHUoz4YY1VtDp1roxKL4zbZrwa0Nr&#10;DHlGC0h8djhssSjafAXwzsqLkkDouoBuJNahIQMkKtbeurVr2R+Dpw2Xd8eOHRF9Z8+ejWna1KEM&#10;zAPY7oAiVtNLly65OODNrdQNJHlrAIr4WfBxYx1y1Jd0qtDNrKzatWs7pOyZ06erVQu1/woVhtng&#10;AgzOS3GhBFkoek8BdJly5cvDKIlfJMo9bTAcoXyH9Sa0bv3etGn25y2iwrj2gOcjdtRBaktNCJMc&#10;wGx82RRAVbHRX+Qdk8eK5f93q8Lkk9VRV4m6bds2QkjYc/v27bM/VYjAkzMeJ/XmZGqqvWnx/Asv&#10;/HPNGheSIZ+wo64osvjFxsZC9H/v29ckJkZOfVY+KTPKHhVxRp/9IhcfH89OVYeH20qVvDFuXMCv&#10;jrqiCGWzsrIEfUuUKCFHq2atmji7PeUq0GUv6uqvXcWHCSmjCQd4Soee6yIrnzDVsRFxf8ubdmEv&#10;SsUcLnL2S6z9iALes6orL5YvXx4BCMORb5H4xVI557FY7t6V5Do0KBY5wsLyF0W42LXJIVI6Atmz&#10;qicvCjebyMawzyOVYk8uumTPxBQWsSrXQQwlLKszKVRsrtDEiRO9t/48f/PylSvVQkOrVKly+/ad&#10;nJycGjVqSHWkp6eDRN26dV3UWqZMmTf//Ccpt1GULFWqFP6gO7dvu3iXFbR8hQrfb9mCQuR5r83+&#10;hq4SFWKgoxKg4ENUdBSaqpw8NSIjCWu4Jhjy89yZs/ZlwNVtMiM+PwSvyPYIsEdvFMMjIlBSIGKd&#10;OnVsFjNyiDEK3dKXQCP3K9gUE7am63szYMdxEybg/wvAxBwVpbOSquRRezwvNv4aF8EpGweQiISI&#10;Rx7ectsHVl8b9djtK+YvoDcvwhAwk0jrbtO23eGUFDlXEbuQjilyxpTUQMbblEmTJGV1wfz55Ako&#10;3DmF/x312EWE2a0wMGEBvVGEBETtpaXRZiHEg2ODq0OSARhRkZdHjcJrwzqH9YKLTiFxWVk//vTT&#10;8X/8YyBdW2QAis1btBCxiOjo6KWL/yGnvlsPjlQY2xGvDZk7OMphRIfZOs5wxXzk3RnTpysE3vzF&#10;DEARIooAr5CucqWRc93IR1VINZGS+vGs2YSuFL4iFUNfhYNtHAieVmKe8gagyOC7dutGWENIV7kI&#10;rVatmg13uqbU71980bsbF5hAyOS/TJliHiR86YkxKJLrJozFho0asZNNGgDEDQuv7jpGIR8tnm5n&#10;aXNuiYJMJl5N1NptST8oYIgaLfxhNG2TLsx/sCZ1SwgOGC+53h44Ma/huWPHjyM/efiAKwCfnPgq&#10;NDQ0KChIn+mPd96t606fnvjYijESlU536tRJbCOVDA8fR+Ld60pcd97VrOdbhqHYLDZWBKdYGoVP&#10;zpAnMIJWhqGI5c5xRCgyJDCyydtA32YAsKNhKMJ53Xv02Lxpk9wnZyA7sq3OkNZVadRIFJGlwolj&#10;7NJIB57s3t2vM6yMRBFrDycOQhU4OchGlVnpXSUOc0G8q8qQt4xEkQGTpQ9+LI0euWy0oBSprRwR&#10;oEXNOtRpMIot41quXLHC3qGqw8htmhCprX4a6DAYRYTqkcOHoR2nKyqJSWmHLjPJ7fYd7Vr3sWaD&#10;UaT3eMbZefPsgAEkztinYvg4PI9ed7t9x6Pa9CxsPIojX3qJaNRrr7xCUkxy8sEJ48cbZTuKA+f8&#10;MVxl/Hk3Ys6SQkH8ndzf69evX7t61aizawlxpJ5I5VQdPTnJ97aM50UxBnT9f65bR8YGyyTmR5v4&#10;VobEjGJiYmyS1n0nsQ41GBPTcDgwQhnNYpvBjid5TqSu+Xo1Kcgt4+J0C3HQK3ScpKQkIi1SjEUH&#10;DFRowpD4ottG8Y+LQ4z4LY6c0u1xuIlAt9a9a8iYMzaU9JVYMZlRAMkPZ3LoFjp2fUKZkp7rX8a8&#10;KApakBUAhDozJenO/nXUqtlRlLK/yekGS3FKjtaTnVb860R5s1gaSlZ4rBEReXhr0iStb0HlhE4i&#10;Lc7O71TSW13LaD2vVa8f7QOVR+uVUpxx5i9nkPmHRLWZCghVUNRaffVoE4/qk9WjCv0SRTFCLBCA&#10;5OhiPHYejVl5YXEIrw4rsfIuOSzpT+ui/UqTnZ1dqFAh/n///n2NnAP4dfEomdwn598o6qBBiHvn&#10;2A4gv9lDh3Y9asJC0T25iHKwy27ZihXiTiQTPhaKikBh9UVf/dusWYpK617ILDEN3QfuWYPCcBSX&#10;QJjwsXhRKSiklfTu2ZN9yFo7HJR2SFbO4kWlRGNRRMd58YUXjEpFcNFRixeVoijKiUt2Xx8zxrPX&#10;NC5t8aJnBCZLaN/evWY7osPiRc9QpDRbHpGrpjI8LBQ9RpEXzp09m5KSQg6mNy9r8I6FovdElfx/&#10;3leh0psWiioR0tBqLO3Ge/LfuXPH+5dVfdPiRVXJaVBlFi8aRHhVm7VQVJWcBlVmoWgQ4VVt1kJR&#10;VXIaVJmFokGEV7VZC0VVyWlQZRaKBhFe1WYtFFUlp0GVWSgaRHhVm7VQVJWcBlVmoWgQ4VVt1kJR&#10;VXIaVJmFokGEV7XZ/wdHEZCjFse5zwAAAABJRU5ErkJgglBLAwQKAAAAAAAAACEAvlLH5FxcAABc&#10;XAAAFAAAAGRycy9tZWRpYS9pbWFnZTYucG5niVBORw0KGgoAAAANSUhEUgAAALYAAAGvCAIAAAB5&#10;PLi0AAAAAXNSR0IArs4c6QAAAAlwSFlzAAAOxAAADsQBlSsOGwAAXAFJREFUeF7tnQdYFEcbx1FQ&#10;UMEKKlZUFFARRbGhgr2m2VuiMRqjSeyaWFI+Y03sRo2xx1hjTWJvKPaCvSMqdrF3BfX7HaPr5u44&#10;9o5rwK73+Bx7M7Mz7/z3nXfeNmlev37toF4qBRKmQFqVOCoFDFNAhYiKkEQooEJEhYgKERUDSaOA&#10;ykWSRr9UUDuNuqNJebN85cqV6OjomzduMDSvQoXy58+fPXt2k4epQsRk0tldxadPn65ft278uHG5&#10;cuUKLFu2WLFidHHfvn07d+zwK1687ccfV6pUyYROqxAxgWj2WOXw4cM9u3ev36BB6zZt8ubNq9XF&#10;Xbt2TRg3LnuOHD8NGWI0R2GhUa/kToGdO3dWDwk5dOiQ4YH8OXcuxS5fvmzUeB2MKq0WtkMKgAzl&#10;Ey/A9OTJE+UDURcae1w1lPcJ+aNh/fpjx48PCAh4Uyvu2t7Fc+fNW7zq+O237ZTu9fe8rqUyij9/&#10;+fln/u/br5/Cp6ibXoWEstNiyKfIH+/wERu55KvmrQdMkeGDnj9/EfdKGsBXX3+9ZvVqdj1Kh6Sc&#10;4agl7ZACrBpnzpx527EXV5d39y3oVaTwh98tPngz9lVCHUYomTJ5isLhqFxE6btkh+XgBOxvixYt&#10;+qZvr6LWz9oQ65Cu0FeD+jcr7eGUJqE+h1avvjVsi8IRqRBRSCh7LIZ+rIi397uePboWefaJg0P+&#10;auULZzDYX3bF+/bsVTgkFSIKCWWPxdCfBgUFvevZk3s3QIiDs1uGdGbsrgoRMxLTBk09evTo3VOd&#10;M2XVYOPx7QfPzNgVFSJmJKa1mypeosTJkyffPTVLgRLF2dle233w4lODfWGrrLyvKkSU08ruSubI&#10;kWPhvPnvupU2f/lGaEdiz/86dNTqyEfC4zTu1tm92/eefyzvPZugug3qKxyPChGFhLLHYlhbmGns&#10;L287l9G36VedS7g6vDw4p2vt0oUKeXsV8vYOqt+82/TDd+UDQJvyUePGCoekQkQhoey0GPZb7HPS&#10;wpEmW+U+i5ZM7F6vgOObDjsWqPjhZ182C8gmDeDs2bOozoKDgxUOSVXAKySU/RYbNHBgvnz5v+jy&#10;hZIuAqY+vXvDQmrVqqWkPGWSDRcB+wqHlNqK9erde/GihRs3bkx04AIfXl5eyvGRbCDy25Tfxo0d&#10;mygJUmcBJBKsdjOmTcM+Z2CrwjvWoX178IGNxjhCKVTU27AY1oSuXboYZb+2YW9t9WjoA6Ew2WB/&#10;kVltXnMfb4GBAwbw04YNG0zonr3LIvCPo0ePjBo9OkMGwzpl416MlFr6zp07iKL//vOPXL/esk1r&#10;jDLIp6bR0K4hAj5YZVetWWPa2FIqDqw8LvsVV9nugw9WWRUfVsaE1uPsFCLgY2D//uBD11PXtvRK&#10;hU+3R4hYBx+4jBvheZUKofF2yHYHEevgg+FfOH9+/759qXjqlQ7dviBiNXxAHmKQcubKpZROqbic&#10;HUFk5YoVA779Fmduq8kf7u7uqXjqlQ7dXiAC/xgzesyf8+e/c+ZWOgS1nGUpYBcQOXfuXN/evafP&#10;nGE1/mFZoqas1m0PEfDRpXPnHwcPfufJbd8kxg6CvQOzGRdfjPLgMjwyWoObsuDyBT2pnZDBxhCB&#10;Fl2/6NK4SVOjbI+2oh1oQOFL9Fv92nUwm/Hhi79fcW4mESjAokZoKK2hDVq/fj1fygeWxSxnF9ty&#10;E+w65qpCfGmN0OpdvvjCJiY6LFtyc1eigyJaGksYH7otdZgv/NmyeXPlUbVaD6IFjJRUX7F8+e3b&#10;t6Vfsb2J+7SfaN8sWsBmYd9YHYMrVgqtVs3YQHVzkcMoiDCRzFZCBmdpmuVzLPUT0yvP4qO35wIH&#10;CREB422Rgl5GQdlc9JHasQ1EGHlI1aohVara8BUxCiJ0GFYhmAc4YNZDgysxed369Bek5CcK6MUB&#10;NynJR3fy4Bzcj8dHbI/mwaJYkYLFarbuE/XgsSj/88iRtGz2iVfeoA1kEWHfr1W7dsP3GpmWN8fK&#10;sgiS46iRI7v16BFvUHyBlDBzwogrl685OOSJvBsnOsNP3w4YgD+6UWLmwgULRo8bG7+PS+Pklt/H&#10;v2RQhdKFs7++sGPNj9PWiJY/69gRy77Mh9nKo7e6Y6LAR8NGjY4fO2a0+5NZicN05suXT0mTp0+f&#10;LuBV8C2aX1Dl0r1X6dPzdr0Lt+cmGh2KRUREiDaRxMV19+4b73PpjpBtEUWZ+6rVqsUXd/z8m8Hj&#10;xozp1qN31J1YWj67Z6toB6eyzl27HD50WElXLVHGqlxE4GPgoEGjfv558JAhpln5kfOR/81CC4Ud&#10;IC6y8jt/8Qzjxo0/cHhb5SKZdPtAscdvw+PYlYjPutVv+IF0h5WFuqxNAgGiHfb8XI8fXfHPSUhd&#10;hmxuzlL7ZC27fPmSWYZsQiPWg4jkPzZ50iSYp8lakDx58vTu0ZPWTBitOao4NvrwfbcMLuZoSruN&#10;w4d2/NDnh6ibMKc7vb5sa4lHmNCmlSAy788/hX8he7nIs5GNmzQxoa+iSpu2bft88w3CAdZ8kxsx&#10;tuK5yEglVaQ1hcIIGeITVKG8qCvdIYpOak1SqGzcsLJru8/u3H/x2OFl2559C7i+SSpEyWvXrmfJ&#10;kkVJByxSRrlka3JJkV8L7gprZSNjli0c2wS2iyZ3iYp6txh6G6Tnb/cd0u8PO9XzL1KwYoPP+kq3&#10;2Ono3aAa2NFQ/u2e7infAzXbGb+qDZu2bN6CP1++bdpkz+Sk0Eeqa3Euwrsu+Y/NmD4DQdXkJYZX&#10;hHcO2R5t2+aNmw7s228dRsKOA04wf948nXf0uvzOjOnTKWbU6GCHb2PpNDuj+5rmnl49tn/fnj18&#10;E8KwELwCAwMtwiGUNGoWoCXUiNBIihfl6JGjVSpX1qtcUtIHeI8IAuCl3LJlS6uWLYMrV0ZnoKSu&#10;bhlaM0rZQHlea9QYCT2OMSak4zLARaAGIzKQU4p12fBzTRu+UbUsqDoTOkeJrO3btTNA4oQ6TSPo&#10;YZs3hfc2R2ElEMaEhVSpwqYR8pmmvKeFhNSdhkEAKLVQTge4KVsyjKL/a/EWQSjdZoViTXlSMuMe&#10;rLi0BSEiFM+iJ3Nmz27SuLFR0wnJBNsAHL9PnSofkYYHtGjBHShrmn7WBIjwON5pOsO0MS7mj4/g&#10;EErS4hqYEVDCQGiH/yEazYI5YQ8y4aVSPPVKC1pKFkFNxNpMuCmLHa87c9y7Tx+FegjKo/xoGp/d&#10;YMmyZTnc3QsVLqx30SR82Zo6JZRjCxYtmrsAnVt+/Bq5+MKfm8PCkuIJhawzafLkNRvWV65cmZQy&#10;NMtgBwwaRADRBx9+qERasGwZpVgyshxvmwgPhHNgPWelUN4A0uismTMllvNl165akYYSFxFcWnnL&#10;Ukl4j8lyjAmPS9ZVLMJF2HSQkV64gJDtJGvWrD169VKIdGwc69esrVO3rhKWw/tHVkkTnCpQmIqD&#10;FtQrUQpYBCJs5Hr07MmzmW80oVeuXC1dunSiXREFsHHUrlcXFarC8pyq8Z98XwqrqcUUU8D8EBG6&#10;CqEeWLxoMZmWOnbqqIQliD4jtZCxWnH/HcoEBqKuVV5elGSpSkqERFzE2HJe3VZef2PmVfj0148u&#10;H42IvBVn5VNvXz66fOLg2VvG9VU2JPNDhBCmlq1aCRaCmvzEseOEpSskIkLu5ehL77//vsLyFPPz&#10;81OeiFhq9v79+8ZESDy/Fja6RRlvTeowr8DPV1x2LNZs1rJuwe5vs0Up6+7LM3992njCjlvPr6/o&#10;5t1xxX/0bspaMKnU0zN/9Wk2cvstkypTyfwQkXrCktGuQ4fcnrmV+7WzN8bwLRnNxZcH9+O1jv+9&#10;Hj9+LH5FqsWkbqzrKAc9yQ0liVDv7raxneY5d5q/OzLq1P6l/ap4pHHN5x/o7Z5wBm2DDT67et5o&#10;tmfq/Jqhnvkhgs0pk6srXdOYxdM4NHrvPYXdZL7DtmxBrb50yZLt4eHSJ6R69evXr/+1eLH02b9/&#10;P5xGKlCjVi1hXld4idTpRhzu9PzxvVjn7F75cjilcXIv5O3u/HahuRcxtoFPtXoNNAymfLO+Pwxq&#10;G+rjVcgntNf8Ew9ki9HllR0Dy42NiGf1z6Lm92s+/qTDxp5VvBqMi7hOC/HMybtc81/Crr3Q1CpS&#10;tWG9ctwU7Ti8vn9ifu8aRSjj37Dv4pOPYh+dWNAjtISmVpk2v4RdiYuLGFdGw9tIoKnhT2XGRtw7&#10;Oqdj1fhmeYTI3fviyoruPkX7b7j70sHh5oa+wYEj9zxXRi/zQwTPhoIFC/J01vvr166V9PdX1hOH&#10;mTNmdOrcOTYuNk2ad/ntX7x4ERcbC9pYtqQLvvLy5Ut+Ei27e7ifOH5c4VMoBhBDQpWufZpmcwa1&#10;bpd7Tdfa1dsOmvL34Zj/ChMvPep988+endMaXP1r48Pa47YfXNk3X9hPs/b8J4vlu865FG798+Lu&#10;fg61xm6/sLpHYO7AnqsjL0Sd2jerxeN5I/6NZAIdXuav3X/poWNv2ok5OPOT7x513Hgy8syfDQ+N&#10;Grtu3YIeI881+G3X2UN/f+k8vdOvWzSz/p8r7vTGiXtqTj8SGal5hOZ1dXBInye4bn2HbRv233a4&#10;e3jDCqeGFYq8c0gxSDsn5ZQ1tiTrPVJqxozvjNoGWhAxKd//8EPz5s0llnDx4sUvOnaKvHBeb0Xe&#10;EsxgNWvVdHR0hHUp7x5JfHAiVF7eIW3e0B//WFdn/eqVi2Z0a7byxoqVZWW1s3n55MuR06l0CYe9&#10;hfy9PbI5BJbNHXv8sbJ39MGJ+cO++WXJyfhpzlrrWbwo617IJ6+ra474du5dij5/7+X676v7fR//&#10;zKxrVj47k6fmiDIe6Vzd69WvNGTW8ai6WmNJmz1vKaeZP3aNa9G8WdMGRcSvaTzKNfzQodv6iC/T&#10;7VqbLnRC4BtXpkTpYH4uIn8k77rwrTJ8oUcZMnjw+AkTgBSX8L/iEtzIwOXpmZtiAaVLK3fKYpW5&#10;ceOG0crQNG5ewU26/jx5VFvPyD1nYhIbkdLf7+6Z/UNUrRn7zl4IH13rXWpU7epZusw/HcWrwmf/&#10;kIaSO1Map3Tp9T0pbaEmE5b99lW1tLv+92n3xWffuk+6V2hYK92KhZP+3u3QuHpgZqVTr7Sc0jE7&#10;OOATKiRB3HB8fH3Z4BiuC//o+XU3OH9IcJX45bNQqxYtcCpT7id87OjR/xyoYPB5JIxo3qKl8uFo&#10;SpIjG9mba8+28AO3MubOqoQxpsng6u5w+sDRq3cvR56/izuqdDm5ZcvucP5c9J17928/uBf7/EXs&#10;a4dHMVf/U0YqnC6Xj7/3/bB/t12JY9McEb7jnkdQsYt/Ld91M+7Z1d3hu9MFlCiSPZPH8+MHTt68&#10;e+X0ebFxcXQtFNy009cdGmQ+c+P+W4ikzVzp/Q45ty9b9qheSPHMiklgfojwaCEJstHwzJ37P0cd&#10;6HSLnciSv/66deuWq2smjB3YKfh81qkT+1gczXfv3i2vIQCkOzS06STMVzhkYt0qVTbyuNpb239p&#10;3KQ5nxb9Vrp1mPBlJSX0dfRp8G2nHKs7hQS9N3RDjNwR2qVISOM6sTNbB7aedde7Qf1H01uULVq1&#10;37//KfNuNI6+zcf8r9DaTlV9C/nX7DF506UCrcYNCgrvUdnbr9r/rn887avq7r6NBrTP92+XymWa&#10;jFx/iY143AHUNoW8C5XvHB74TcPi74QJZ5+arQMc0lWrXe6d21vidDO7+UDy5hL+EwZs7sJboEW8&#10;8KHbDWEKL1u6jPSTVjSKcKSgEeX+Y6KwUQZns9PHlg3GXljxdWXfPuvvGNMJi3ARCZjIqga8Pn+d&#10;OPHkiROzZs8WipOzZ88sm0sK3l+3Hz7Nnxg54Sv37t41nLdZY9Jr0zrxVyG+hCisXNWrsNnkUCx+&#10;P+wd2u/ce1N6VUtY6tE3FGPwlHhZ+IHw5hKOnHxJ6BUXBcTpw7dvX/+obrVKpXyLaZw3/TuNWSA9&#10;SR7qqJeLCAeLxHsWX8KowgrbTPHFzMxFNJw8/rQ2ECBebtw59Vpiw7dt4yexswAiR05F34nLEL/B&#10;/098SrPmzQ2HuGHD8yqkR0DR+2YbJbUkB95gjT6aGSK6XQYxSKO693GckSleXZo0bbpixSzdYm8x&#10;JJ1KrF0EACk06yMaE/VklPuxNWbA7p9hcYiwHU1o3+sar6fnKlrUZ+SoX3yLvlHy6BJNL8goxsYY&#10;VqRQtjBKarH7ibNeB80MERThmF7pvjSp2GsSUn0a3g/LaZCQVZan/OcUUoN0M0p9Yr0ZsPsnmRki&#10;jFfwBul8UDSkelWfcBckg0TpI+SYhKyycXFxypVmRkktiXYs9RQwP0S0aMfsYnnXJWi5oCAkA30b&#10;2v8c9EeAE05JCVllcSZS7hmkXGpJPdOvZKRmhghCqNb+gtmNvnBR158DXQhbnu8HDZL95Bof9Tq4&#10;b6M3VjJsN1MnT/m8c+eERhIbG6vQMwgsKpdalBAu9ZQxM0QgnDDtyrECG9Drz0EWCUpyFJe0K0Zd&#10;xkdsOrDdfNyqdeYsWQyY3HZu365wh4LR2DgHgNQDgcRGamaIoEuVrP/Sl2zZsum197ITmTRlCj3E&#10;gIfdDqdX4UgG8+BIQNwAvuzeTa/LWWKD0vP7wYgI76IahY16GUsBM0ME053QpsvTKBjY97IMEWWE&#10;on3e3LlNPvhQJGkhTJwQJux5jRo1MjyeD5towrGUXBEHDoitlnoZSwFzQgQGIJ0hraWkMuzyA78p&#10;VTpA+EPwIbiNI0WVrCAuLopSwaA+kbBrLIHU8uaECKnDRNImLeEUS71hl5+YmBhOfjRhMhQmZrl0&#10;6ZJyU58J3UjZVcwJEaHlBB8Ip1pH0svXHV2CcrIfh/5pbYD589DBg2ahPupd5eoTszwxJTViTohA&#10;F5CBnpsviKgSmVgypJRwemkHtrr36IHBVv4rPOmfv//hjpBkpZ/Y/pAWi3TYeEHrBu3xK1sh0rYg&#10;8IrEeZpVRmcrnpKm0NJjMTNEiG1Hz21CpwnihZHInRHBTbce3WmKeC0kWTAhmmX788Og79C1+Pr5&#10;SVYe7os06n169WLzwp+kQyJQDxmIDANbw8Ly589vQq/UKlDAzBAhJAI9NwxAV6NqOBoKQJBGkQBP&#10;+azIRQ0wIf+JiCy3zO/8A2Ee48eNmzptGskd+vbrh3KFNKnEnSP2wp9y5/Y0ImpGxcV/KWBmiGCX&#10;R88thBK5mwgLEN5DholPKC8MQ9erWUusoREy4IInHNmlBgmNSShRJ8IyjvjqvJtMATNDBHAwo0ia&#10;zHd0dLTULSW5YnjRiYthudEajEgyIL9gDBS+KPOtJzSmfIUKeqmA1u7ZM022ZPUyjQJmhgidQBzZ&#10;u2cPcoA8fxAJ//RyCK1OEzdFbiOtm0i78i0rLATBRZQRojGMB46SkB6F7YxyU59pREzZtcwPEcQR&#10;rPxaAfuCQ+CMaJiaTLNf8eK6KfHbtW8vVYSFSD5EYq0hwMVAvgm8Up4/VxYal7Kn2tTRmR8iWN3Y&#10;4uLdHnUuSi5YNG/RHIky0RD+th9/jBNyQoxEzkIos2LpMv7HJcCAbyLic2aZYGsqoVJvPfNDBFq2&#10;atuGHel7H37AGQwSaWEkhMGR18owsclnROSErtCKnzMVkUnlbogFC3khFKO6NRBqderkyYoVK6be&#10;GU7yyC0CkZDQUDc3NyZGK52hEkYCAkCSrtAKc8LhQ2tBYd9rOIsVTOtQxME88ZZF9TKNAhaBCMLp&#10;rxMmII4sXrQQxShaTjSezBaMhOM4EmUkBFSyQ9EdD+eTaKk3jh0+snHDBgMjR54tXTbwy85fkB8r&#10;0TXONAqm+FoWgQgTidSJXcbN1a1Ht26oyZcvWzZ0yBCoieApJBIWCMK70YeiFdWaPBgGcqhu9I3u&#10;nmX4zyP37N5jYO5R9d6K0YRo/Dx8RLXgKtbJGZ/CQGMRiEAjFCEsFvUbNpw2fTrHg3DMCIiBlzDN&#10;gpFgf8F5fe68ebzoJGbVAgRrjZI8iOnTp+/RswdhXWyz9U7MyhUrM2TU6PG47t6507p5C9hJCptC&#10;iw/HQvGGIsB627Zt337zjXgEUBBpdEWopjzlOZl3pcMJRWGROlck50+oh1LY98dt2lSrUkU3mJtG&#10;alavzvEmJf383p5M6FW8mM+I4cMtNOoU2ayluAhSJ4qQ6IsX9+zeLeJlJJ2H0JHIzTEYU+Aoy5Yu&#10;lV4IHx8fXYlV7+vCg4aPHEkS8PaftJMUKmyIWFMGfPvts6fPlq9c+f2PP2Z7e74YOpI/Zs3GVmzx&#10;ly/FPMBywBcnaYwdM0YKy4ZbiLTa4if52UXijpy18CdG/ES5iOg/Hir169Vr0UyTw58Px7uSFpw7&#10;0iEC8JiJEybCQkQB+Iqtzge2HMEt1LKluAivkFCEkOyQo0bFG8VOR/AGfkJJOm7sWOlNE3fGjB4t&#10;3UFkuXfvnsJXEYfZP+fNI8GrsPlVqVa1ZEn/4SNGSIe8wmy++vqrSVN/c3bWZIF7+uTpzBkzFTae&#10;2otZCHqiWZFkpm7tOiJJBBcyh8Q8pKMEpMJyRkLaCLiOYS5CkkVj+89xRyX9itNsYEBpY+umzvIW&#10;5CK8fLy77GUqVqq4aMFC8S4SzCIlwETPMfiHH6W9jF6XEcNv8JhRo0lt1eSjj34a/BOCiJL0aKGh&#10;ocImfF8xi0rlXMSyEBEo+ebbb3fv3iVcUwNKBwjzLBeeR5lcMw0bOlRSbAiXEfEnTkkcQWF4ep7G&#10;p2M8fPDQnJkzicsiPRpwYVtr+GyJVglkNULClXs0mnBARYoEk8UhIlDCATwiNpP4ygsXLghSzpk9&#10;p2y5cni58kXcESdb79ixA39VZBGFDu7yiQEuaMnq1KhZp1at1atW6dWqZcqkyXITUKa0VBFwoMfD&#10;/REBGaWwm1tmsubhAYkDrAqUNKyv1sG+OMqZ6Kmvu36J/wdxe5xZwzLE04nZJEiC8+FhMOvWrtuw&#10;fh1IGjVmDKIMkVcGUvMq6XmnLzp3+vxzueZ+5IgR036b2q//tyJamBUKDgQ0sRHKi8H2EKixKY4d&#10;P97oPK1KepZMylgPImIySCpx9do1cZqRpFDnXUcpgtMyhjpSF7ExeZsg76wSiOTO43n96jXDBO/6&#10;9VddunaFnyGvsB5ReG/EAQAB/4B5EA5YqVL+31o0GLXnIT85etXvPmTg51Xyko4SZGNp4vy1VOv9&#10;alWIGPvaaBwcDXIRMgngyUwxctEc2H8A3/etW7aQU1zIKFoX2rMx48dNnDAhYt/+ug0aTJo8iQKs&#10;Lxx6hEc0zmveXmWDkGRjb++LiHRw9J1+cFVofIpjVCwwufgyqfKy542cEgW8bv+pNeSnn9jW+noX&#10;lfTu4gvbH/FF6OjEKbiSvk4qPLAeCvuAKTtPisa1itkzxSzRN2uIq1Z+9Uh6s2yJRpe/au0aBA6Y&#10;h1CXcQnBK7RmDbFqaE5XatNaWkGOnjyB3DNq8CfLTz51cPV7euWUqCUEEaI+rTwQO3lcSoMIYs0X&#10;nTuj8wAZhYsUQSCdMOnXPPnyyQ8w2bV9h7D3iv2LNBNIKk9u7R/7y/znDp4Oj3aXz5tL+gkkJZrM&#10;3k5m1OzdSFEQAR/tPvkEUQMy4eXKzoX84B0+aXf+3Dn4B2eScPETlryJ48cLPc3Dh+JEH80FPprU&#10;bXPloVN2H6+aDeoHV3qXKt5wTLLZZ8WuGkwGEBGnA+h+tOiIAgOnIYEPrmNHjrCzhZ2Q7Io/YSqL&#10;ly2dOuNNBAY2mrl//EEsOPtwUf5OTETD0FZnb79wSOd25/QutwyZ5/z7xl9fJGxVngDYriY46Z1J&#10;BhCR8o5IXxAaSFAjHzxasgZ16+E0JN18GaeJwEMKyZI16/+G/LRtx3ZECrTv02fPYsvDT6v++Ren&#10;aOZeqO1v3770/En80WSxmtNmViz9Z/GKf0VrIo5QYQLgpE+JvbWQDDa9v02fxsFnBHDj6Y7CjWQy&#10;EBHhgMhQsenlTzQug3/88ULUecEzuFhT2rZrV6t2LcnYK5H+s087sDfmTzDHhhb17pChQ2FCUyZP&#10;lk8PYgr+crAQzWnlLVoSHmxvk2ed/iQDiOB/5ObmSlwu4uTt23f4LnwW5RARxIKXfDdwkGSfg9no&#10;TeyMfySJ1AREQAaKdh6hFwHgA80vCtZVa9YozBFtnWmz5lOSwUKDYY8oTrQdGHdy5Mj+8OFDwi9I&#10;hqZLpgYNG27YvKlmndqsL+nSpZPshVol5TYa1LioVtGfwk60nJ/hTB3atwcfONimWnxAumQAkU8+&#10;bY/QQMYicrD27/fNsWPHYAPwEr1vEkqOqb//ThVWnPBt4XrLbNywkft169UTv7ISAQKWG5HFBNMd&#10;H6RjDDe4LsA/lJ8zbM2X22rPst+FZu7cuWxN79xK8AwJaFSoSJHxEycUL15cl17seG/evDl6zBit&#10;n8TKwk1ho5H/itxK+CBWJG6yf0E+Tc3MQ6KMPUIEjcUnbdvG3LgpelnC35/ZKuJdxNPTM2++fHgr&#10;YgEmzg8fEVGgTbtPvv32W63pDAsLK1WqlBYIJMUJx5B/9/13VnsRk/WD7AsiTCHx4iwoKEPLV6zQ&#10;q0+fFk2aGqAvhv65c/549vQpijK5yV7Y/9gYy6OzYBIoXlGccLjFlm1bU63l1li82hFEWALIVMae&#10;FjUGZ7/nzZd/3erVlatUKVqsmIeHh9bAjh49eik6ms1L1ZBq8JXbt26JimxTaadR/QYPHzyQLyVs&#10;dgb2H8BNJFmcnFGQGEupVFveXiDCvBIxxTQIZtC6Zcv//fQTnouEMpC+Hb0Ix79vDduayzN3qfgT&#10;5pEVcDtCkMSVEFML6eQF++neq2d4eDisAnXqvogDlGTFGTl8uFCZpHVMywmvOEqm2vk2YeB2ARGh&#10;nqL37CzE9kFARL5M4NrDLoaLlENybZiACLovahFjMXnir4IKAYFlypcvv3jhIpYhkYIG/vHjT4NF&#10;Egr1Uk4Bu4AIm0z0YHLRQQsiuic4S96KEkTgQ+83bCTpzRydHIUOnouw3pw5c/027XclScOV0y6V&#10;lLS9XgQNldCTJmX+EDXYysrjHgQ+MMcU9PIiYPPfNauT0n4qQYPeYdoeIhPGjcNlVZhaEroAkPwn&#10;rT/5CckjpHp1YZ8Tl5OTE/udPxfM3xS2hcVF1XCYjHIbQwQWwk6kW48e8gGsXkVQZxpxZ926dUT9&#10;ax20eO3aNZYeKWf86n9X+fr6zpg1c+LkSdh1RUWOzevWvXtq9lw3GRNaFW0Mke3h4ag05OIngdrd&#10;v/oKC8sbiKxZ+/zZ81dEerZpLX2E+V7o10FP2rRpa1WvwXe2stt37cR1GRbCn9u3bzcXmVJzOzaG&#10;CFHg2NnlE7B71y48xFzd3Dp91pEUD3+vWBEYFHT71m32LNLn7NnID5o0XbNmDducyZMmF/EuihQi&#10;cKM5KWvypCbNm/F9yV9/peapNdfYbQkRJpXM7lrnkXF8Udmg8rCNy9HRC+YvKODlFbF/P5Mt9zrb&#10;vXPnwQMHbly/PnvmTBdnl6zZsyGFnDhxQiLK0GHDANmF8xfMRabU3I4tN7161eS/TZmya9eedp92&#10;YFaIjnnw4D5Q0J0hzrPK5Op2KyZma9jm85GRFMDzSERwiYuNNP8LfYl6JYUCtuQievuNiQ5dKkoO&#10;8IH+tHDhIpUqBxct5lOgoBcfEQiO+9naNatHDR86e/rv4CMjDiCurpwZnRRCqHUTooB9cRF8Qbp/&#10;3U2e/9/AzGVyc8uaLduV6OgA8s1HRBCUS1SwtLlVuYi5QG97LiKdz/r333+3adXaySldvgIFcufJ&#10;k8PDo0jRovIPd/IWKODukVMMvnSZwDp16w37ZfSXX2tONlq7Zi3ZAKQUI6k5rMFc4BDt2JKLYJrx&#10;9ysuuSgHlS3XvsNnWbJmGz1iWHC1ap558jLfSBuio+4eHsJ8nyt3bmdnF8kTDD/FtWtWPXn8pFWb&#10;Nr9PmVKgQP5xE8ZTDPFWatm8JEttrdmSi7AooFclk4ec6OTx/bJHT5Rjs6b9Dj7yFyhQzMenakgI&#10;PEOII+Dj5o3ru3bu+GvxwhFDh/Tu9lXGjJnAhwY9nrnvPbjPF+GFmmojX8wLYltyEUaC5oOcEcKx&#10;IyiwLMbYoj4+5YLK58tfgF8fPHgQffGCkE/hE9LIwQ3wYlOTM1du2Amy7elTJw/s25s9R3YPj5zj&#10;xo9DX4JTdEIe8OalYIpvzcYQEdk+RIwCSwOTSjbf9evW7929+9rVq6G1asW+iJWWGPlknDl9Om3a&#10;NHinnj5xwj8goHqN6iTBIotaePj2AQMHSG2m+PmzwgBtDBFGKDwBYCREQFUOriylChLn/VKA3a9w&#10;OZZf4nQR9GySUIK5p1+fPnidIZ3gW6TrvWwFaqbIR9geIoKR4AH0+NFjlKRHDx2qXbduvfr1kCRA&#10;AI5nCRlpqUhqEHzSOLJo/bq1/IlQUrpM6cULFiYUOpUip9DSg7I9RBhhzeo10IUU8/OrWi3k+LFj&#10;oTVqnI86R9x25iyZe4QfuuTwsk+aZ3JC1HBw7PzaZZ9ntp1FvYjS8y9VGn18lWohnF60dNFCQjUX&#10;LF7E4XyWpl0qad+WOxpBYpJqaky1deudOXny4oULZ0+fYs/i61cia7bsadM65c+aJdg954yp036f&#10;NUf69OzYqdBrx+xZs/n4FndySo8jNFoQksts2bgBx5HQWrX7fzsglcyfFYZpe4icizyHouzDxo0x&#10;3m5ctzZn7twTx46ePnWKcDg9X8rXMeZekV+nOr54Icjhuv9Art/nx2VzXZ9R4zAQde7cr+PGeBct&#10;Om/OLP7s8+0AvMuePtOT68wK1EyRj7D9QoO4evTIMYTTDz76iGRRSxYu4FiISsFVzkdFOaVzyvrq&#10;9Tfnb7jf1SSKOZ/mZbbXabLGB5n+419ouZMDbgBAhNMRd2zbihqeWkcPH758Kfr+/fv7493f1Svp&#10;FLALiGTI6Ip9bvOmjZhaSgeWvXQp+nZMDPaXoj6+LVu3yersnHPfgexh29OdiWbADxqExlSpdNsj&#10;BwadlcuXXYvf9RT19Y2vonFP9MyTZ+rkSXv2aXJMqFfSKWAvEMGcy2BevHjORhfr/+5dOy9dvPjo&#10;oSYLKpF52d3dXV3dnJw0aajY+Ny7d5fQB74jmebOk5dMmIUKFfLImQvLMDfRpP06fqwKkaSDQ7Rg&#10;XxChQ1evXkH7niVLVnwTEWMvRV+Mjr6I19nhtwtH3vz58+TNxxFHZEZEH8++l1qo6kuULMmxnipE&#10;zIUMqR3bi6taQ3ry5OnlS5eOHzt6iES7B/bHxMRkyJCxbv0GbGeCq4VQ+IfBQ/xLBaAfI93Itq1h&#10;lORz48Z1/JnNTh21QShgdxBRZ8XeKKBCxN5mxO76Y3cQ4YCRgIBSfBSSCvlDlOdAVoVV1GJGUcDu&#10;xFV39+yl/EtKY8Af4P79B9GXLj1/Hjtn1kz0Hwgl7jlIO5UtZ04PKXM35bfv2PXihSZdorqjMQoB&#10;iRa2Oy6i1WPUYvnz5xNbFeny8HDnphwfiY5TLWAyBewdIiYPTK1oLgrYHUTYzV66dFkYaBReLEZU&#10;kZLyKqylFlNIAbuTRSIjI9FziN57eubOmTMnKjJnF5f06V0kWeTVy1j8jHCdj4o6D6RE4WohoQgo&#10;qiyicOKVF7M9F3FxdsY1VW+PSep9+PCRzZu3REdrDDHStXfv/l27dvOThA/5rzg/m3DuonKSpbaS&#10;todIh44dMc8OHzL45InjUB+ekS9//ly5cuP5kehksNGlJB8fH1/8ndnL4Bb/x+xZUZGR+CkmWl0t&#10;oIQCtl9oyEQ1dsyY8hUr7tqxAxNdhcqVSd6N8YW9jNjIwCrSpXNycckgLTTcwVuRDBGY/WJi8Gy9&#10;fvXq1Yj9+8ibWL1GzW49uuEcT3I9cg60a99OTT6jBAcGytgSIviIDB0yBIexn4YMEWFUx48fJyUV&#10;/1/jGM6rV588fsxN3AP4n6jdUydPYPEnbwDOiHguirRVhOsRG+FdpEi10NAqVapIgNBtPImUSrXV&#10;bQYRkUXT8ItOGWRSHJiZnsizZ3fu2Llz+/bvfvyBHM65NTF5zommLyNOhyMGUvlBu0kFtyXOZEy0&#10;TVIRcZzlhg0bEi0pL7Bi+XJqcT6EUbU4cKh6SAh1jaqlFpYoYANxlVC5gf37b92xXZ4OJKlIT7g+&#10;6c5I50pYKB6Qes+Ht9yjU0bLVoUIM8SxLxxHZ+UTPAjH4uR5dsKcP8TilTJmzmqjsB5EmBtOAPL3&#10;L8VsWX+XwRM5rrty5coIQCpKjIKXlSAihNNG771H7K718SFRhHDOocOH0xNVa2IESqwgl+GxjMCI&#10;iJrEZ5kmruo+VAjLiLFJ7E8qqW5xLoL8wVvLu6t70qURQDZrUc1JZwvm9+zeXV1xlNDV4hBBOYby&#10;w37wIYhCfwYMGsTxN+oeJ1GUWBYiLPkoT+3zhFu23ERarF+3LlEapfICloUIRwD06NnTbkncq3fv&#10;8ePG2W337KRjFoSISF6YqI7choTAMORXvLh03IANe2LPj7YgRKKiogoVLmLPg6dvaEp27dxp5520&#10;bfcsCJFnz55hm7Xt8BJ9OrHjUuLXRAunzgIWhEiuXLlI4mDPbJylcMvmzTgxpc65VzhqC0KEHrDY&#10;DxwwwD43lvRqQP/+Pr6+aoyWYaxYFiJMgJ+fX88ePewNJfQHk96d23caN26s8GVKtcUsCxHI+r/B&#10;g729vevWri0yKtvDxdrX7pNPSFgyZ+4f9tAfO++DxSHC+Pv07Ttx0qQvu3TFY8O2ognCB94qHdq1&#10;b//ppyN/HmlDg6Kdw0LePWtAhOfh17Nh08agoCDy7/b/9lvrG1rhYb/8/DMJXuPiYtdv2tigQYNk&#10;NEm27aqVIMIgeWU5aXXdhvU1a9WaPWtWaLVqvNDMnEXFFNrnKSFVq/00eHCxYsVIIC4/s8a2pE8u&#10;T7ceRARFAArGkam//z5vwQJOxftr8WLOG/mic2f8kGEtSV+GMN7SDq2xWyGpvDhGfv7CBUuWLgWg&#10;6spiAi4t6AHPfM+ZPVvJ6XSUJMM/fssRBw5wbG9guXKgp0CBggRsMiTpULNNGzdxPgRn4IkzzqTc&#10;8ATtEc935vQZDlrk9BKMc6xo5AeHbSSKCaJ4aMrwQdImkDUlVbELiGgRVMRGaCGAMufOndu3e0+9&#10;hg3ECXlEZMkxJD8yQPkMqRBJnFaWc52CK6A3M2P75vI60wq8UOMnDM+RtWWRxDGrlrAzCiQniIiD&#10;zJBa7IyGKbw7yQkiSBspfDbscnjJCSJ2ScCU3ykVIil/jpM4QhUiSSRgyq+uQiTlz3ESR6hCJIkE&#10;TPnVVYik/DlO4ghViCSRgCm/ugqRlD/HSRyhCpEkEjDlV1chkvLnOIkjVCGSRAKm/OoqRFL+HCdx&#10;hCpEkkjAlF9dhUjKn+MkjlCFSBIJmPKrqxBJ+XOcxBGqEEkiAVN+dRUiKX+OkzhCFSJJJGDKr65C&#10;JOXPcRJHqEIkiQRM+dVViKT8OU7iCFWIJJGAKb+6CpGUP8dJHGFygki+fPkY7b59+5I4ZrW6URRI&#10;ThBJNBOEUSNXCyukQHKCiMIhqcXMSwEVIualZwpszYIQQXRYOG++ndMMyUYkHFCvhChgQYggOpBW&#10;ys5Pjtq5Y0f+/PlVfBiggAUhwlNDQquHbdlitxNAPkUS1Yuz6NXLBlyER9asVZPz2C2aNjMpU0u+&#10;xpatWiWlhdRQ17JchPOKKgcH2+fhYqRpZJWpU7duapjmpIzRshChZ126du3do2fSE6omZZC6dWFs&#10;nTt14gRFVdeSKGEtDhEOYydTKvNhP3KrOEaifoMGJAlOlEBqAYtDBBIzE5zDOmzoUHtAicAHvSLT&#10;tzr9SihgDYjQD85h9fcvxZnOtkWJhI9Ro0erS4wSfFDGShARKGHtDwmuIhImW/9ii9uwfn2QquLD&#10;KOJbDyJixVmzYf3CBQu+7NrVmgIsx9Bw0ggnwHMuPUhV+Yf9QoSesQ2eOXt2nTp1EGA55kGc5Wu5&#10;i/ZhWk0bN3Zzy7xk2TJ7O5fecgM3Y8tW5SKi3+JgGiaM70weR11Z4gQjuBQQ5IwiUtFPnTYN5qFq&#10;UU3DjQVPklDSIeTHHTt2LF+27OSJE+x6AkoHlC5d2sBCwBEzLdu0NnCACQLHsaNH//3nH57e6L33&#10;2NmqyFAyEQbK2BgiUs/Y6Zw8eRKDDsbhug00QiVH0nDujNYRIloQYR25ffv2xYsXb1y/TnVRlwO8&#10;y1eoYM8H0Sdxzqxc3V4gIh+2OMFIHESEjjz6wkV+LeBVEF0+IChYyCtnzpycbCSqwFSyZMnC6UTF&#10;S5TA/UAVRc0OIHuEiN5BCoZRv3adug0aDBg4AKWt2WmhNqiXAjYQV02bCUQKsXZky5ZVxYdpNDSt&#10;VrKBiGnDU2slnQIqRJJOwxTeggqRFD7BSR9e8oPI3bt3kz5stQXlFEhmEGGLu271GuXDU0smnQLJ&#10;DCJJH7DagrEUsHeIGLbzob+3tCHQWIKmvPL2DhFA0KpFi3l//qnliySsdB3at7db9/oUg5VkoF3F&#10;Mtfkgw+hOIFbsbFxhyIi+CIU8EtXrggICEgxk2GfA0kGEIFwOARNnTxFi4Kdu3bp26+ffZI1JfUq&#10;eUCE1QSfQmHPExdWPTxOVEO/FbBo77KIIAH2W/xe5eTo3qOHig8r4INHJA+I0FH8XhFBJBaiRtFZ&#10;Bx/JCSL0tVuPHoIusBDVL0SFiB4K4JwsGEnVatWsRiD1QclmoRFTRSA/GxlVCrEmcJPHjkaiCFub&#10;y5cvq36pKkSsSQH1WYlQIJktNOp8Wp8CyWChEY7NkAa3eDmBcHnnzxw5cqiiiUVxY48QQeAghI6I&#10;KREao2T8+JH4+fkVLlLEcKSWkqbUMloUsCOISJF5ktOQiJtydXXVZRhy1vLo0aONGzaEb90mxkat&#10;jxo3Dg4OVnUnZoG7XUAEy/6mjZtGjRzJkNB8EGjJykIoHqG/CgdJC3Nmz27WvLmI1hR24D7ffEM+&#10;PnX7o5CGCRZ7bdOLBWXggAFFCnrxmTJ5Cn+K7qxYvpyP8q6JdqTy/ElrolnuS80qb1AtKVHAZjsa&#10;kfOD6DpCMkePG7s34gDB++Z642mH1miTlmmfp/As1T/NRHZik9dlw4YN1UNCBOd48uSJvA+88fCP&#10;li1aGMtF6tSqDcOgFro1eYO0LzgKT+S5Nhlvsn6og5V7z4SJlaVrly7yuUT4YCKrBVfhpwrlgkr4&#10;+hkLkRqh1Uv7lyoXWJYWWjZvTnU5+HgWTxTrjhYorUyBZPc4q4qr+J+SEQ/PIPi/XBTlfusWLZ88&#10;fXrv7t1s2bLVqVfX2cWllL+/UeLq5F9/rVylyrawrVs2b3oZ95IWsufIPnfePHkAMBmLSAKLO5LW&#10;fRM5cCqpZjVQ79y5U3B7XeGRl76Er2+N0NBzkZFmEVdZUEr6+sGNfh45UmuAPF2scfTHamNP1g+y&#10;0kIj8KG1uEiE4yf/4iXkdKQ8E/nn3LmHDh1iUhNaGviJAhQDZPwvbwHOJHY0utMjLToqSpRg1xoL&#10;DanMPm7VGo1WQtksyT2Uw8O9abNmn3XsKGnTmeP9nBYTfxJeQjpW2mRhCgoK4kwZuSs8apJxY8cK&#10;FVzkhfO6C4JIwEqBuQvmqznyDC+YFodIovigf0Ckdr26VapU4dgJv+LFyadoQsoh9rSXLl2SEp19&#10;1qnTFx07JQQR7qsoUShKWRYicAJy8RrgH6KXQKRewwa/TprEtLFwHD50+OjRI7ziInmVRuUaFKR3&#10;PKjeseNIbEZYakr6+wuOQrMGICJHydYd29W0NgkhxoIQEZENPDjR7YMEEa1e6tp4uXPr1q379+8D&#10;BWw3mVxd0dNTS2+Ws0QhQkWxyeLLqjVrVJuOfpQoEVhMKyP0H0qU3xQjn7PhpyCxSooN8SVRYTMh&#10;cVV3jyP0JaYNM8XXstSOhm0ndFeo/lICEaGQlbRttMyfhpVgCiEiTEIUVnWveuFuERsNy8GwIUMQ&#10;QZTrvhIVnUjJyn5HkhhomWPtYFGJVlRSgNboLX1W7Ti65LIIRNiYoEIdMHCgkulRXgbhQ164iLf3&#10;hfN6NrTKG5SXpLf0eczo0aZVT8G1zC+uopPAsoqvBrZWhYRLSFyVqgvBM6FLr+ZDyY5Gq0FSVPww&#10;6DvOujCXwVnh8O28mPm5CK49bFbbtW9n5yPX7V7jJk3oOf1Pdj23aIfNDBFYCJpQawZUYhE0F4HY&#10;9NJz+m/Ns3LM1XnLtWNmiLA1oK8WjcmWgr8tQRTRczEK9RIUMCdE2A6QKAYpxKI6KE4QZzmw0PzR&#10;c/rPKNStjURhc0IkIiKCdvEoVj5/aGATOirv1KlTC+YvEG1qXfJcNPyEhpSS27dv1/tcY4/ie+/9&#10;92hH73OVjysllTQnRDh5iFVA+XaAN5V8dt8P+i5NmjS6NF20cNHatesmTpio9ZNwlJdf69auW7Jk&#10;ybd99SS1Suvo+N3A71DdKs+ah+qFUTCWlDTNSRmL2SDCfGN4I75BeW9Qnxw7eozyzVq1zpAho1bF&#10;ubNnN3zv/fCwMI1J9ptvEmoWN4Dw8PAPGzfNnCWL7gmvHzZu8vTJ461bti5bulR5xxgFY1HXGjPL&#10;IqdPn6ZFjpNSPhMs+U+fPPlp+IjSZQLPn4+Sv+jsKYr6+Li7uwcGBaF0R8WCukL3g4WWw4qAEa++&#10;X4mSx45pACcu4OKZJ0+9Bg3btv/U0TGtMAgrvMQoxIjUy2xcBAs+1FS+ykik3xoWljmzm4+P36ft&#10;2kvnKJJIs2yQJttMMR9fvouWdS+QgQ6+amgoBQoXLrx7126+CPmmTatWbdu1e/jw4Z5du5ydnY2a&#10;aTEKMSL1MhtE8PDAXcMEgt6Kiflh4IA0adMGlis/fOiwkKrViHn5e+XfbziBp+fO7TsMNHtg/4Hs&#10;OdzhGc+ePWNtGtB/gL9f8TVr19Wt3/DMmbO9u31FoG+WrFnv3btnVN8YCyMyqkpKLWw2BTw68v8N&#10;+alN27bKKSXU6r/PmsMEHzoYsX1rGH/6liiRLl26169ecSLi02fPLkZFcbNZyxaOjo58EcfgwTlw&#10;GeHP2NjYPXv2Xr54MX9BLwrkyZvH1dWNoyb27d5V2Lto+YoVg8pX4HDFZX8t8szjuWDhQuV9E8r4&#10;hFT7yttJASXNAxHhXfbb9GnkNVROFAkiUhXchWJu3rh27dql6OhHjx4ejt/xAhoXZxdRJu7lyxfP&#10;n3PsplTl7p07F+O9U4OrhfB/MR+fXLlze3jkdHNze/Hi+YH9+2dN+z0gMPDJ48dr1q1V3reNGzfi&#10;16h6o0Ex80BEmO6MNYDpQkTvFIKb58+fJzS7mRFk3Ny0fkUEOXb0yN/Ll/kWL9G4abN9e/fs2hG+&#10;acsW5RAxbUTK209GJc0ji+DaY7kxs69BLE3okuMDZJw8cfyvxQsRQdiyftWjV606dZct+WvV3ytN&#10;U/iCTsuNK7m0bB6ICL8NE7YzSSeT5gzoE8dX/fvPpInjQcaxY0dLlvQfPeHXPHny/DFrxvjRvxQo&#10;6FXCv5Rb5sxGPUuM5eaNG0bVSpGFzbPQiEBIY4W7wIAyL1/GffJph5y5cish7vPnz5BhKalxco6J&#10;uXb1alTkWcTSIkW98+XLDxTY3F6KvngwImL3ju0Vg4MDSgdev35t5dIl3sWKlfQvSRSPkqdIZVgH&#10;tQJLjaqeYgrbBiLoPyaMG3fxYjTaLa9ChZlvhQRFGqWki4sLqAIQXA8ePIi+eIFzwffu2vXq1asy&#10;Zcv5FWdP5BS+bevl6OgqIaFFi/ksX7L43Nmz7GPbtW+vnNWpEBGTYm2IwABw/sMnI2+BAk8fP7lz&#10;+1b+ggXz5M3r5JROTL+4YAlaoAEH4o5gITE3b545ddI1c2YU8LCQgl6FiPN++OB+xIH97INq16/P&#10;coPnYvr0zqxEC+f/efnSpQwuGdgvsTPHdUiJaKJCxAYQEUErd27fefTw4QdNmmbLln1b2JbAcuUy&#10;uLgw8Wi30qXX/GP/cvOmthCQM2cud4+cLEzp06eHT5BDIGu2bOCGihfORwELdrbcj0dMPpAhIYyH&#10;bly/DrmV/w8e2M/uF0/mSZMnJ8q3VIiYEyIiKjPRTe+ggQM3rt/INPftP5B9CnqLHwYN9PUrvmPb&#10;VtEbodswcEnKEkQQFqn8BQoQ08ui4+HhLoeFvAUBkXafduAmgu3YX37mS6JChtD0qBG/ZltolGgR&#10;BNGxx3476HvwIWaRbQiySMNGGvswiImJSXyTaVRkJW0umDcPJNWo+UanB0r+mD0rU6aMm8PCDGBR&#10;yYgS5UMpo4B5Nr1C3Ymq2wBRhO7EP6C0hA/+/KR9B5aJEUOHHIw48Pz5CwP6D+knhXRHpbF500as&#10;PxkzZaxStapUi8XodkyMllOSbptCIyJX4yp8bsorZh6IiDdb7EgNXyePH+PNlsqg+Pry6+4ffPRR&#10;ZKTG5AZTQcMBXGA58mKJtar5Hb0ZtXbt3IHqDMyNHjkcky/as2bNW2qJJpl0tLG67UedO8dNoziW&#10;kk4mxzLm2dEwcjy7EAuGDB2aEBUE627crOn5qAvNWraS8xKpCnMsdrBPHj8RAgpCKJY5UYD1QtqJ&#10;iH2NuC8UJDnc3VG3u3t4oDRDSaK3/aioczN+n/rs6TP2Poa1OIhNmAOVSLXJcdaN6rPZIMKpubgM&#10;GqC7gAhy4stXr0b/Mqpi5WBSiRQuXMRwd+UGmgf32fTcE+Wx1Tm/te3pNdPIm4UhkSJr/7692Pz+&#10;99NgcaSrYYiwnTEqWswooievwmaDSKKbGgkiBNDCAzZv3jxv7p+sTfAJb++i7ErMy9WF8AtPijx7&#10;Bre0kOrVP/2sQ9myZeFDiSaVEF1VtzMCymaDCLNePrCsAZcROUTkKwsug7t27jp37tz2rVt9ihfP&#10;mTMnLkIinZWcVYgqYnOL2IFSVf4uSgyGRQpvgZPHj2NeafTB+7iiBZUv7+PjIz9tIlGICGcRMvuq&#10;Z1SYEyK0hTjCsSALFi3Sy0gFRAKDyi3+66+EOC2yCBsfdkYsKLEvYiMjI4GC3BMg+uLFY0eONJA5&#10;UadNmyZduvRwIBIFOLs4e3p6IoUYOIGEbrRt1TqTayYDm16OoM+eI4cqiLyZJjNmUBE5RbSSJ8vb&#10;J6/h+40akejSVslxcVerUrlypfIVSAOc0MDpv5prRE4c82x6BdwCAwP5/5+//0mISYwaMwaHwi2b&#10;N9epVQvjsDWjEGAeCNSo/8naW6ZsoIGodNF/MRb1ggKOP/74o7kIgST4/MWLlSuWN2/RAv9TebOo&#10;KFavWoUB79SJky4ZMmKmQREyYuiwU6dPx8XF4XaKkkqrStJ7BQRJrrfq31UjRgyfNX3GhQvnX716&#10;jdsjm152VYWLFNY15tHPgf37t2zd2igPy6R31Z5bMJu4KgapVyaFYYwZNfrRo8fY6DJlcq0UHFwq&#10;oPSAvr1/nfo7e9GrV65cuhS9Mzy8hH9J/1KlRJ67nLlyCcWGknPNpEB+hJjHjx5du3Yd/K1Yugwj&#10;TolSpYoU8U6b1vHI4UMEbuFNsj08/Py5SPLogRW2tbATOVCE40uixiZ7nlGz983MEKF/KJ0430NK&#10;QAh7/2POHEy7AWXK1KnXQNrZfv5pO3zf5ePhzg9DhrFNTb97z2eH36Qf2u7t2SsqkZCnNTny5YjR&#10;bHCu5sk+s1KZvPnyX716lYmX7DJySx7F0LXs2b1r84b1TunSla9QXkoYLFI8ksbTgALQ7BNg/w2a&#10;HyJyRsJLOXzo8Li42C+++lpLS6YXIgI0az79rP+rNz7ud5vWv/heAwN0dHzxwr9Tb1HgZrECS6tX&#10;rlQ5GDU8f/JF3NeCiHQTz0XksoqVKgpMqCxEL53NKa6KB+DWhX8X7JqJYX3Bm7DfgEG6WlTs/phj&#10;9PZpuUOcdD/z1l2AwABEcu47IP16xz2bbkl0aCuWLUF5r/UT/Kx3v2/wO8G/ia4iuNBneq7cLc3+&#10;GYBZemh+iNCtXr01rzVBdVc4mTs+NFe3r63atMHIImy8uhY7mIeo4hhzr+DyBLdIGW/ddl++Wmr8&#10;pFd++YPQsMFOMPbibyA39kpl0MKF1NCkuiDZvEiEJ3quXnIKWAQiKCWxxfwbH3QZeeaM3lADpgc3&#10;H2Hj/arz59h45d2KqfQufDzz6rDCi5bq8pKs584XGTEODImKj0PKX3d7l1Lx7xXLhw3+UYRK4I+i&#10;1+EIaIaHaYJrjh45Ai+hz6o6Vff1ML8sIj2j02cdt2zahHvY/Xt3mScDJhimCoXViJ8GC1kEMYVa&#10;fV+mLXvumtRarKvLJd9Cj/LnfeyaKdOlKwWiLmWNfue8+CK9U7/MaXbeuf1pp8+FLAI4hKdSQhfA&#10;XbRgHrbAvbt2Ukaht2IqZDAWhAiTVLVyMKqq7n36zJ4+DUs9DqQGgAIy2AYzBzCVYb8gxDwvvWFz&#10;3i2a41QNX3HZXPd0bPuqYAEi8NiVsJHBmYgdjSSualVnAdq2NYzgCfCEVmburJm5PT3/XvWvykL0&#10;0tmCEOF5R44cafz+B9hyWVNg5kRQ5itQoHJwFb3+HMgl8BvRy+G/vIl58dyxK9fvhg78ji1W4Hzn&#10;Dk/cc1ALsWbKxAlwINxHevbth4OZfMwgA6vvzh3bRfBEtZBQZ+f0w4cMuXIpWlWEGHgJLQsRHvzH&#10;7DmDf/wRlHTq/AUCAa6jUVFRJAHIkjUbZ4Lg/iO5AUi+q1q+yhh2c4eFa7Y2b8UOMZ5nZUvE1Aq5&#10;XdxPPjzhX0J8jZCRRRw5Tzx6+DC4kQdP8LhpU3/DdX7qjOk1axqRny0xppbSfrc4RCAYyUJ6de8u&#10;oUSQkMlD14msitWeeZI82lkgJB8ArVWJ/Yvj2/jvJx7uL9Onl2ZDpLCSwvXOnD4tfOXlsXry1iR8&#10;TPl9au06dVLarJp1PNaACB3GdNepw2daKNF9+0U8lXBM5MupE8dv/zfwmil3y+wmkkrILym6QsRr&#10;CZAlJPdI+JgxZ3ZISCJhGWaldrJszEoQkVCCh2nvb/qLVQDhQDfvg2EqUgUBIqGQGQN1pWfBvfB8&#10;Bnmz/5zLUWvJctKs22nrQUTDFU6dIqFZzI0bXb7uViawLDZhbjLhhOVh4cuSJSvGXhxRnZycjIWO&#10;RDR8kvnOwdCatSze//nGDY1ffq5cuStWqiTk2VyenpN/myI/btG6NE9mT7MqRKANO+Ee3Xtg12Vp&#10;yJAxo4FEdQI6VClQsECePJogDL3X1as4zUdLUEioWObMWVjF8KrHifWX0aPU/a1ynFobIqJnJFv+&#10;bsAAvviXLp03Xz5HRycDPRYMIKECu3ftEnwioYv4UOwARw8dosCIUb80bdpUOXXUklDAIgr4RCnb&#10;qnWrTVvDylWowMxt2biR95uJTLSWsQVok5Zpn6dUr1WLxGUqPoylIeVtw0Wkju7ds7d3r17Xrlwh&#10;9QP6NOyxGTNl0hqGCVyE8H8S6rGpfv7sWQEvr3ETxpcqVcoE6qhVbA8RMQcoYYcNHbZ/zx6+u+fM&#10;ibeYu7uHhBXlEAEZqMoIzrt18yZNVQ0N6dmrlwqOJALdxlxE3nsk2dmz5qxftxbjMPfhK+yQ+Xjm&#10;yYu1RTfkTkTTYLG7dvUKm1g+8AwqouNv+/HHjZs0VmXSJIJDVLcjiEjjAStr16zdu3cvWVNZg5SM&#10;E1iQuL1CxQrVq1dXkaGEYsrL2CNEtHqPp+PLly9Pnz7DOiL/iZWoeLyBRvUTUz7fJpS0O4gACL2n&#10;uyc6NnjP4kWLm7dornKRRGllVAHbbHoNdBEFOXn+8ZtXfoYhJXGCJKKYxP4qPoyafiWF7Y6L0GlC&#10;avft0XgScbrUZ506BQcHJ5TgkHQEf86dy/FCYqhqLL+SKTe2jD1CRKTol4+EmCiO3JNkDlzL1q9b&#10;t3DBAoEkcXGmohS8YywV1PIGKGCPEBEhT7rpyGAq3Xr04CShxYsW6v5q7FEnKiwUUsAeIULXRYYP&#10;hWMQxdR0IEaRS3lhuxNXRdfrNzAUgac7PEKkVEFV+awbVdJOIcJ8d+7aRflIGjZqpLywWtIoCtgp&#10;RBjDhx99pHAkCKqVEvYWUNiIWiwhCtgvRNi/EP6kZOY+69hRSTG1jGkUsF+IMB6scUpGZazgoqRN&#10;tYxEAbuGCMsHG13Ds6UKqpZGs11DhMG3bNXKMAlUQTW1Q6RO3bpIowlRQRVULY0P2rd3LoJ1pnmL&#10;lgkRQhVUrQARO9Wuykcu8kLrpYWqUbUCROydi0AC1GjIpLq0UAVVK+AjGSw0ggqcjKlLDlVQVSHy&#10;jgKo0bR2v6qgah18JBsuQkdxA5ATRRVUVYhoUwA1mnz3q2pUVYjooUD3t4xEFVStho/ktNDQV9Ro&#10;gjSqoKpCRD8FUKPhxKoKqtbEB89KBqozOUXIaUamZU7XszKZUvPjkhlEUvNU2WrsyQYiuMWT4VlO&#10;JiVH1diKrCnpuXYKEQDBOXYXzp/ft28fxxrJ42W0qI9owgkyHHRUuEgRrZM0U9I82XAs9gURLHbh&#10;27atX79eCrDDN9HLy6tYsWLQqHiJ/2Rjls6wIgknSf4FEVHChoRWr1S5kprtzlyosheIyEMvgUXl&#10;ypVJH8JS0qx5c4VDnTVzJjnNnj1/LuACVnBHYp+cULCnwmbVYjaGiAi9HD9uHNF1TGqj995DbSoi&#10;Yjhjiv+Vb16k8rS5Y8eO5cuWCVbEPllNF5AkoJvxnF5jm9q5c2f1kBAOxeX8Xr5rVV+xfDkf5W3q&#10;lkeaGThgAO3z4VdbHQ6sfAj2WdI2/iKoNzhl8eNWrTmim3B+DgiXB8IgkbDuHDx4yFjsh4dvJ9KT&#10;ujAS6mIf5tA7TokQB7F1aN/+8OHDxraplnewPnLFoeDizZY/nbecn7p26cJPASX927ZubSwXoUpg&#10;QGnROGeKyzkTB/YKjsU53yo7MWrSzXmUc6IvHC/3uLFj//fd9wikM2fPDir/LgACvvJlly6L5i84&#10;ffqUhgH4+HgXLZovX15fX99EmxUFTp86lSFjprz58t4nSd79+2dOn1k4f/7pM2dq1KhB3vDcuXNz&#10;wPSr168mjhsXdT6qdOnS5NdT2HJqL2YUoJJSmHdXcAjeY912EEfKlAoICiy7ePFi8WtSZBGWKqSQ&#10;ooUKB5YK0HocrIU+wFGQVJIynNRT10oLDYpRwed1xVJoTVZ/firu48PUSqQHIkCK8onOJQXECsX/&#10;8pkLDw/39ipEy1rTabgzqWfuFY7UGpteFpGP27SBXY8dP16vRkuc/uzs4jxg0KDGTZoITYbYux6M&#10;iIg4cEBoV1mesmV7dxKvpHXlvr8/Z8wHaMm8nKsqdCSRF96cHS4tGXRp2NCh7IrV3FeJLqMWhwiM&#10;oWnjxvRj7rx5CZ0hJCBSvVZNNjgcJk/gDPOtq03XSpCXMWNG3QaZ+5MnTwKsqZOnkLdI5LHRhYiA&#10;YJ/evUHJ0pUrVFWsAaBYFiIKp0FApF7DBr9OmiR08JhmYADC/pIvX35Pz9yMIWeuXFqnQgsdPD+x&#10;1ty/f19UQflWJjBQJNFjoUkIIgIlZMwyDN9EX7IUX8CyECHXJW9zosxcDhE5xYELYoqEg0ePHsEh&#10;5AWCgoLEn16FCsFUdBO2GoYIFcUiCPdih6Wq6vXDXaHMYkIx5E1ERZJeJloXHkDJL7t2TbSkbgFE&#10;VDYvyMLsiXT1KEJHYrhZVCaUoRETnp4aqlhqR8OuAbqzy1BCRJMhIlDI/7QgvmttapRAhB6CY926&#10;SnqeGspYCiKAgzebZUIJEU2GiBbnAB/ckT9RIUSoYlSHlQwqxZSxiI2G3LrsFNjBWjqLIZthuRNJ&#10;wYIFDTgfGZYrBwwciLV5xvTpKV78NHaA5ocI24RhQ4Zg2a9Vq5axvbFhefbPbJIRrpXnnrdhb635&#10;aPNDBP8PXsfBQ4aYdxjsTXQ/PILdsti2cGHa1asCUdgTtHbsmefMnq2wfCopZmaIwELwD8L4nhzP&#10;iGHTS8AfyhWVkcjRb2aIoDKHhejN9ZDEd05vihHRpoGfjH2oyJulMhILQmTGtGlIIZZmIWDCqNzO&#10;yoEi8mbBSNDaKa+Vskuak4vAn9lQcIKMsSQ7cfy43iqoPvFI5X+tXzn1HXW7/KYomZBTmVELx3vv&#10;v0fLGAGMHUVKLW9OiGzauAkyYRxRTixkF5Sq3w38Lm1aPT2ZPm36smUrRv8ySqvBkydOYOaV31y3&#10;dt0ff8z94bvvdR+dLn16RFqOyVLYK7Y2mI457EZh+RRfzJwQ2Rq2hSXAKEvHnNlzdoRvf/rkcfWa&#10;tTJkyKhF7g3r1jV87/2/413hCaaSfkXckes/+AnXkA8bN71544buAlG+ouYw+d8mTRYu8kqujxo3&#10;pn1d7qWkbsorYzaIQFDIGlq9ulE0GjVy5KOHD0dPmFglJPT+vXtaa0fmLFkw7Rbz9WWlaNO27W/T&#10;p40eN1brw002q+FhYR4e7gGBgadPn5YaEU7O7T7t0LhZ85evXmI9Vtg3AUctk6HCuimvmNkgIggq&#10;f9eVE+vsmTOw96fPnuEWL727OLL7lSipabNEyaNHj/IFXRxhNVofbmIPCgwKSp/e2du76Pp168Vz&#10;kUs+bdf+046dXrx4fufunfTO6ZX3h86wr8HpRHmVFFzSbBCJPBsJWRNyGjJMwXVr1owYOqRsuaBM&#10;rplbNm/RpfMXLApr16xhzWKCCxcufPSIBiIJXaChmM8bL+jVq1YhdjRr2uz7Qd9VqFzZIU2aHwYO&#10;ePb0WfbsOZ7FnwWu8MLpZM3q1QoLp+xiZvMXQerEa5C4FaPoJRSjv8+ac/LE8c2bNh6OiAiuFpI1&#10;a9b0zunOnzvPie/nzp6lgFvmzJ27dBGORVoXJsCwLWGn43lY/oJe6dOnw0cx7uXLS9EXaa12/fqV&#10;g6vGxr6Y8ftvBQoWXLBwocLugVFCb46ePGGUaKWw8eRVzGwQYbJNOMBQgoigGjyDVePG9etnTp++&#10;dvVqVOTZ7Dly5MtfIDY21iWDS8aMmdzcXLlEYSTT589fsPt9/eoVfx4/eoT/EUdwTsNRrUBBL8HS&#10;AN/smTOyZcvu6Jh2zbq1CqdHeDkRpmVpHY/C/tiwmHkgInJwI0gqD8EVY9aCiC4hCP4mLEbcj754&#10;QauAi4tLzlxvWAviKuKIvADgWLl8OXc+bv8pdTdvXL9pyxaFtEYkCgmukqi/nMLWknUx80DE5Hcu&#10;UYiYQNyoqHMoTrZvDctXoECNmrVgKNu2hq1cusS3uN+/xogX9M0E0JvQYTuvYjZx1YbjZHnipd+1&#10;c8dfixf279t78YIFCBC9v+lfv2GjY8eO9u721auXL0Nq1ECgsWEnk++j7YKL/DBkGBQkgtLNzc0A&#10;KW/duvX8+XMKPECFcu8eao9L0dFCZEEE8SrE1qewR85chGvCRbZu2ZwpU6badeu/fBm3PXzb61ev&#10;S/qXGDd+vPKpUrmIoJXNIMLahLfp8mXLX8bF+RbXpB86deL47Vu3DExhYe+innnyUCBjJpzd8/MF&#10;mdTZWSN/AAuyXvHZvWN7YW/vskEVcrjnAD0sNzROGNb6tavZ15AWXMpfkihWVIjYDCK8/b9OnIh/&#10;l7tHzmdPn6R1dPQPKO3u4SG8GNnxZs6S1cD83bxxXWg42PXcvn3r1PHjrCBgpZivX67cuZwcHS9d&#10;ugQysmTNVr5ixaDyFeBMLEPz/pgTc/MG3AflDU4hSsRqFSK2gYgUfJUxU6YyZcuxH9m8YV1ozVr3&#10;79+jQ+nTpT99SqPhcHHJkNbxnZyUNk1aovvjXqLveMlPhYt4x8XFFizolSZNmkyumeAWpDs7dzaS&#10;FQe1SqmAALa88qAsILJx/bryFSosW/IX+n54FamLvujyhWFGokLENhBBxb7qn1WoKL746uvChYuw&#10;px059CfMb/QGecLVVSOLSBxFdwqBwpPHT6RVSSw9+QsU8PT0RArRitWTqguIYKzhjkaqXbTw0YMH&#10;GHcMe9eqEDE/RBLVIgj1iWvmzAO++0GaTvYgn3zawa94Cck6Iy0luhCRlqFEZVt53VX//sOfDRtp&#10;HEG4DkYc+GfFCs88ucmOlBAjgdv5+xVXN73QxzziKg0peeeE+oS1QLzQ4mKfMnrkcITKqiEh8BXD&#10;zN+oX9kM41aC9swts1unzl/IFWuff9qOpgz4Qpus6TGqh8misNn0IoiBmEuUjPnKlctMnlQSdvK/&#10;ocOK+figz4CjoNtgLYCjyMsoaVaUYeVCdUYLc2bN/Krz53v37Pngo4++/Lq7HB+AEk5muE3KUIA4&#10;YeWPTqklzcZFEDLwF5w0ebIBSolXs0LlSk5O6Vu1aaOlLxccBfPb1atXb8XE7Ni2lTuwHP43IJ3w&#10;qxBQHj16iN0uh7s7DElIJ0W8vfU+YvTPI54/e4bcaoCLkFaPxBNJCblIMYgxG0SUmEYFRIb/PPLh&#10;w0fTf/+94fsflPQvZUBdBiOJidG8zUJXlhDRc+XO7ezswq+GXRHA357du3bv3PH9jz982VmznTGA&#10;AAzXFDCM+BQDAsMDMRtEcNpo8sGHhtO5CIgIGZDvq/5d9ev48Wx9SwcGotjQtcMlfQ5Yd2JibqJS&#10;i9i/jxx5nTp//t7776OASTTvCLKqCYbrpHfYDlswG0TEFsCwvkEOEUELcRzAgf0HcD7FuRA7vo+f&#10;X958+TGySJsX9KcJ7WYlgmrthtg63bt7Z+vmzWyJUaCJlPBys75hiCiBux3OpYW6ZDaI0D/EEXYQ&#10;BnaSAiJNWzQfMXKk3vEw0yRWJGbiyZOnkZGRLC54ilBy9T+aXWtCFzgoU1ZzHDhgYq3xzONJ8nhC&#10;wBM6jQQA1a9TFwVaQgsNfms41ar+RG8IbsYcByLnruEEh2SUaFCvnt68mmbsiYGmyGfR+fPPa4RW&#10;T6gPYJROktnXOv2x/6eYbdOr2X3ER9CIaJqELpImnj55atnSJc2bNcOB2UK8UW+zMA9k6vcbNjp1&#10;8tTr1684O0BvMZIWEYRRpWpVa/bNnp9lToiI4w1h0SI6QfcCE38tXsz9u3fv4UvWt3fv0GrV4Orc&#10;t1yApEb7vnHjgG/7o9gldutFbOzl6GiSm5GtU28/yVikntAonztzyiK0qyuQiochAI4YNoxAm4KF&#10;Ct29c6d6rdr4doz95edhv4yOOhd54cL5jWvX5smXr3JwZX9/f7xTRWIZY482E4GZbG4x+ly7dj0q&#10;KmrZX3+VLFXKPyDA0THdmTOncELTuJJs1vA5J6d0GTNpUgHIrb4J9d+e33JL983MEKG7CK3kTl0V&#10;H+Igei+kv9x58qC9aNy0qaTRQguO77s0QqZ2QN/eHb8gPdqrdae3ONbO+Tj22eO453FHbsf+fZVi&#10;7334gRY58G3etiWMmy7dfNJkTp/NOVOmB4659jqWKlXmxMnjWbJkrV2njtCeyS15/Ilb6+5dO4nf&#10;uXXzJuGZo0aPFr3V7bylJ8D+2zc/RLReRJg8IS3Pnj5t0rxFpcr/CffVggjEku50mdYzQ5uignwf&#10;OJUPSV9OsAfhdSZdwpj34nXst0+niZv5HrtVOluYB6GD50/piVoQEYUByqzp02AnTZo16duvn8pC&#10;9OLVnLKIeADqB3H+ixAvfvrxf08eP/7s885a+OAnTPlMkt5uvdz5LndDxMuzgIBiaEfY08ovoZmN&#10;evnu5M1sz96wLq1mDx2MQIuvdRPzcr8Bg/BGw78JDH0/aBBSiHSmuP2/39bpofkhQr979e7N/6Rg&#10;h+6cV4cowGTojqcjUXfLl2Nvw/Cm+2tVxzdx3pde390Vm+BRQ49eP1kUGyZVz30vi7wpVPigkFC/&#10;C+ejWHR0nwLscGji/syZMxGVSOGnxlZpUckiEEHDjZadRC6bNm7keSeOHdNrtmV6evXtK9l4hVeH&#10;dFVIpwnoFdfKuL1bX+zXneDbr+5Ne7by/us3G6iyjoWyPnxnm0XawNhLkJ+usVdqio4dOXSQP+fM&#10;mAnzS14p/KzDRcwvi0j9xhImDjCEi+Cg2qJVGwN6dGHjnTJxghBgEUqw8d6tmy4660OpwZyvXANe&#10;eHnGalxcHzk+u+p0a3f6KDmZfDc5Pzp1u1JwsJBFrly+VLd+Q8NmwmlTf0MWObB3T7bs2ddt3GDp&#10;LKDWmVTzPsUiXER0kUymhNHiW5rJ1S2wbDl2K0wbdjW9AwA9ZQI1SnTpqlWnbnCMT85n77jCzbSP&#10;Nrgc+8NtG59lGfdq4aPe7eINA+sFlCkjtYCtJyF8wDzoDBHhrIBPnjymSr9vv1HxoXdqLHjwGduN&#10;0oFl/vxj7uPHj9p88knNOnVPnTo5YcyotE6aiyAXR0cnrT7t3LF9/759hL2QtOijJk3z5s5b3qXE&#10;89dPo18bCp7IkibD584Ny2UtxRPxGpg2ZfKdu3f/Xr4MduLpqQmqkF/IPezJ/5g5I03atC3bfHw5&#10;3l0+f8GCP4/6xbwvX4ppzYILjaARm94vOnb6oElT4ToKF4k8ewYoiCQACCJyNwB+PRYfva3lR3L1&#10;VcyW2P0HXmqfPAQ46jmVK+Pkmz5NOmlKkE+x/2EolmRkhGZievE8iti3Tx48QUnUd8X9/efNn2c4&#10;yivFzLcJA7E4ROiTUJ1JKBG9BA2XL0Vfu3aNeQIuki87GwpAQwFd9xE2LzGv7t58pdkPu6RJ75E2&#10;e560/9nHSi5IwkFaSi8gxeoR3ytBQeADV5VfJ0/icEUTaJdKqlgDIhJKmCotN2OJyoirRNSRNkKE&#10;YXJfCs4TvoYG5kPEbIoCwpERx0SgJrzR9Lqisc1Z+OfcchUq/Db1N/hNKpls04ZpJYjQOeENio9Z&#10;s5atEnUR0hqM4cx0RrmrwWk2rF9PooDQWrXGjh2jri+J4sZ6EKErWHQ54TuHh0enL7qIeIiVK5Zj&#10;tGPPky59OkwqhNwhciLMJnHmWMXi4uIwJuORRJxf7IvYu3fvkIWGs38XLZjHutamXbvvvhvEgxIl&#10;kFrAqhCB3PCDXj17Hti7jxRTH3z4kYF8YunTp2dSBXQyZsyQJ48m5ZDei5PR5FB48eKF3mJsdti8&#10;sGwN/P779+Pz76qXEgpYGyL0SQr7hp0QnYu/aqIdzZUrd8VKmvSpei9YkeEWcGxGOMWoi/Dx05Cf&#10;1NxUiRJcXsCCqrOE+oEgiVmVNGJeXgX37d6FV7OI6bXEhQXx4IH94WFbiJpp/1nHhYsWqvgwls42&#10;4CLyLuIp+POIkWxkSBiB7ztJQXT1aZQ3gYtwOOfF8+dJGUD1qqGho0aPwkHJWOqo5aGAjSEi1h2O&#10;KBk/dtzJ48edXVzI++CRK2eWLFnkWFEOEdaUmJgYkEF0lkuGDCHVq/fo2bNoUW91sk2mgO0hInUd&#10;50WSFv05540fGn6KiJaubm4uzi6FChdJSBZh87Ji2dJ79+4+uP/g+rWrRGLSoHexYi1atW7Zsrlq&#10;2TcZGVJFO4KI6JMIvtoaFha+LfzggQPyEQq1mHRpJb7yyJXLr3jxOlx166gGuaQjw34hojU2nAVR&#10;vOKo/PTJU44AkDsm5s+fn+O9yXZUqJAXX1RYmBEW8qbsjotYaJxqsyZTwAabXpP7qla0CQVUiNiE&#10;7MnpoSpEktNs2aSvKkRsQvbk9FAVIslptmzSVxUiNiF7cnqoCpHkNFs26asKEZuQPTk99P/I4HUO&#10;og5hUQAAAABJRU5ErkJgglBLAwQKAAAAAAAAACEAsLdLVW4SAABuEgAAFAAAAGRycy9tZWRpYS9p&#10;bWFnZTQucG5niVBORw0KGgoAAAANSUhEUgAAAJcAAACXCAIAAACX/V4uAAAAAXNSR0IArs4c6QAA&#10;AAlwSFlzAAAOxAAADsQBlSsOGwAAEhNJREFUeF7tXQlYVUUbZhVkUdk1KfBnExRBCBc0EVNxTUUz&#10;wxRyX7JQihRIQ0H/TNxzyTJL0f7/r6zcUVlUxCRZBUUwQFkEUcCFRVD/F4/dLpft3HuZc86FOc95&#10;eC7nzMw3877zzfLNzHeUnz9/rkQvBUdARcHzT7NfhwBlsS3UA8oiZbEtINAWykB1kbLYFhBoC2Wg&#10;ukhZbAsItIUyUF1sCywqU9sNlzTGxcUlJyXn5d1mhLq4uLwxZIi+vr6ceaAsygkg2+iZmZkrg4L0&#10;DQwmeXqamZkhWkVFRdzFuA1ffBEcssZz8uSOHTuyTathOOgivUgjcPHiRXc3t9OnTzcUdO/evUUL&#10;F+IGqTJng+qi7ArAMmZ+fr7boMExsRe6d+/eVJSgwEBT01cXLFzAMk3JYDLzTyOyRCAwIODXw4fr&#10;Atdc2eRobmH29+049bOf0h4+q3sDRYSy3rhxg2WaEsHoGFXG2s8y2v379y/Gxo708PgnvO6U1f/7&#10;+b/hm+b3unnQL/jQ9Uq8Qqc4e86cs2fOskxWIhhlUTbc2MbKyMgYPWZMvZGL2is9+zr1dbB9VU9D&#10;SVVXW/MlBf3694+JjmKbbv1wlEXZcGMbq7ioyNraul7o0q1TLXtY9R4VdKRAfaznCHMN5q2VlVX8&#10;H5fZpktZlA2pVovFtKg/71s3w/HZ76EhJ/LlT5nqovwYNpeCsYlJfHx8vRAvWlQnZ7dJk4boKhXE&#10;ZhTVvniNCaXHmNGy5YayKBtubGPZ2Nj8GH6wsrJuCPPyqi24npiQcCXm8OFzD5W0XtXTZjjA0MbV&#10;1ZVtuvXD0fmibLhJEWvXzl26ujrT33tPqTZhs8vk7aV/x1U1GzzPL3DxGCsdVWZOeTnhiozWONkm&#10;KDQWewRgncFcEOabpqJgsgjbzcs5Jft0xUIqyRSLRpIOgby8PBB5YP/+hmY2zPSnTZ26c8dO6VKs&#10;H1qBW1QMB0pKSgYOHChF68ZfUEz/N4aFwQIw9Z1pllaWRkZGOdnZERER19LTA4KChg8fLk/WFIZF&#10;DBBQo0EbZmCovyeOH7e1s9sQFibXUoA8yMkUF/3fn/HxhYV3sDiFZSmMYB0dHeUvgsKwyPT/Iugw&#10;KFc4CmXinVUkhZlpYEHApX8/pkwaGhrL/Pzkr8KsEFKEQArDIsAcN348A2l1dTX6mHqTMEXAmlwe&#10;FYnFf1lYAAgnl9fx99TxE9u3bSOHi2KlLDgWoWHoAhsF0dDQEM+XLlu2/9BB/Ni9YyeGqYoFN6Hc&#10;8j+6SU5OvpGRcTri9P3795ISElFOeweH1ORkKxtrk65dYZSCCjo5OTFGDUvzHqnX0tEjwiCCHSvT&#10;pnuFhIYSgkaRkpVnsilnXMwcMOH18fYeP3bciuUrkpKSxBPEW0yTsTL+sZ8f/uI33opmx8ziOJ7D&#10;MiJnNtpAdD5tN9jKcOzYMRDZ6LYiBlzG6nH+3DkEw29cItBh0wKLzcRtA/SwLAKf/SIMGWVlZU7O&#10;zs1YLjDB2L1nz1fbt1tYWkL/xDcgYb78mrlZVmaWIjV9ZPLKJ4u3cnKP/Pab1/Tp6Bqx3VZi5oB/&#10;8RwXFsFR9traWhhuxEFA74jNEKIdumTwUYxU+WQRCGGPAtQLSoZuz97WbvGiRdjThxs/8O/Xu3fj&#10;FTNTVFNTg+1NAlTJzRCKgXnr55LPMSoGnGgSI6OjRcUSnzkwKshcv/36a0pqah97+wkTJ4pjcObM&#10;meioKDpM5VkXXQcNEmcFzIkuiRr7/NmzhnX48aNH2Izb+nVb0VLkmUWWcNn16pWbk9swMFZ2sMrD&#10;MpE2HIw3FrHepqevZ2tryxLchrZvDHxgh2OfAktBihiMNxYxW3dzH6ajo8Oghh4Ow9SmEDQwMDh5&#10;/Lj4W1jpln70EVY5mjn8oIh8yJZn3kY3GMisDg5etHgxFuuhl/2cnFEAsPKhr2+jC6cYCs1ftPAT&#10;f3+G8rUhIZiowKDaWmv9f928uXfv3mZAnDVrFmOOF+DFJ4vBq1atCg7GcObL9eth2hZHB4RhzybO&#10;+YlGqkOHuNna2U6eMuXbPXuYPdQiUlsFVtSMBXPmIqnOXbp00esiSrOstKy8rAz/7vpmj5z7Klol&#10;n40mwieLsMCFrl2LbI0eMVLaErb6Wn9paSmI3Lppc2FBwX9+/snZua5twIU2AGspc+bPQwXS09OT&#10;Np/chOeTRZCXlZMNG03EqVNbNm9GC8myzGGbN0lMHFlGZBPM3q7Xpq1bRGoHFpFJNhF5DMPb6IYx&#10;yuDC4BOUHDtxAp0cGknYAZqCo6OWFg5PY+stOQp5ZEIe0bzp4q6dO6/8eWXPt980zD0GOxjBMtvd&#10;8FZbRwcd5OU/6q6t5Nf3qS5KV5+MjI0ajYAFYQxqMPiEzuFG44Z/MT4sLi6WTkC7Cc1biwqE4WEC&#10;M3c2UEM7L5w/X3xH0hrOJm57CMNbiwoD97Vr15KTkoqKimBNxRZbwA1Lmwh0pkXFBtzU1BTYaD7+&#10;9FNs0eBgoKGILSqfLIIwNJiwwty6dYvpAsWP+sHM3a1bV6ZTZGaN3AwXKYtStF7QRYZF9nEIsYiZ&#10;4pZNm3Nycpic1Dx5gnGy6ARaYkJihw4dmFdq6moBAQECtODwqYs/Hjo0e+5c0f62Zuis2wzwwk0T&#10;iRZ1Xejaknv3hgx5o8X6hGxUVlb5f+ovtOk/bywCMoCy+vPg5MRE9+FvOju/jvbTvEcPLS0tBs30&#10;tDSmjY2JilZVVZ3hPRO+t2Q8pNkSPyIjKs79Nqwob7q7d+9u+prZa0Pd3YVphOOTRWDrOdGzp50d&#10;dp9ifmjXyy7vdp66ujqeP62tRY/45MmT0tIybR3tzOvXuTFjNtpog8UVgYHC5I+pn3zONCAeJy4M&#10;DAynvuu18IMP3dyHT5/pM3TYcNfBb/R3dTU0Nn746FFB3m1QqNupE2zULWlU+33Ppy5uWL8+/ED4&#10;wwcPmoJfS1tbR1cXzemD8vK3JkwICAokfU6K6qJ0quD/if/Jk6eYOGg8LaytmNvQyBhPsDzkMmDg&#10;W5M8oaNLfJdhf01aevqSxR9IJ6PdhOZNF0eN9BjhMUpTU/OH7/a+YmpqYGjUuXNnrAHp6Rtoa2tX&#10;V1cV3bmD5Y5r6WnJCQlLP/HX0NTcujEsJe0qUWoUVBd5Y9Fr2rvZ2dmY2js6OamoqMD8jeE7tghX&#10;PK5b69DS1sIrzOSwVwNjnKspKQUF+XiVmJJEWWyIAG8szp87b8zYMZhaYGUjLS2tpqbm+JEjEvkb&#10;7Oamr6fX2x4bjG0xDgpds+b0WRm9FrLknuoiS6DqghUWFvr6+pYU39XT64JZIKwhzNlE8Z3EzA5j&#10;WFMxmYuOjk5KTLTtafvFhi+7desmhSQpg1IW2QJ28sTJ5f7+Dn2dMIR59vSphqbGXzezxj2stKl5&#10;7ldRinVFJqFdlj1vq6gcqKl0dumHA479BwxIT7uanJi0a89umT1ttZhFBWWRh/niL4d/eXOkh/f7&#10;s1z69T957Gh5+QMtLe38rGy7nKLtvn5ff/c97gNfbnS6UaCkrJybnX01JbkwP8+uV+/3Z88dMWrU&#10;3m++bZGM9haABxY1OmjEREUeO3oErjLCtm43NjYqLy//QbnmT+Uai4B16j4LcVv7fZ7TQeUXdWXw&#10;geFPcOha9IuIEh15tlPnzu2NpBbLy8PoZuVnK589V8Is4kJMNPLX066XsrKSiUnX18zM7O/eN7id&#10;r1ZVVWRlkWqkX1BQcCs3FyPY6+lpnbvo9RswAOFVlJVWr1ndYsFkC6CgLSo/LGpodhzoWnfOJjcn&#10;p6q6urjoDg62YUG/5O5dEfqGRkawfT99+tTI2ERNTdXCou48RtzF2OqqSsqiRB3loUUVzwEGq9ev&#10;pYM/7KmBzo3wqOsvcXtOeRsGATzEPBIBrqamyqZb7SQWzyyKo4zZfUXFS2+wODn86NGjdsKB/MXk&#10;mcU+fXo7OPTBraur22hhLC0t8HbYMHf5i9qGU+C5X7TtaSU+i09JvVpSch9wd+igPnhQPZeZkVHn&#10;aL/YVEXkWRfbsH5wWTSeWbx7t+T27TzMBZspMwLg5hIUhZPFc4t6KS6uqOgOgxq6QGOTbnDii9+P&#10;Hz++W3wnOTlFBOiEiZNoiyqgFhXbL+Cvt6HLvqysmzDiMBnFeFWcQubhC0e/l+vMOfSqjwDXLWqd&#10;a6Lnz2pqnuzctmXXju0VFY972mKtws7VdVCv3vZYTWSy17GjJv7FQ7yysrbGCBaBd3+1bdz4cefP&#10;n4MrP8qjOAKctqhQprWhoebm5h8sWYJMwP03lp+w0RRT+wsxMY0SgyVGUDvQdSAWrRwcHBAG9QD+&#10;/fBjTUhIq29sVFALHHfe/Jjvgcrz1Qhx13bwVSXPBwub8pIH94ANXw0bOlTgPgM5YpEBXcJ3JkuH&#10;g00Fa91qwUhRUBaJ94toAOHXDYjvDw9nmsTWunDAEWnimADtJsmyKOrD8NUEEo5pkObefftwNA7e&#10;/9qzM3iCLDIU2tv3gbc9cruBkTKqCEZMkNVuiSTIIkOh7N+9Zt3ygkh4M8JGyHbr1Z8Ui8zxRA4o&#10;FHEdGBSUcOVKM27IWNcKxQtIikX4rwkIDOQSD2jk6pCQrZs3cylUILKIsIi5PD7lRWI40zxqzHZW&#10;7BwQCLicZYMIi7m5uZ06deKsDOKCKquq0tPTeRHNo1AiLHbt2jUqMpJ7nUAbUJhfYGJiwiOgvIgm&#10;wiI2mhoZGQesWMHl0B+y4B6wU2d+2gBeyBMJJcIiUndwdIBOeM+cyc2noOo+kz58BPwW4yAAv4Dy&#10;Ip0UiyhM8OrVXl7T3/f2hoWMXOuKdRK4V/WZMTNo1UpI5AVE3oUSZBFlmzhp4u9Hj6KtmzBu/Irl&#10;yxt++kTm8qNawJ3pwvkL3pnydndT0zNRkSNHSu1kVWbpQotIlkWUFkuAS5ctjTh7BgfzT0dE4Cji&#10;/Hnzwg8cgJuUpr7Q1xRGCI96gLhIAR6qYy/EzvTxPh151svLi5yFT2iENZofIqvE6KW+37ev0Y+V&#10;MB+Jhi+bS5cuZd64gU/1OTr1tbaxwcZwxhWc+IWNxfAVhx3GWZmZTEhnFxc7W1u4ixM/6SgeBesn&#10;3j4+Tb1tkRIFXSXmmsWGOELDGI+3jJsiiYvx7wdXRixtCO2TRSKrxNiKgUG/nIvAskWHXEiXLS5d&#10;JW6xraIBCCJAfHRDMO806b8RoCy2hbpAWaQstgUE2kIZqC5Ksogpo8Sdm50jcKopi5IEmfUwx62i&#10;+g8yKqqqlEWBIyCZPWge7mdPG/n0qmBLQnVRsNRIkTHKYgtgGRgaMk6whXxRFiXZGTHKY8HiRbjh&#10;qRx36L/XiT7YKlgiKYv1qMG4Bp4Dd321Azc+qol7XWiojq6O0D69IFGfKIv1ADkbFYVb/BHzRPRR&#10;TWGqI2WxEV7wSQ3RLUzaqC4qBC/SZZLqonR4CTM0ZVGYvEiXK8qidHgJMzRlUZi8SJcryqJ0eAkz&#10;NGVRmLxIlyvKonR4CTM0ERaxffRmVhYvBYZc0Xc4eckAL0KJsIgdwPF/XCZ3wqYppCARXxxnuf+Y&#10;F7gJCSXCIvKKD7OfP3eOUKabShYSp74zjWOhghAn8zbq5iNigzZchsFNH6H0GyYLWSQ8w3GWf3kE&#10;kdJFnHeZPWfOxrAwzqrqZ0FBkCjzORvO8klCECkWkVfPyZPxAUVunLQxUiCRBEbCT5PImSlRsRkn&#10;YlhihUshQkcMISI0JATVBX7ECIkQPosEdRGFZ5y04VO1s3x8SBzwR5pIGem3ZwrrKpk8nSr7uPAS&#10;i6GHnMfSxMUxh+uQpsD9z7KHSJ6QZFtU8bYITV/EqVPwLOY6aNDYceMcHR1laACRCFzlHjt69GJs&#10;7Ee+viM9PGRIRPgtpLQ55I5FJmcMDXBdfOr4iWnTvXAKHKeFTU1NmyFDdIg8Pj7+x/CDHmNGvzdj&#10;hmyVQFp0FCU81yyKcIGdJSMjIzkpGT5qwSieg9SGqIE2PARzcNIJHzo2Njat7vFdUahqJp+8sSiR&#10;J5CKaXvDjMKBP6WtxXomFBZbzCgN0AwCZGcaFHpuEKAscoMzWSmURbL4cpM6ZZEbnMlKoSySxZeb&#10;1CmL3OBMVgplkSy+3KROWeQGZ7JSKItk8eUmdcoiNziTlUJZJIsvN6lTFrnBmawUyiJZfLlJnbLI&#10;Dc5kpVAWyeLLTeqURW5wJiuFskgWX25SpyxygzNZKf8Hjwr6WjWXv9QAAAAASUVORK5CYIJQSwME&#10;CgAAAAAAAAAhAIb04qIaXwAAGl8AABQAAABkcnMvbWVkaWEvaW1hZ2UzLnBuZ4lQTkcNChoKAAAA&#10;DUlIRFIAAAD7AAABYQgCAAAAOZpLYAAAAAFzUkdCAK7OHOkAAAAJcEhZcwAADsQAAA7EAZUrDhsA&#10;AF6/SURBVHhe7V0HWBPJF1+aKAKCgtKkhi5IEwso2HtFULCACnYERE/v9NS/7ayAvSueAgqC6FnO&#10;EykKKiqg0qQISBdUqgVD+b/dDSEJCSQ0E7L77eeHm5k37/3mt7Ozs2/eE2hoaECIg0CAbxAQ5BtL&#10;CUMJBFAECMYTPOAvBAjG81d/E9YyZ3xtvLeZqhqJcpLMbHYEp1bAfJ/x+tTfr6Wg1+FoqE4J3ulk&#10;rYHXMpu+7kx0UQ1cp6+ipj3KaVdwSjVWB//JzDu+Fu+H4tDlUNc5tBgVV5lxz2eltX6jDsu9vZY3&#10;/k1VrLEwVpt1Q9Xx3lPo6hpjTTZUpPh7jqEorEaiXGRod92t4nL66mbTf7ueUl2HtvjWd7mz83Lf&#10;xFqEoQlz2z+DU6s/3HI2aaazyfLQ1ERfz+XOnpfffsWAq0gN3r14FG4pyWyqx6noAgyQwoc7Vy13&#10;Xn8kpgRD6ytaa9n+hx8paBHcbRsCwi1UEzGd62IpX1v4PDDo8iZnKbVwN0OsNM31a1vn9pB7vt1a&#10;PCfYddnmiGIhZZPRWtI1Ba+f3t63LLnq79D1pk1VFASqMsNvPrjsmZFdc/G0gzbr58vPwlvbbdxD&#10;vyFiSqbWWtLCDWXSkuoGa910EaQi5aZ/eO7AMUun6EkIIgOUe9EbgOnG0JAiVkTa2HaehUIP9E/h&#10;QX0F6srC9tn8EVKvOm7xDD1J8ufsDGkRpHm7kgIU+Xj1+sLomyGBm+f3GBC921qstiw+7BGiv7pR&#10;BZoyVzYt73ts/5gla/VrkaqU0Ith+crjHGfrSSDC/ZXFyNmp4WGI3mpgck3OjT8WbbxXLqRsPBYF&#10;Lj469LBjVpX/pd+G1n/LjQ0PKwv/QBpzd5VBjwZyWWr4I/JUYqGhbUyn1oK1muYHOc7LVEXV1CuO&#10;DL/V54YuN9VQsTub8o3+esE912EaKpO946p+xHlbqqhqLfbPItej0sg5oa4jNFRMV9zMpavSUFcV&#10;d3SKiqrGCO+4H/X0PzU0FN10gZ+W3SyqTT47XlNDxdYn7gsmjvbIC11mrKHiGlqEqkZ7sG6oKs5r&#10;Mq4nTXn84oT9zyuaLjJvl656fcldN5KqhhEKDU2L9GUKb65QV9UYfzalFpNNtYvSEk3hH6+8R2ho&#10;qC/3y/qO/fij4OZ6A0By+c3CetxSVQ2VYW53C+ob8FpMDGfag8RFVgiwMY8XkB6o0x9Bqr5+Rx/l&#10;TYeA5AA1aey/P3LfvipCpK1mj1QTxsZEYeVJC2ZKIp+fvnpfSVdHUNx4xhKrPkjBq8RcdM7D9Ggo&#10;So5JJyNWtjbG0o1DLKf3NW1DP1hXzo96EJn6iaIJO+0KSMupireijICsso4kgpRWf29tPK7PTYwq&#10;qENGTx6j1hMTKqow2W5hH6TuSUJaFRXt4jveoUk/OUWAKM8cATYY31CW964EQSR69xKikVFXnfXf&#10;Nf90BFFW6i9UVfYFQeT0lKUaCwiIqmiZIci34vJvDO0K9FM3UkCQL2VVLOejdSX5SQgiZaQh11a+&#10;o20yNlQcE3DCx9sbzuMPs+uQ3oOmLhzVrybtott0M5MxK3zup1e23m5DVdat69fKEMQQjGZJqYbS&#10;3Hdwo8uK92pN//qqsjywVF9ZhipMVFF7iDTyraziWz16rY/11IlySMaVC2EFBIU7BIGWGP81OuCo&#10;t9eB3zx3PfgspGU1VB0fh5DyIzY6qiSjMZ4hpb20l9lbK4p0iCqdLKQsIej08SNH4fRNKmtABHpo&#10;zTt648KfS6yUhL7lPjjiuuBYdDn9Q4xOodTjcwxIaoYTPAM/CRk5uVgpMmEzflP9tWnt3rA6MdLM&#10;Ieqs7wp2jRU0mL9ikQYCw3zQc/weII72IdAS48lxN04eOXY2KB4xdz54fKGBKKWT4e1w9dJxStCw&#10;4rJdv42SERCWkO4Lawuv33+mPsZrC7PjEURSUx6f9zQdDZ+zXhciSF9pCZYvzUL9lQbBffX6fXFr&#10;s4KWbGdsSHdtSGJmTjacrzxMsLaFxNWsHLf7Rqb9t9NKGimNSfjch3W78Fa63HGcOtSSX7t1o2V/&#10;ZsM3flOdDYlDTJftO+ZoINpa3whKSA9ksLS2JDuuDOmjJC+N4yMgajhv2zJtJOOC17m01uQRv7eO&#10;QEuMl3ILfodSJPNV4JYZWtRVC6S3pf26rZuWD4Pp+PW/HxU1IKLKhmbySEW07+0EbNkOafgce/dB&#10;OdLPXFuBvtcbanOe3omuQPoY6iqLUph973nqT3TlszQ+5gn2iJeVVTdSFEKigoITYDDG5FWXfsQl&#10;s3vQNkR5NLGsKiytMFACJZciiVm7+MgqZ2HvumXLMnOhuqKT18JLmU7JqDfVi+t/TtcUb32EF1Q2&#10;sKKztK4y9kFQGSI0TGtgD+o91W/4wsXmrQtjFxo+L8fGPJ4pQoLq011tZZDi+39H5tQLiBrNcBst&#10;hyR72U+xc3F2XjxlouOFNCGN+UvG4iuDCDZB8vbeuXb2nD+j6xRGbZppJCogIG80YYQ0kuG1ZObC&#10;5cvm2breICO6M82VhUX1Z64ZK4S8PGY7y26Zi4uNlc4gx4D07+x0FbOG8HpN83gf78D48sr4Ey6L&#10;nV2Ww7lw8YaruYisxRCDoczabXoTEVSbtMZRCyE/vPIwp2NmGKKDZrlPlGq0dPnC6WMWnP0oZLhs&#10;6Sh5mocIpV127CfKtIZAWxmPCEoMn7duWJ+653/7PfvcIKhuc+zC/qVW8gXxEWGPnqZ+V57424Wr&#10;rkNhyRw7sAnS0RMX76X3Gbvc59xRe210YVyIZHf4yPqJalWpT8MfxedLmjscPuQxAt7ieqrZ7QrY&#10;MVsZyU14FBbxWmDogin6lKd8KwYxbwit1DSPP34kOu9HPfKz4GlYWDic0alVug77/l47QkKstXb7&#10;Dl/kaC5U8eJY0LNKjp45rNQWVZ2798rhZSMUP4GlqCaqk9dfPrl+KMwSaQ+83dY6k/idDQQECN9J&#10;NlAiinQfBNo8xncfCAhL+AoBgvF81d2EsYS3MMEBPkOAGOP5rMP53lyC8XxPAT4DgGA8n3U435tL&#10;MJ7vKcBnABCM57MO53tzCcbzPQX4DACC8XzW4XxvLsF4vqcAnwFAMJ7POpzvzSUYz/cU4DMACMbz&#10;WYfzvbkE4/meAnwGAMF4PutwvjeXYDzfU4DPACAYz2cdzvfmEoznewrwGQAE4/msw/neXILxfE8B&#10;PgOAYDyfdTjfm0swnu8pwGcAEIznsw7ne3MJxvM9BfgMAILxfNbhfG8uwXi+pwCfAUAwns86nO/N&#10;JRjP9xTgMwAIxvNZh/O9uQTj+Z4CfAYAwXg+63C+N5dgPN9TgM8AIBjPZx3O9+YSjOd7CvAZAATj&#10;+azD+d5cgvF8TwE+A4BgPJ91ON+bSzCe7ynAZwAQjOezDud7c4kMxp1DgdqSxMjYrOo6AdnBEyzU&#10;enZOI4TUNiBAjPFtAK2lKg3VWVG+f9oOGTHbeZ2nu8f6S2/KO7iFzhRXHLpc1WR5aH5ntoEgXdMK&#10;CxsIxndk59Zl+C0cOWHZjqsJZXUdKZczWdXx3lNIqmqUU2P8Su/7GdXs6dNT2dptibWyGGcNclq6&#10;a1phoRUxq+G0u1oqXxvvPWzO0XJE1niOGfLP/QQygozzjj4/S64jG2lVFjDezu6c4trdU9UEf5a9&#10;vXvy4uOqGSceH5kiK9Bq3e5fgBjjO7aPhdVst12IeBR4wNlCvGMlcyhNVG/UjFkzZ9k5/enlvUyb&#10;fPt2VAG5vvjpKdeJ2ujwbz5v5+2M6nqkOsmfckXNzDu+Fp1vTPGJr8YmHtaLneeYoYVHrrycWN3Q&#10;UFv05OSK8Vh1OLFi1INWzq79uwarGW6NrER//RS51Yo081xk8DrSKIflNuYkY+/4fA5bqS+MPrJq&#10;jAY0qj/G1T8F1G7H0d0Y/+XLl4yMjLCwsFuhoc+ePYO/v3//ziY+b968YbMkq2LCJq5BB5dYqUlw&#10;0WAq0NdswhhJJPVNZtqjwxsPJxpvv3rNd++Y0osbXAOSPj3z23VPZtXZ64Eh17zGKtKz4fNnMav1&#10;Poe2LpSJ2H7i34KCCK/NXuGKq85cvXxwsTYdBHVltHJmTrWYrvwt4nVmTQNSm/v6bhFpmrmmEIIU&#10;lCJDVu7baaVAh07rrdS8DvzdO8vydNTLexuU7h3yCStsTzfxPOOB4sDvgwcOrFm9eub0GTOmTrtw&#10;/nxCfDyAcvfOnQP79xvo6i1dsmTtmjWnT52Ge4DpDQBCQMKzp8/aAyW31hUQVdEyQ6o+Fr1N+K9Q&#10;aqadneVQS/s1bhMlM2PTcr9+JQsqaBubmJgMHWU4gJ4NA8c7LXOYZeO40mE4kptfkJkc9lF+teuq&#10;iRYWI40V6axtqKGTo2tsNUKk4Flc1o/67LdRZWpjDAcC4RHJKSs3LJ073UQO/Q/1aLWV71lxz4qk&#10;J80arSytN95mNBKfXVLbDqx5m/F+V6+am5hGRUYmJiZKSUnt3L0r+tnTffv3b/ztt5mzZu3es+fc&#10;+fOJqSkuy5eXlpampCRHhkfADQDDPxUx4Dr8F4ScOXlq7Lix7UCS66sW5WZWSJuo9RcGTQWkB+r0&#10;R+Ly69QNSOQbrsPGLd4Zksri7VZAWKQHVCnKSSmT1FUbIMrEUGFZbVo5iLTZmOkiSfdis8ty0t6J&#10;mBhr9W4VHdatVOan5yOmagqo3lID9eXKk3M/tSqOdQEeZjwM7U+fPn2ZEB8THW1jY7Nn797Bgwc3&#10;t7RXr17Dhw/3vXx54MCBX799jYqJvhYQABMYmPDAqA9chzVEqKWprQX/wsXmR0FBQTsQ/vVVawuz&#10;4xGJAX0lmqsipLf4yu2jnjb9Uy7+tuD3fz+2VVkhXXo50roWVqKJEVEP4uLJI0x0pehGdQ4b+fmt&#10;7DsS5mGJvjwY2B1J5bA6Y3EeZnxkRIS7h8f5c+fs5s2HEb1lIID3a11dy8rKUlNT59vb52RnpyQn&#10;B16/Rq1VWFA4efwEpqeVhWXTYh911a/xj61btsCjpp3d0JnVv8Te+bccGUgy1Sf1qUzN/liDNlae&#10;l1yMDZyisobTVx34O2DHsMro9IIWpguyijTVm+vLIEfOfNpIoagD205nkyz15dl/rWHSSg8x6V6I&#10;1YHI7OzMHOxs39oX+qjg3aOiouL+vXt3799nxwQgPdwh27ZuBcZDebhJJkyc+N+DB0d8fHJzPvST&#10;6fcmKZGpHJj5fP78melP3759g5un/4AB7CjQpWVqUh7fDs2jrE6mi8xwmzJI7/WEAWdPHjult2IE&#10;EhscVU36TUMs43nkFxFJ4ep3KZ8QZemW3rh7KmoPkzp79ewpxTG934bAe5Jekz311RkvXtHKERQe&#10;oG+sh9xOREiTTJU5GOGZtNLPYLSFlKv/Gf++03XFvxVlZYsOWzxOjQOZ9Ljz8BgPhsCADQM8UBlm&#10;OKzeSqEYzGHwYVhTUxP+BQbjIEBF4D3cMBs2bQLSs1qr6du3L1RkesA8CiTArKlL2cxOY9/Cjq/3&#10;8HTftPtyoYnbydt7J8oK9B/redBzUtGpFQ4OK/xrFh06Zq/9Ldnfed5cOxunbQ/7LvUYr9ECjwSU&#10;xrqtnyoRffy3nX5xFAAbFamvZpAjiAhqDJ81WAwRG2JE4uR7FpNWhOUmuB1aIXZ/i7PDnAUbjofn&#10;/mTHfpZlePgLFEwnJCQkTM3Mxo0bB2SF0RrePocMNdcgkXR1dcXFxV++fAnTmAf37k+cMnn2nDlQ&#10;DGCANRn4V0JCcuWqlbSogISkxMQFCxe2C05q5dp4nyE2x8t+yReojrGgBSkN+UFLLC8ZhQS6m7D+&#10;6FCfdnn2nF2ye9r8AY6tVji3lbfH+KKiIhUVFbAaxlpYn4FJ3s7dux2dnIDucNHWzg6mMbBWc+Lk&#10;SZzucGhpaQHd8/PzGLACCXNsbDgHkH9q/Cx+++xFfHx8bNjfRy5EiwzWV+vFwvjKjMh/Qv++ciOp&#10;17hpphxO+Nhvpa3IN/DsMd/ObuOGDenp6RxZEHrz5sULF7b88QdHtYjCDQ1VcV6TNVRU4dQaucw7&#10;Ip/MEpS80GXGGiqDprgHp9fUcwgd+61wKLixOA/PamD9RFlV5UZICMyz2b/fYbp/7+5dMB9W69mv&#10;RZTsNgjw9qwGXjc5ojt0m4yMzNfqr92m/whDOEWAtxnPqbV4+aqqqrZVJGp1AwR4m/HzFzhw2gew&#10;yBjx6BGntYjy3QYB3mZ8m7vhaUxMm+sSFXkaAd5mPKy7twF9WLOHF4A2VCSqdAMEeJXx4O81dsJ4&#10;fN2d0wM+UXFahSjfbRDgVcZDB4BPS+82Mb5Pnz7dpv8IQzhFgIcZ31Bfj39w5fSAz659+/XjtBZR&#10;vnsgwMOM/0mGjdNtPEiYSxlx8CECPMz4+JevcF9ITg9VNbWPH9u8+YHT1ojy3IUADzO+zUCKiYkp&#10;KMjDu2+bJRAVeRcBXmX8s6dPrcaMbhvuwHiC7m2DrhvU4lXGw0KNqCizTcZs9Am44nwqKWWjIFGk&#10;GyLAq4zv169feXk5bAppYetT8+7CQ30sdXKytBrVDTuTMIkNBHjVWxhCbvz8+VO6b9+bISGwywnf&#10;+jRkyBAwGRbpqauWsH0brlRXV8P+wPeZmS9jX6xYvcpy5EgIZQMbR9r24ssGqkQR7kWAhxkPoFJD&#10;GMC8HN9kjSMN+/3gX/jSBEvv+BU9fX2YvisqUiILwcOBYDz3srIzNesmjOcUIoLxnCLWbcrz6jwe&#10;OqCoqLjN3QA7vttcl6jI0wjwKuNhlhIVGWE/bx6E5WA/ZhhMfqD8GGtraWlpePfl6Z4jlG8bArw6&#10;q8GtBQY/CnsE1IdvqCMsLPA3V/ikClN2vMCnT59KPn7E31yv+fnDC+606dOtR4+mTujbhhpRi3cR&#10;4G3GU3GHZce8vDz8zRV/bcUP6ssrPBOUlJQgJBPvdhWheYcg0E0Y3yFYEEL4AQFencfzQ98QNnYG&#10;AgTjOxrVurcnLUnUWMTaoxz/PPkvu4nHOloXQl5zBLrPrAaSf4DHQXxcHPwB+RHg0NNDw98OkJOb&#10;OnVq172qUiNONoEt1HfSX9ePzVUTYT+qNMHVzkKgOzD+WsA1H2/vTyUlgoKCCoqKtXW1GhokCUmJ&#10;jHRIAvUN4jFVlJfDO+vQESOOHT/W6S+vdRnBu67nyioNVJT8WRB783wwlulSy9Ev4E8LDmKndVaH&#10;873c7sB4HU3NaTNmrF69+vDhw+Bjw9CnEKnvip8fZBP5848tEyZNPHrsGG0BWOR58vgxLGgyzS/S&#10;bnrUlt77fdTqG2REhLQl9K6LXpujnrdbE0IABYHuwHg8AOUyZ2fIXPA+871oT1FwGsOXJiHmnqys&#10;bF1dHSxZPrj/r9Vo60OHD8NPQPS0tLToJ08gADeEeeq8GJSNGV4RKbfg5x4mvJ2golvcNd2E8fcf&#10;/gdukvhKPERfooajgcjx8HlVSWngYKPB+Xl5cXFxqqpq8MUKnCip3fciPo7T4JVsdz11jJce43P7&#10;7CwltisSBTsLgW7CeIgcT0UI3lzBA97KejRJk0QNGw+/goMx3BKrVq/eu2cPdfLTR0pq8tQp8LEW&#10;ng/Kysod/IJLzvB3sd8W+RkRGrsz7ISDWhu3sHRW5/Ol3G64Opmfn7/MxQVSgHwsLm7ucgOchokN&#10;pMHBu3u+gz0ENoM7YZG9A57hDM9kBss+7LvrMGdOQ0XK5f27gO6IiLKT42RVgu5ccYd1wzEeWEsL&#10;LXX4x8d46pQdNkOtdHaBDSKQXAQvDxTPzc3Nev8ed8Kh3BILHOCWUNfQ4PAJUFP0cP8Cl0u5CCJk&#10;uD7Ab7WJBK++tbo4O9f8+NEyW3X19H//43euYHRrSnRzxtO+lTIwHpCBgRw2Q7F6bYUbABzRwFcH&#10;7hPquwEIZOMGqCmK8F7ufCa1DhHSX3HmvIe1PA8P8PgIItKjh4KiQnM6wSsTpJ/oJSaWmIJuN+OB&#10;o425Rbim2tnTZyBPC67OBs8NO/+3E8/cgp+e69ePtLB48uQJ/Ar5cEYMHQarNLS6P3z4kE1TIMHl&#10;69evQQhk1BltZYXLX71q1amTp+gl/CgM/2uaOqaAiatfWhWb8rm2GEDkuHgxmDNpwgQGJXU0tbTU&#10;NXbu3Pnq1Suu1Z9BMd4e4/+9/6/r6tVgEqQ3g9EFMtDDv//bvQumJfhg079//6PePjPnzDnsdRhm&#10;5/v37evXTyYiKrL9QxHVW5N2pgRi69J9bSf/7y18dEKE+lrOszeVwT+0QtrGZbaGbQkM235dO0IC&#10;TAI91rkxDOQw/EPOdFgN64gWukgGbzPe6/Dhc2fOmpmb5374MHnK5PBHEQKCAnv27jEzM8Pxg1yW&#10;z5/HvomPnzB50uv4BEEhoarKijdJSZ2HLnUBnrGJcd5tzvPYedqyL5kV42lXydiX9gtL8vZaDez8&#10;MDIxVVFVA/+Ce3fvCQkJCggIeLi5Ux25oiKjwMVAV1//WXSMlq5u/wFyRBKoX8g2bmiat8f406dO&#10;PXsW67hkKQ4ldT2xsqL8x48fwG+4CFta6+tq09LePWxMZs9zwxI3EKXbjPG8zfgd27cnJaUYm5g0&#10;50R6WhpcjHkcRf1JXFISnglVlZU8s6rADUxv1IFg/C/uDfiweuzo0fv37ud9aCW/jbyiIvjVlBQX&#10;GxgZGZuYPomK7Nmz51/79w0aNOgX28BTzXcbxvPqPH7Txt+CAgPNhgxtmTYWo6zMhw1fsGjx4aPH&#10;Xd08wJcY3OWVlJWXL3MuLCzkKcoRynYMArw6q5kyacrU6dMh8t65M6erKqssRo4UF5eA+Hu9e/cG&#10;YCQlJSUkJKgIwfy+5GNxZmYGTOU9Nv4GHwj37NwBazsbNm7sGBT5QEq3GeN5lfEzpk2HiB2LnZYA&#10;6cGRBr6M5uXmvktJ/vzpU3P6DTYxAUcxEniWaWrV1NREhIelv3u3eu0aGxsbPuBqx5hIML5jcGyz&#10;FIf58x0WLLgZcjMqIsJkyJCByirg8QsTdHx9hvaoqfkBLmVwBd5lM9LeCQkJua33eBQWZjN3Lq1n&#10;ZZs16a4Vwb8oLj7+zevXuIG5H3IT4uObf4GiTSKtqqoKqwimpqbcjAmvjvH28+dbWVmDgyS8wsIY&#10;/+HDB/ACKCosgglMfX09GUsRJQzsFhaGGQ6JRIJtIhoaGrBBBHwnIa6T46JFR48fp36o4uYe+iW6&#10;wUYCf39/cKLu1bMn+wrU1ze8fPlCXV3d2cWF/VpdXJInGQ8sX+7sUlb2paKicsHChbDbA6jccmhs&#10;cAqAWwJ2jdy/fz/u1StYprx0+TL0TRfDzSvNwQDv6elpZgbbBvrjOouIiMBnPnDooDUBrsA6GD6+&#10;wFFVVfU6IWH6jBm2trZcaynvMd7X1xe26on1Fh86fFhGerqJqVni2zelJSVS77NnNfSI1dOoV29K&#10;eQldMvR22GuB2scyUiqqquokjaTEJGNjk5yc7DcJCSOtrE6cPMG1ffPLFYO5O67D376XlVWUmTqZ&#10;wnYCmPAsdnLES3L/RFFox44dvxxZ9hWAoXrV8hX2CxfZzbeX7CP179074yZO0tTShlgd5A+5Hg29&#10;NCaPEzE2VhqojJ+DBsiPiYgV1FSTmjyxsrJy2HCLyEdhs2xsLSxHGgw2unH9Wj8ZGTzIB3E0RwCe&#10;gfgBkxz4dczYsc3LhIeH95HqA9MYvCT3w8hj6/HPnz+HyTm8pwKyMJNZvGTpcR+v82dOwX8TkPov&#10;RtoD/w5RyMvHce/99avhtWD444Ew+iyGJzUUhipQEf4rKysDKUbwPeDEwT8I8Bjje/ToIa+g+MdG&#10;z7t3/oHtGrCy/tfBwzZ28wsLC6T69j0vJlIl3tP41NVRe30G+5yy3nNMPDX7lLpsFoKkpqSoaahD&#10;YagC081nT2O2b/kD1uyJjPX8w3XcUh6bx8PM8vTJ04ucljyOikx886aivExHT19LW/vr12oFxYFA&#10;X2VZ2X5JKX1eJ4Jt31WUSs3NnmWknz52FLe2r4zMj+8/yOSfsIjpuHQprGwOHz505apV/NbrnNoL&#10;k3Wowmoez+onTlvpmvI8NsbjoMDYPHXa9M1btnpu+t18KOpoAA6SL2Ofh/33YNkKl1nHvEc/CYNz&#10;ylVfx3Vrn8VEy8lTtqt9+fQJYpTZ2M3bvnMXhPHoGoiJVrgKAZ5kPBVBSHCZk5MjICCorkGyGDnK&#10;eszY/V4+Zy9dpp5HT522m2c/d/58CUlJvFY/Wdkh5q1443BVDxHKdCwCvM14wAJyXH78WAzRl5KT&#10;El8nxMNshxag/PyCp09jsrOyVLFlBJjMwJaRvTt3wDy+Y3EkpPEKAjzPeDaBVlRSEu3Zc4C83NDh&#10;I2bMnnPp3NkTx478+P6dzepEsW6DAG8zHl5VBw82pHWTZNUx4G8Aa5oQeAPKDx9hsfcgGn0y7uWL&#10;pET0HZc4+AcBnlyrWe26Du8hGZm+hgaUjR3gFFlSUgoXcz7kksm1eAFRURHlgQPhj4EDlcDlBrzN&#10;IJp2eMRj/NdD+/cVFRaMsLRw9/Ag8ne3QHpirYYbRwRRUVGgNZy0Qz78jV8EjcGHjCF4vGz//osc&#10;F0PwicnjJ0BsD3DX4UbDCJ06FAHentW0HwpwKYNl5tPnz104fx7is4JbZftlEhK4GQHeZjzs3EtK&#10;SsrLywe/mlZRhmJwPnkS3bwk+D/dvX8fPLthsD996jQx2LcKJu8W4O15fGZmJixKUtGHOYy6uho4&#10;llHn8XAnlHwsysx8T9tDM2fNxv97+dJFhm+ub9688XBzg5+8jxxpa9aQovuuM13/abwDhVQsl3tu&#10;WTNFU5xXI60CGsQ8/pfd4fLy8lnvM3/+rGGqATjMvHnzlkp3KFNRUcFAd2pFEFJYkE/N7o1fB5bD&#10;YG83b77NzFkQz6xNg33dz++U92ZUYt2H6FMei/Y/LqNzLP9lABIN89isRh+OQYO2bt4En5CAsv36&#10;9YPX0gED5MALsuW+BBc0KAantrYOVExNSfY5fAjcMCsrqxhoDW+3sLUKko5A2sCpkydD/GEOWdJT&#10;3nLx+h37D/t479uywFgahva6T/6hj4tpbgMOJRLFOxABHvOPhxWVqKjIzVv+KMjP37d7F2xsEhcX&#10;B+9feXkFHV1dw8GDFRWVYNGGCpCYWC8dHV3Y9SchISmANPz48T0p8c3p48dERXus3+Dp7uF+/969&#10;27duDR8+nGEZB+6lqdOmwcV1a9aWlJYaGRuznSRQTNFo2BAjfR0dHT3TYQZCcQFP8pEGQa2ps4fJ&#10;9+jAnutKUeAED82x8o9n9VNXash+Wzwzj4eReM/u3eAxtmv3bjxtE1xJT0+H1ZXUlFSYryfExRXR&#10;hKDR1tNLS0EDDuPHlOnT4U4YOmworLsPHDiQNvET3EWwUMNq4g7yt23dCnET/ti6lfMNPuT8IFfr&#10;jQ8QxOLPh+cdNTnYM8p+F3ZBye40j0d4Iuw37N2GkO0Qqf3bt2/sKAzF2CyJS4PA8CD/6pUrrIRD&#10;2HgIoA6R40ETdhTAytRW5UadWGyKBpIfd+JtTT3bFbmuIBgOJ1O1WviJ68zAFOKBeTzMpCFD056/&#10;/oLpNZtTCyjGZknqCyue8xUGM6ZvqzNnzYqKiYYnDGgCuUZaHFZri0PXYcGNSUYjHb2iPiP9pmw7&#10;smBQDyJhdxc8jVpvgtsZD6vjW37/HdgGU+3WrWlHCTwjGuTBhO9QTHOeQYETJ0/C++gRH581q1dz&#10;kBft8+Og4FfFtcRiTTu6p+Oqci/jYawFYiUmvoXlwg5OOskCPnyVZr69/aIFC2BhnmkpGOxvhISA&#10;YwIM9iwcE4RkLNcFhQQHwhns+9ciIyGkOvXC7zvv5BGU7zjetl0SlzIeYhZs8PQ0MDCEcZej+Unb&#10;kWisCZyGGRR8h2K1LglvvS06JggIy5AgNBd6mFrNXeGAPZtKI2PSytuvHCGh3QhwI+NhwjB3zhyg&#10;O/sT93bjQCcAZlAwrYfZVAuL8bBuA4M9RL1s2Qut4fvXCkw2uewr889mHas6Ia01BLiO8TCZgZza&#10;8NUT6N6a8p34O8yjWiU9PtgH3wqFxc2m992yF5cPHDnnHwIvuKH+x37ffBLzghAhDdWS7UR9CdHs&#10;IsB1jIdFd3x0Z9eCTiuHkx5yebf8kgqOCeGRkU0L/DWFMSd99v/hCd+3NvzhFRyHOdj0m7lqkjoP&#10;O9Z0GshdL5i7GA+zCFgBdGwM6db1cDC0CKQHR2J45rRDEzEly2X7r26dMZBXPz+1w3ZurMpdjD/q&#10;4wPbkbr4VbXlboH5OsRoZbV0w6Su3KyzOdmQXK3xTI68utVGtw+xGs8l9OcixuOTBy7cfbfMxeXZ&#10;U079ybikfwk1GBHgIsYXFRXB0gcXdpGKikpKSjIXKkao1AYEuIjxEG7p86fPbbChs6tAgEt4u+js&#10;Vgj5XYMAFzEehtKEhHgu3GkK7sSQaKRr+oNopbMR4CLGg6kK8grgi9emnUedBRS4EkDeC3Ar6KwG&#10;CLldiwB3MV5vkL6BgYGHuzsHflqdiRf4sZ04dnz9hg2d2Qghu0sR4C7Gg+l/bts2yspqvp0dNSVL&#10;l+LR2BhMrlauWPH4cdSd+/cghd0v0YFotDMQ4DrGg5EODg4XfX0D/PxtbeZyvs20vSjB4wWG9qWO&#10;TmPHjfMPCKDdLdVe0UR9LkCAGxkPsMCq/IVLF2Er6sULF6xGjgIKdvY8B7w14amyauVK+3nz+sn0&#10;++9RGDcnrOMC5vCqClzKeBxO8GE8d/68/7UACQlxt3XrrDHqw6jfUeyHV2T4mArvpiuWLzc3MX35&#10;8uViR8fH0dHAda767sur5OJKvbma8Thi4NwCSVtvBAf7XQuARPPRT554uLnDtrrNmzbBDQAuisBa&#10;mHa3fBsAuaEMHDCQQxXY3QdTJgNdvaDAQGhi9Zo14BTw+++/d/ZOK67kAH8pxUWxDICOl319mSYb&#10;at4n1FTdX6urYWyGAvCR6MG9+6x6T1lVZYSFBfwKAbUh4Ieqmhqev5ud3uZIMXYE8lyZ7hTLgFcZ&#10;35WkIRjfnRjPA7OariQ30Va3R4BgfLfvYsJAOgQIxhOE4C8ECMZ3Xn831OaFupuS0GhNxt7xRKDV&#10;zkOaE8kE4zlBi6OytTl3D3rf+VzHUSWicGcjQDC+kxAmF/13es/t3E6STohtMwIE49sMXUsVG8qi&#10;T20P/tIpsgmh7UKAYHy74GNRuTLR/+z10jpE1tBYS6wzGiBkthkBgvFtho5lxYai8FM+z4Hv47ds&#10;cFBuSt/Q8S0REjlHgGA855i1UqMy4drlh2QE0VjgMlGFwLfD8W2nQKJHKACCo06H7DaEAf7cydcI&#10;DPCus417EfC2k58dX53oEhRT8LuE6H8d4SFcnRRypXGAH0hEZep4wrZbIr8zHsZ18I+HYPCQK6Hd&#10;YIKA8qyEbFTOex87XXWS6kjPMCzsR9lRO9IUn/jqjmiCkNEuBPiX8cB1cJSH/JXbt/4JEE6fMb1d&#10;QBKVeQQBPvUWxvP75eZ86JBugt0kjXLKE4P8HuX/bPxvRcpN//BcMiJiMmfltCnzHKyVeHLppjt5&#10;C3NRrj9IVckqoVxnZI2DPGfQHJqIDzs/f/7MqpV2KJYXuswYlW/kFUfuDCO6SCaR669DRsZfLAQ2&#10;+OH5DoYMNQdV4uPjf7FCRPNdggD/zuNxeCHfQcD165DB78K5c50AuNLM8/FoWO0EDxPhThBPiOQc&#10;AX5nPI4YZDvbuXt3h6zHc94FRI0uRYBgPAVuiJDTEevxXdp5XdnYNT9/LC0z4wnXu1KN9rdFML79&#10;GHZ/CR8/fuwlJqaipoqbiv892MRkhKWFnLw8b9lPMJ63+uvXaNuzZ0+x3mKKiko6ero47z9k57yJ&#10;j4dv1RUVePZOnjkIxvNMV/1aRWvJ4BzX0H/AAOC9gaEh8B5O4P33b99+rWKctk4wnlPE+LF8RXl5&#10;ZUUljOgfcnKA98LCQsB7fMiHGQ5vIUIwnrf669doK9qzp4iICIzocKa9S8MDHiqrKM+aPdvYxPjX&#10;6NTWVgnGtxU5fqrXp08fiFsIqW3h3LPvr9+3bFns5Gg9ejRcRBAe8xAlGM9PzG2rrTo6OjU/a/7a&#10;s2elswvtCVcKCvJ5K6MEwfi2soCf6jm7uDyKiICTwWj8IvzKQ2AQjOehzvr1qtLkIkeTkv96hTjX&#10;gLsYz51pU7/x2gIc5zTgoxpcxHj4zg8B4LnQuSUpMRGizvMRKbq1qVzEeMB5/gKH169fcxvgd/75&#10;Z5CBAbdpRejTNgS4i/FTp0076uPTNks6qRaebBCcijtJPiG2ixHgLsbjaZh+bSZX2g6AKRbcgevc&#10;3bu4V4jmOg8B7mI82Al+6nt37+6obH7tBO6y7+W+/foR6dDaCSNXVec6xsP76zJn5w3r1//yV1iY&#10;zwRev7Zr926u6jBCmXYiwHWMB3sgl6WV9egNnp6QVbid5rW5Osystvz++xU/PyJnd5sx5M6K3Mh4&#10;QGrlqpUGBoZz58yBPHtdDBw8WyBNLMysgO5spr/sYg2J5tqDABfFq2luBswrFtk7/G/3rjk2Nl2z&#10;JQ9uMB9vb9AEJjPE6N4eYnFtXa5mPKAGr7CnTp58n5kJCyad+gYJM6jA64EwcXdzd4eN3lzbYYRi&#10;7USA2xmPmweDPb5OD7w3MjLq2PEebqp/bv9zaP/+DZs22c2zI4b2dlKKy6vzBuOpvL975w5sngdq&#10;Dh8xXEtLqz3UB6KnpqbeDAlJTUmB1aHJU6YQXOdysnaIerzEeNxgmH5A/DBgKjjhgFfCkCFDYF+C&#10;jIxMq2+Z8Eqan5//4cOHzIzMqMgI2J9vN28+3DnE99QOYRKvCOE9xlORBQZDRMic7OyXL18+jYmB&#10;sKkQT0+DRGIKPR5WZeKUybB9wdjEBDzDWr1DeKULCT05QoCHGd/cTpiosPLsVVJSas8UiCNMicLc&#10;jEC3Yjw3A03oxiUIcOkXKC5Bh1Cj+yFAML779SlhUUsIEIwn+MFfCBCM56/+JqwlGE9wgL8QIBjP&#10;X/1NWEswnuAAfyFAMJ6/+puwlmA8wQH+QoBgPH/1N2EtwXiCA/yFAMF4/upvwlqC8QQH+AsBgvH8&#10;1d+EtQTjCQ7wFwIE4/mrvwlrCcYTHOAvBAjG81d/E9YSjCc4wF8IEIznr/4mrCUYT3CAvxAgGM9f&#10;/U1Yy370jprStzHPsiobBPsPnjBctSeP5SYneppAAEeADcY3VOU8Dr5w9GRAXClWZfrh514z5YQJ&#10;BAkEeBGB1mY1den+C8aOc/xfI9071ca66vyUhIxPtew2Qlu+tjh0HUl1ik98Nbu1iXJ8iUBrjG+o&#10;LkmFoV1IynTKVFNpdiEqDl2uqkainCQzu8ORRTVs1P2eHrTBdn/0JzaKYkVoywv0UrZc6zZbX5p4&#10;+LALH3+Wa43xMO9Rt9t6+b/IG/sdLeU4wUhMe+Gfh328922Zr5ZxaoVHcHZ9q7XL85KLWy1EU4C2&#10;vFAfEzt3D5fxaj05kUCU5T8EGtg9quK8JmuoqGqouIYWkVupVHTTRcXY5WYeVqwyzmu6Bmnzf19y&#10;QpcZ68xetnqKqYaRV1zZu9D/2ZuiAjVMbXeFpiXCr5h8OKFuTlXarZ22Q9D/qk9w80usqgdRPwoj&#10;DtkZaTQWwwvj5bOKbrpqqKz1D9xlrDJqa0Qp1nQeKnNxYF4VtS290a7+yVW1NPpXpN/cRZFpZL/z&#10;Zuqn5/uZSKhvKqZltd4vubwes3HOsmXTjDRMvV59Lww/gGuromrq9TwPVQbTrUl5VBmd2U7LrPTQ&#10;6yarL4MQdsEnynUYAq2P8e0eBHopqKki5K/fatBBnpxd2Xvc2n07zT4HbPO8+GXsXt/rV3dP+Xrd&#10;c+2jPhv2rzUVR0zXnQq5tNGS/OjwTv9eq24nxoV4yt7/Y1fAu+/12cGey05lGzrv9PGGp8exS0dp&#10;yg/AX8TFDIdOFcu9G/senUWVpcZE1RiM1hUIO/nbFbGVd+MSbq+Tvbt9fUBaXaNVdanXXd3/Lh2/&#10;wzfY969p36+6bw+p12smwVC+OPywZ2ivNSEJiSHu/R9tcw98h4qo/FAmPdZt7w7LqiAPjzPv9Zfv&#10;OQyK7bBSktSfd8oPcuyc+3OOwB1MebxB8od6Fafthw+un9r74U6XSwk1De2GlxDAGQJdwPjvhdk5&#10;iEhvMVGsLVOH9R5Oc6cpVzxPE5q40t3eytTSZrmTBZKe+klcQ01aBJFWMzAZrFmbdPdB7dBpY3Ql&#10;+hrOmWuFZLxMKy558/xF3bA1W90dZs2CVE2TRxs3lZfpQbG7D8lshHTlo7dZdQ016QlhZBUrQ6FX&#10;d57UjZg4Sa+vhOFUh9HimbHp+KoTMLAoKS5TaLKbx3xLU6u5KxyGI2kx+RKmjBIGlMaGh9WZTZuk&#10;KyFhMNthFJKemF5MRhBJk0Vu7k520waWP3lONnDdvGHBHFBsmomipKbFeIshJkPHLVxqQ0KV/0xp&#10;0Hi2i5PdTFuXtUvNkYJ3WaVsv6Vz1q1EaZYIdB7jawpe/XcrNPTGuf1//Z0iNGboICmhJi3qPue/&#10;rZDQUZZFl/VF5DS0pZDc/JKmt9u6stJcRMFIox/6u4yynnRZfPaH3OxMRNrUoJWZupzpRHMkPS65&#10;qCrrbVxlH+sROvUludVSRhpyqCypgfpySFx2IYVpNSX5uYik6kBZ9H1XQE7DSLoiKV/UiEGCfo+y&#10;0o+ItLa6nAiCCMsoq0khmdl5X6nm1BZmxyNwayk2R1NIWlaZCfg91QxNGUwmSNo1CHQe47+lXd3l&#10;6e6xec/Nz+aeF3ZMlufkm1XD9+pPSOrxOQbogg/J5ngZ+2iIKBgNM0ASX6QkJ0eniU031+lR87WU&#10;XH7ERgddOzKwO5LamqwejBJE679XVyFlR+1I6AKUzpyj5a2I+JYR+vtUDWy1aphHeGvtEb93JQKd&#10;x3jpMT5PMnOyM3OSw8+sspQXpbNKqJ+SYZ/y1++L0XlsbWluThWirNS/qYxAL3EZRNne9yUmAT1f&#10;eVgoKCkjZXGJ2T9aBkhQ3XyKVmlYaEDY096TrPQkBXr2lhURW3gpvlFUZoKHCWUNU7Q/KjMtC52i&#10;IA2lue8q+wxS6ifCIAER6iUugYgtPv/2faM+99yHSVHVEOqvNAj5EPW2gLIcVRZzbuNtwRV/P8vM&#10;ynzuPYaJuj+y38aV05vclb3Oz211HuNbRFWgv76lNhLtfzYoKi76mo/P/TotU335/uiUIyLo2oOo&#10;qCKJURpfHlz1uxvzMj428n7Q1RvxVfKDTEnIi0tHz90IDfE/cdD/rQi1fHh8cdPip9BA08k6lff+&#10;Cas3sxjUFxGSMxyrW3M/4NLd6HiQdS/oclBCBUU7EUxmzOUzwdFxUQHep8PqtC0G9RdgkICIKhkO&#10;UasJ9794JyYu7kXkvRu+ofFl1LdfREBe30KLnHjx5Omg0FD/Y9uO3ikm15SW5r5/mxAfn1ZEi0RB&#10;QnTMyxcP/z5+8YXQsFGmCjBNIo6uRYDtVZ82r05SW8DWCpfdLMIvNK0Y4quTFQ0N9TXpwR6TBmEL&#10;fC/Kkv3d8IU8FT0r241nX31uqC9P9ls/Wh1b0Jy0yvdNFU15fEEQXzmtq4jYZgAVZ1xKr0Obqq9K&#10;9HOdoIUtF2qNnO959kV5k9kMq5PvqtCfGCXQNA0LjqPs1l+MS7lBswJbW0XV1mjiokv3I/bjC696&#10;Vvbzp5DwhVrMfMpyKph8KKLwB9vgEwU7DAE2/Good2B1vLcdNgkm/GraNibl33Ke4Ylsiz4/i6Mv&#10;eW1rjKjFCgH2ZzXiJh73sFnsUcKNjOAT7yLAPuN510ZCcwKBJgTYn9UQqBEIdAcEiDG+O/QiYQP7&#10;CBCMZx8romR3QIBgfHfoRcIG9hEgGM8+VkTJ7oAAwfju0IuEDewjwA7jvyWemN24hU+NpGG9eOvp&#10;++mVhGc3+ygTJbkHAXYYX0/+SbNLte7D06v7Xe23BWdTdjlwjzGEJgQCrSLAznr8j4zgo9c+iCsP&#10;VOhDznsWfCUYDeMhJLPU9+E2S4lWWyAKEAhwFQKceujUl9x1I2E7OMefTaHdL8qpIEr5enJpRnxc&#10;RimZjG1Unewdh7ly/dKjvirvLapS529DrUoO2mKH+ZzhG2TjWttB3Em4tAd8ag82/cG5lu1RgLPW&#10;2JnV0N2hAtJyquLYldLq76zm8nTRO9S0rVf53EurZl647lP0Uds5R2M+1XFP+I269KAlmEqdPDZ9&#10;Tw343+aA72P+2A+7Y7ENsgoc90fHqNie2CfUHqyhdiXnSrVHAc5a4xjhhrLiHDwIkqmaQkuxYSjR&#10;Ow4f3GzXL+74aqd1N7JajN/BPeE3aj/lZpdzBmPbSn9Oj81ALBetc7GD3bHYBlk5jvujbS0z1vrl&#10;4HedApwi/D374e0H6IahPuZjBvVvCW5RRbMJaEfarth5yctJvvTx3luva+ur02/vsjNHV340Jrr7&#10;J9EM/HhQsXW3cmIODFYz3BpZiQrHL668kf85I3T3PGMSVNS29vRPqWhAwPnWRHeO85qpZtg6ktak&#10;cynYmAxezVNIetsjKxvvr+okf9eJ2ni4KOfA2KCVJNV551Kx1+7aeB9jaCv4qd/6MfgmPdXl3l6r&#10;Ld3/QZB/PIdpkpxDi5FKFk0vcbbWx/RxO37psDuuhrHD3sjGnVCtcBFzHg4rQ6J+s1ZrjGZl7B1f&#10;i5msOXP56plmqD7m8/aEF9UjDdUpwX/Ow67ghoBizcGkrUsbnq2uOjV4mw0GO3qaLA/NR9DnsImN&#10;s/N0Y5KZd2w+Dn7xD7x1l6XjMcRGrrycSPdwbnp6649ZF5BSzeox2AQaYAK7H6orI//UUzMD+2Cv&#10;WX6QEwifcC4VatelnJugZbj1YRq9AgzmIw0VqcE7bDECYCeo2sZN8Rwxvq46+drO7RjhVeevmazG&#10;ZmUBScMJszSQsuy80g/NY3IwEqOnhvl05W//vHiHRrb4khgThwweNljgCbPgGY2xQHz+nK8rkhkU&#10;kw4I1hckRn4QmWo5WBLXrq7smd+uezKrzl4PDAm87GKmi+6CTQiOzkbLZr+NKlOYpFMeuiNcdu3J&#10;wJDgQD+XSXM8TrsNR5Dha88FBm2y7FfENG5HYxyOA65WVXd9jsaKTvE45LPVXiHxokfga7b6QtZi&#10;EzVaSXBgyNWdtjRbwMmffsjN2OxzaOtCxdfnDl1/Xfou4H+b/H9OOeB73W+fg64YallDAXMwyUVl&#10;va1cD64bpdAY36EuLcDt9+s/Jv919drlg4u1mxBvjD5iRb8nnfypRnX+Hp9966f3DNu+5XxCVVMN&#10;cf0F564Ghlw7v2MqcpsuDgptPzaLibItoEAeYkxg+zzrylPjY6E0xIOAUA6l6S/TxYeZkfrQ1mc0&#10;v7ruXaCHZ/CPabt9gy/vW2TYngcbm6RFAa4tenRgzV/RwHchc9fDK0ZI08QmaEUFMWVtwDkzOzaq&#10;WUyO5iH3pHTMBiMVcW+yfiA12Qn/FUpZ6/Z62Sx4Ril631FigcxycJxnjKRHvYAqJakxb3pZWehI&#10;UVRqqPn6lSzYT0nH0MRkiMVQdUmN4bMGi2TeeZFVX1uSHJ8oZGahK1FO7iGtpA0lTCyG6KpqDlKT&#10;gQgKagbGxppSn5vH7cCbxuNw2Dk722nA7TFvxYJZsxavgDAkcGM3Rc5EH0RNnzIoYzOumaiMpm5j&#10;9BFoeLCOQm8aFE1tljvOnWXjuBICihSn5KbALnXE0mG5rZWphYWpIrYh+GMcCzCHLfRc52g7yUSO&#10;wviGouSYdLHhTkvnWg61GGms2NRMY/QRxtkU3vq8lesWGCC5r99/aXoFE9e0Gm9hYjLUepGTvRZC&#10;EweFjrBMYqIk1WkO1UReJmVWfc1OeoMh+ObVu3IsDITmEG0AnPZgML8EFYhYOK6wsTQdYWmq0gWM&#10;B7qH73P29M8hI0LGTue91phKcxKagKIhufRjs5gcJc0GROEBZiMtIW5MUkld1tvwCi27ESpVzYNn&#10;FNLu7+6pYTHOAEmKeF1Y+S7hOaIzXB8LC4IewrLaBiTyP5tHjbL97WIMhL8UVBkx2xh58/xNYem7&#10;V2+QQcZ6hoOGaJWHbZwwzGbz+ZgCen3ITOJ20DUtKNyDeucLCIs0DquU1iX1Fv4PfyulnAv18dd+&#10;Ng+KRHIJBDtpDEBCqcoswElzMNHCdSX5SdRQKGw2jBUTVDO0QsOZfGYydxGS7K/MyhSmMVG+ymnq&#10;iH17l5H3PjGykLRpp6fWl5cZeQXv08rFdDTxe7jZ0QgoJpASPYUTA5iVZWeMx+nu7psMb6xK43bt&#10;2TBakcNwpj8KIdQMQlKTRdiJySGgYDh6MDn2RWIS3Nliw8x1xVoNniGIjtzkZ2GPw+NfftOyMldv&#10;ij4ppLv4yu2jngt1S4N3LZ13/m0tfnu8Cnv2JOFuEWmaubqI7hK/IK/f5uuV/rNvsevZt02BaIAt&#10;rTbdYg9IalpPx99KKae1JkeMb0F4OwKctJk0DT8zQtZPxkKqqI5EX0I4OIQkdYyHQbCq6KfJKQPG&#10;mFiZjlXIjH4e8z4bGWGsQ5mCciCuzUXZYHxdut8qnO4I0k9Ftvjf097ePnD6hCRWtx49FSo1VL6+&#10;F5iOKKqrqEg3i8lhyuTmEVQ2nzaI/F/wxbA32IxchEnwDBP6b1/YyF334H8bjqZKjjVUp5twicoa&#10;Tl+1++LtC469ctOyP9Vit8f3sI2bTpSpjTFUEkIEhGUHz1i9+/KdEw5iOa+zvtCgySxuB0PTLWHf&#10;wqyGky4TlJBWFmsMdkKpyCzACTMwYaiWkB6IFL5+/5lTxxDsPQcNZ9IIZ2nU2cO3BZ0uv3yXmfPk&#10;8DhWsaaZx0QRktUaolUd/tehELK2tkp/dKL7MsTv0UfSUC3ZVsAQlpDuSw2ywglwTMqyMVg3fC37&#10;0BiU/XNMwNGYRjHT1ebPMBBndc9gMcmQvgj589tbFy8XyY46OMOU9HGMxpcbV/2GiYyQF/76MTf/&#10;q8YESyZa9VQ3HS5fceTug37jfGBGLiqMBs+45X/RVGSkokjVx9ycn+qzjOnr9VQfagVxODIR5alD&#10;NWiekfXVGS9efRGRFP5e+CK7Rky1j5gggt1RyJsXCPoAEUeqM2Nefe4lKfi98FXODwkVKQkZSYg6&#10;dtk/4N9+hgqy+q023UIXYLOaaTSTAinOZjUU0UIDDaw1kONXjp6rNxdIvB5XiZgiQkqD2AMTzDWw&#10;Uqw+dfHEeaj2JiQeQUxaYc2HuCdPByp/i7vqB+85O82waG7o8fNb2Xek5OOH90m9cgvTYIooz1QQ&#10;HhPlKMREkZsln3sdjYmyCY2JQh48Vg1JT0cGm+j179lf38Tg2z+JGcr2mv1beyPsqWxoJo9cuHTk&#10;PGIu+ObacwQZ1mbeszHGt1E2JSaZ58bdV/MN1570PTpXXVDCfPWxP0ZknnVbYGc3b83+oLdlzIcd&#10;AVGSkTW6IIHPyKGey5Fd5pnH3Bxt5jos2x+UyOR5KqRlYaMlgoiMGDWYduypr072d543185mkfuZ&#10;4glbbM3QB2gvLctxJAj/hy/pVCdddppvN8fOce2l/Ekr7M36Cg+atnW24usjrk4bor6y0TRrhDpq&#10;VtPHaL77UtPikL2bt1x5RZl1sQsmvCQbzNuzwqg4ZP/GnX5xtE8wVoq/9d/oaDdv1f7o/isu/M9O&#10;jTqAyFksWWhcG7Jt/lx7jytv61kG2xHSnXfMZ57Yna1ONk7bHvZ19Nlpr9sLQfAFDERyhK4yDDvo&#10;SwL8b7AZdZWBJY4Coka2u1wMPgYd2Lz5avxXtmYWLIVx9omWm0vXvfOdoYfGzmbDOaAu/dIslcGO&#10;gTlslOUym+tzghYPbgr7w6F29XmBjk2BzptXxr/2sxEwncN2O674z7zAFe3RsPPG+DY+GtpSrb44&#10;/p/Q0AvnL78RMZ9orNDiKhKUvRMafOHsNXheT2h6Xrel2S6sU1+d+TImLh6NqeZ//nL0NzbmvrTa&#10;VWbGPoPK8bGPAk77P0NXA/t1ofId0VR11guIThcf9yLi+hnfGETLQAsLjtuWo+Nuvl8niRznbQSe&#10;WIOm7QwrbM39ixznhXpuqc/eFZ7/i9y22gAUPvTiKRisHP+6nV6FBVtj92gKh6Y1csm+m3jcNaYH&#10;t47xaH4K3N9Oz2rxPiyCXRsPpI31WqxG53tIly+kM1rDuhOSjnQUf1Ht36SXshEir9NN60i4sFud&#10;wTW1Feja50PaHlfKjjAcGwebu6N2yqymq3wP8Wea2MAxS9YuHdS3DZ/EmD4U69JvLHY6GN2YVKEt&#10;D05eqdMKdO3rxyavWK6CozMY32W+hziSfU0cXN1dx6u2tsTFLu6fclM4+rTCrlwuLNcydF3cj12E&#10;T4czHtz31tP7HoIllfGnna1R50Sqw11zh0SqwfXVKf5umFsi5uUXdcPRiOJnhzo7epupWv3pe4LG&#10;7y/oBviuoL6EzL0OmbvdVUNeNQfMFZHeBxB8A9EcB2Xh7iMxB72fTc6e4Ma483YG40c3qmkk8xVX&#10;MV/CFvxDGUzLR5CaosjDuE8olow2tckhFPwoy+mVLHjUovthZCUTo5rkM0v0gH0gQ6Gjd0RFPUA/&#10;FDL2YzN3yCaKUpBn6XGJycf9ixpdX6EvCyIPLKB4g6JOoy1QAnehxbwmqS63NL6fJFXIoHowsugn&#10;5v0VcRB3zmWRaKPDGS8kY7mG1vcQdxESlLFw2uf1l5tl9e2DPmFFDSwcErGyn55dOvFvf+eTwcGB&#10;wSecB+kOHj0ISQ+LTgf/XizRAKy4D4HovFS/P1jbpTnYcrurLWKVC03GcuP5dcaIuLHbqcCQdRbS&#10;GQFrN1wuGbPz6jXfA5O/Xd7gGoClPKM9epst2Oe1b+NUsQc7Vpx7XcPKpZGJaZL0udwo3o6NyeFG&#10;NDyiT9h277tRS+6HKl+bGUVGc8WdKR239fz1gLMbJ2AulywP8geynO1vhykeoMF5w+j6UZoxRdy2&#10;ANzjmnq04HGJSOotOng5+Ib/pe0zkX+wvHE12YHbV5zMGbRq5yFwOtppJf+RuY8qTh9x5pnkKvN+&#10;qNj8cejQjvnycSc3XEuqrX8fCCnoSqz/vBTgf2HjGGYGdzjjBYRlNGh8D2WwNSRJo7lLnGxn265e&#10;OrcPZHQqKGDikEj14EI/7AlKK+sONjYxHW5O6o97id2Lza1HPqVEYyml+sIMhur3p0g/nWHH7a7o&#10;BatcaMIy4DkpjYhIqw0yMSH1K02JSZcc577G3nKope1SR0uxzOjkIrqvZqDGShfb2XNXrV4yWLTo&#10;dVZpcXOXxsa0Z9g3SxrTxOhzuYG3I/atB08ON10x/z5DwrZyyZbcD382Myo5Ec0VN2a12wLrocNG&#10;DddhcHNj5D7uDUrxAM0pRlRo+rFPafMUcUkl9N8PGTwuaZ0aJDWtxlqYmpqPnrdkAXi5gp9w4dvw&#10;+LrBLls2LpoFTkfTDQWYuMdSKSEozjyTHM6rWbMcXRwt+5Qn534qSYp8jliuWbN49DBzq2F6zPzT&#10;OpzxLQ4jQiI90AZ/tuiQ2E9rqCb5wYbRQ+ZtOh9TVNuAucEgiRFvCyszXz2t0RuuO4CNl9SW3O7q&#10;KlnnQqPTH/M67K+jjDmKCvRTN1JA3uaXMN0FIahoYK0CvxZBbhDGnG1Ul0YG0zAHO1a53JgoWSyk&#10;ytr9UO5nM6PePE4D+XjCNvaP5h6gUJepOyQzn8qWPS5hKJHF8pDWlmTHlUlZGzbusWjVR5WiP/NM&#10;cgJCIiIosTDf48aEeSws7lrGU5Ro2SGxl+6SYyFHf7PXLwndvcT+zNta3L83Ovp5+PP73wZNGUo/&#10;jWG/K6klG35wmAuNgzZadGlkMC2hpa0jTJQUktJl7X4oQe48oziwn2nRnxmhHlOxTVWa2Dte86Nl&#10;SnRkJrlfwnimDok0XrTC/Q1nrNp1JejMIoX8hOxPCObfW3d7s/uZ8j6mg2k8gdnoCWZudy3lQqMT&#10;iaU0a/Q6bCjLe1eCGCox93vC9l7BrwMkmudsa8yzBrLpTCtqaCGXG1Ml5Vm7HzIpv3XqAHA5bD1X&#10;HBswsnCHZFazmcdlXVnUxd9v9nT2e/YuJyPaZzpaCU99F/k2m+Ij0yIlWs8kR9ED8xKlSUHHTL22&#10;fqptCSQ84ynue6hE0mletCeWSIzBF3K6CSXha2VGzOuyXuLC33NfZleLqUrB6weWvk8kMZ2MZqsU&#10;ZWNO09QmM7c7IXk0F1pgwKXhwiPlRSqLcz98Jc2yNaZsPMPSx57yD3ogY9pfjWSh9e2Q78Ub8lPk&#10;c28eeVBJ2qJPn6azOvNpZPRA0vf4a5fAx2Gv8cCBpc1cGqfMNemLacRgWn8t1MfwIORy6z1W8WfB&#10;e2TktKZ9UHjCNkYlNVi6HwoJNiuvMRlzOQw8e6m3heTH8DCa3XtskJySuZbSj2q6zNwh6cQweFzK&#10;C7zBf8a2oSHlpR8y3vb68DGtAEEUEYEBaOq7PX7HT/Uao1hbENdgMJE1JWq+ljdmkssrRjPJMXfZ&#10;BJ6gXqI1p65fuNB7aO+P0Q+xvdIMR6eM8TS+hxGFTLwjhVr0haxMueTuMMfGboHH+fxRmx1MJNEh&#10;Qc3SFtyDFdBslex0VlMZpm53fc3X7NlukXNyzSK7OfNX7AtJLKeZXwjrTN0+nxR3dM3CfVEfNeyP&#10;H1rY+/7vC+c7/REuu/TQMXsd+hdlcm7gn0429qv2PB2w2vuwnUaL/qGMpknr2HntnS54z2uz+29e&#10;d7KxvXDUg6mSLbgfNi9f1+Ry6O797xdRTvNP0fbjRx2m7pC0CrPyuBQeYGm7wrQq5I/Fdrabrr79&#10;ir1V9NKx/3PnDMF/D272dPe+m10rNYy1e+yAEY6rzWuDti6cs2j91desXTZpvUQ3ed0vFpNn9gLT&#10;Ed9zu0DG9/RLCzRUVgTl/WxHY+11u2tH0927Krd64zBDvVPGeM5G4VZK/yyO//dW6OVzvm1NgNqB&#10;bncdahgh7JcgwAOML4w66um+71bvpWe8bdgNGEKLZfXb87ABZc5chyV/PZFZePj4PN2O8kf4JT1G&#10;NNpOBDrjcdu1vpNgQW1VXnJ8emlHeE+yL4o+IXNn4NhumUz8JTvc37NVV1O6Ah3t6Mo5RJ0yxrfP&#10;564Nt/D39KANtvujm8e+4VxWB4rivHFerNGqqyldgY52dOUcsc5gfNf73JXnJRdzbjvTGh0oqoM0&#10;4nIxrbqa0hXoaEfXNoDD+WOh5Ro0u3Vgx8qym0XoY1TDdOJEK3V0A8toV//kKgjCXZF+c5edkQbs&#10;atGyWu+XXE6z37SuKtlvnZUetuHF2OVmJLqtszFyN/aYHrU1NMxv7QQtfFPMsr+8YEcIZYMMlM9r&#10;qHoX+j97LEQ13twPdAMRaYbzknFoFfUJ646e8XadgRUYYrf7UWHTdqKmvUJY07SiNExtIXwi7dYb&#10;/AE9bspITFWT1ZdxKxhbp4043mS1hpH9TnQvEgYXVTcVyxW+b6tASnMh2GxkzrJl01DQQJkDEYU1&#10;DQ11VeBeaTsE2xs1wc0vEa3b8KMw4hCOLXbS7wKh6w6NIcuvJFe+Z4JwRCmlm2naNfV6gXpz4s0B&#10;dP+7lZ5+o3FrElyB3bHfafZqYfoUUvcu4QWyUNCAFbSa46JgVxdzGzuYoR0+xneB7+QQnar7NKEk&#10;Z8xuCuB4aaOldDO/SMzbkeLZt3ft6G93D5+P6TlufVNUx8bYJAhtLEgQJZ4asM3z4pexe32vX909&#10;5et1z7XX0eCg9KvmJou2Hz64fmrvhztdLiXUkFl6ZUK0J1buh4xeh19YCGnmKsjMTxPzx2zNX5LW&#10;3/N8oU5z71S6eBCNbqqWXxg9SR/0XU/raiojwujkWGpC54uKOxbCUfeOhVNqMxvbMIq3WKXDGd8V&#10;vpM64j9pQknqqTYFcBysKVPW3C/yIwoB7tk3f5XLdElExmL+EoemqI7ljRDRxoIcrNmvAqI9Ck1c&#10;6W5vZWppsxxiSqbHJRfRfyYytV8DsbBtXdYuNUcK3mWV5rH0ykTIzKIxfsQ+0DF4HSbGMnftbOYq&#10;yCT0ZDHmj9myvySDv2eRxIhm3qmU7984MBQ31anylc8ZPElffhLXb3I1lREWYnRyzBKk9UWVEaZ8&#10;L8dCYTJ1Sm1mI9czvkUFO8Z30tCQIZQkbZtMXA6z8ppY2uhlh1Vh6iXYJKzuM0R7lNBRxmJYishp&#10;aEshufklNCmxmor2VDM0RX8tKmHtldm6+yElzmPOu8Lc6sYok1ID9eWQuOxCWqezRiOYhZ78kIv6&#10;Y7LnL9no7/lZlS3vVA48SeErubQsTaxkRla0LoquozqS9R0+xrOjXHt9J0UYQ0nSNNqZfpGt21bf&#10;EV6Z9d+qS8nlR2x0UGdDA7sjqaza7bDQkx3mndqRTo6to92mEr+E8e33nWQIJUkz02DiQug5lCP/&#10;cCqOuH8fGvIcLtWW5uZUIcpK/ZlGwcU2Z8GvclK9ZUXEFl6Kz8nOxM8Ej0bPydbdDyleh8pq0iyF&#10;0HUys9CTw6TREI3s+Us2+nv2F2LLO7V1T1K2nRxbF9UmNrNTqTMYj/tOPgbfyehHr4uZ7J/AfSfD&#10;/S/eiYmLexF574ZvaHw5tRw4GD5+AeGEnsagvpNyTb6TYA/mO9lQnfE8MjYuPu7ZYzSUpHQfsX7o&#10;oz8i6NqDqPA39frgcng/4NLdaDSe0b2gy0HxnGzUxmYRuKiEOh3w74v2PxsUFRd9zcfnfp2WqT6D&#10;c1Lm8/Doly8e/n38IuYEMVAZdWCkaz2hgtIPeDTGGIjGGB0XFeCNRmO0GIRvbkG9DuNj/71wFI3z&#10;OGHYUNZC6PoUDz354KrfXYheFBt5P+jqjfivWIjGN+AveSPU74wvU39JzN8z7vnDC6dQf08sphXu&#10;ndqIMHPvVAF5ffAkfQaepNGx0QEnUE9SS315WdTVNApcTaMfJ2R9pjo5xsejTo7ogfmiUgoUU+aE&#10;zEVx5BTLDruZlungtR9cXE36Tfcp6FIghJHJQ5fV0JU+OKghROrLk/3Wj0bXK2FZbZTd+otxZdRV&#10;PJpwQlYefsn4guC3lLN2GiojNv73EaTQLoGtu5pY1VBfkx7sMWkQJV1eVaKfK2XtUmvkfM+zT1No&#10;IsvRfYZk8gGSQRR1oZPF6iRlBRB+PRRRiIa4qWds/UV5E8QsVicbc/1pGDkciEDjRjERQqcq9XNv&#10;bVWyvxtlJVfPynbj2VefG+ryI3bji7Om0xbMHsVkdZKSWhBdYdwf3hjTihZhGlLQtUuzGEpdUmz4&#10;mn5z8xS0Kyd7v8qM3k9ZF7aynz+FhPc7TYG4lFZXJylUaeisT9qdEqGpE+6iDvGd7AS92iuSe7wO&#10;uyvCjD3UGbOaNj9vmFZst+9kx6rTDaXxF8I8wPj2+k52Q452rEk/+QphdrLUdyy+hDQCgV+JAPeP&#10;8b8SHaLt7ocAwfju16eERS0hQDCe4Ad/IUAwnr/6m7CWYDzBAf5CgGA8f/U3YS07jK8rveeJBQ3E&#10;T31rxwO30ys5TYdLYE0gwA0IsMP4hrqfZBp/sG/5UafWL/CJKmMaY5cbjCJ0IBBgiQA7X6DqymID&#10;zr+qVVOUEiF/fHXtQkAc5EiCbNo3T80a2DXubkQHEgh0GAIcukLV/0w5NwPz9WueRY1TUeTSjPi3&#10;edhm5DYfqIdduzSh+gaSS2FPXx6667zjDlQ4Q3o9toV3lD7t0YFtZXmoIDuzGtq7S0BYog+WBF5s&#10;oHRv1pXrqlNDdi20psz+0Sw/zW9RLBfc4qD0Xzs56qls7bbEWlkM+RR9cM6GG2juHe44OlWf2sTL&#10;zqt9YqjJS7jD5C7RgjPGN1R/iLl1PxbVTGe8iSKryrCdfp3Db1fztZfu2H/YZ/+fKw06LPVkh4Mi&#10;ZeLg4epAiXbd4dK5VGBD8buIsErp/k2xu7lU0U5Qiz3Go3nV0IUazUHWTgcjyIjSuP/tWGxAk+OA&#10;TrPq16G+jyvHbr90ZBOaV8jOccU4VaGfxbHnKBn8jB0g8gs1YgZUrS9+esp1IvZAaMynh7Zovdh5&#10;jpnqlEOh/xxZMR79VWOim18SVGyoTvJfh5cf6RnGsMOpMsVv/Rg0r6AaCX22QJY5cysb++loPj2D&#10;6VtPnPufE5Z1cOTKy4nVsN6ENgRJ9mjUqS+MPrIKk6A/xtU/pfonlmgO8v5Rn1OoTOuFS2yNSWbe&#10;z/KiT6zEMhNqW6/3T4GI5XXVKQHueK5CNG0g20dDRYq/J0VzNP9e41FfFHvKDbsOGe1230qHJhhs&#10;/FnEmQ515anxsX0MdZXxHYyQH+/JSRxhSsrBagwWCv4+L9PoAalHmEI0ymG5DZZkz3TN3ykVbC7l&#10;tdj1Td1UX/SYngNY9r82tcge4xl7LT8i8O6rxh1cjD82fM56XYiMnjxGrWfTT2VRXgsPJpr/7hvs&#10;u3P8l8vutJniSh4d3ng40Xg75NPbO6b0IjWfXmk+MmTtwYXCdw4ce2txPPbF7d8V/91y9lFxyVMv&#10;z20xqqtPXLnut89Blz6hW1ms745w2bUnA0Nu+B8Zp4DaV1v8TW7Sxv1/uY34ePVkQJ62075DWxfK&#10;RGw/8W8BfSgOTN2a14G/e2dZno56eW+D0r1DPmEQ4b/5UVuU38PMbe+OoR+vbzqSONLnacKtjUqR&#10;27zCi6ueeTtuf0pafsTv2uWDi7XZJXx91dPjS/94rrwcy323UL9xOKkve3TUaX/akF0QM2fH2JK/&#10;0Zg5n+htJCdyqMP37KQ3yARjTUruidIIr81e4YqrzlylVxjH39W8IJgBEOYQFVSIjXY7BKkC5R7v&#10;3P9fAVuUZ9X1nz+LWa332b/JVjpi+6bzCUWvrx2i5wA2+rSlRYQ9xkPOx5DgQPQM9D2wGGLz1iWf&#10;WfW/+/RZ7xr7Fgt6IaWvjOe1xEeRmvSEMDJpxvxZlqZW9h4rxwllvExrjBJZk53wX6HUTDs7yKdn&#10;v8ZtomRmbDqWMFtlxmpXpzlGvXM/StnNGD1AVm/aDCskM/tDysub6ZJ2S1dOtTS1sDBVpN9qjeaT&#10;6CWvjSYKNB9lIIfZJzFh0QoHGyzToChp2iInWxvHlQ7DmYfi+J4V96xIetKs0crSeuNtRiPx2WUy&#10;s45m5hydKUeXT0Vi5gpPJ7vJ0qVhBSTb2cP7S+tNm2sJYTZyU17eKlWb67JkqsVQi5HGinSMp8lL&#10;ig+oTW843zJexHzqM3O1+0I09521ZiPjqzLi48nSE+fZQcyc+e7uk4UgUd6HclobZXPi/+VAB3ik&#10;QgKfT0PNtaRw3Wrzk8M+yq92XTXRgl5hDH9ba+nSN/SA5KQzQoSldpMct3jlgll4qkC6/HBNyVzx&#10;Tzpm1Nc6ll0/cLzTModZds5ui4ZDVqK02Lj77+g4UPgD1Zxliy0NM+wxHnI+muDHECzJI5o/hvwo&#10;NqlpO3bLQ1ldWVF+JUJSU0BHfQFZZR1JyHHZmAGvrCizQtpErT9KKAHpgTr96cKzVBZkZItTfkX3&#10;CBenxDxPKZM202ZgeqMCspAp6fOd1eNHL9wdnEr/bKVEy0FLso5UU5mfno+Yqimg2qC7vNGciSyN&#10;q6vMz/pAsQvbz16WGhOTWo5oa6swzZ0KeUnnHoYhnHrutMKeQnBg8S6HaCkz5vypLMoobdRHWFZZ&#10;VQLu+fqBNDZ+qeBMBwQpSY15I2Ok0Y+ysozGhZTUVRvANEgDglQ1AyT+eTOISpogag6tpN7C/9Fa&#10;vYNqdMtdD90kp2EkXZH0MiaJgQO5tFPZVsIOMfQee4ynrQQBYcqxyQD567caZo8uwd7SymItEqXl&#10;24P+V3TMxjNos8zCTFdBSHeJX5DXb9Nkk303zd/970cm85YWm0dTriJhHpatxYrBhOAZjv7xHKYJ&#10;6jFLis2ItrjmqJkwhFPP6Sb4U4izQ2gQjY07riV/5kSHhpoP6a/EhhiRWs5nTNWoOSDfqzmACORI&#10;alpPp7V6GqdGV5aXccSBFtFkB+9PL3y9j5zzDw0NvRXqd3Lzn8fefENlahloyTJLnCbYT8VABom4&#10;E55NDd8lJC2vJInkZBdia3/ooNI4qMN/peVJfSpTsz9ipbGhjjLEYoqL9pYS6WN5MDKDEgEm/uya&#10;0aQ+Za/SCpgGB0OHb9nBM1bvvx641aAiOa0Ae/xxcPQQk+6FWB2IzG4MOHN+Fuv0SQKivXuLIBP3&#10;RadTotPknFltQZJE0tI+YBAxHi3MarCoIS/TcxkHEUl5TVkkNQfCqsL841Nudjn2SKGxMel9QS0n&#10;OvzIehtXOWQQSaKx6+nwb65zc0CWDmKEaLZCSwizntW03PUwohS/fw1UMTOSY+DArIEcdCl9UXZy&#10;/f0oir5yjHFJRHna6nGazJNt9BthN0/jqpfXhm3lNmZS1WmxtyrHHLAeJ3LqjNcFXdehyNPQJ4jm&#10;em0ZJA3ntJrxhAFnTx47pbdiBBIbHFVN+k1LFkmn6CmlN3qyhLvv+QCZaTpi34veF4oOH6I9rF9l&#10;4OkjSvnq5JTbCZWIPo1N1Zkxrz73khT89u5dBdJXWoIdA2kh6Wcw2kLK1f+Mf9/puuLfirKyRc0m&#10;VB+zckcOP/dimMpDqDkpA8uJ0lsun74uM10XtMvM7jV8vJa50NkbJ08qFan/fHv3NYLoNYnHZzVj&#10;mi4IKTfOanqpDRosUnHrpI98obZgYZzgyBW9sGISMJ8UOXXV56Tm2hHI0xtPEa0VWmI5MZFUGxUM&#10;pkyqC9vLtg6f02Oz0Tgz1K/lPRS0h0mdvXr2lOKY3m9D4ukUBgX6MgGkOUQtERCb1Uxr+uzSZDTL&#10;ri9LeRb9giyS+Y//MyGT7RMmSadco+fAjEFtpjwbX8toY0yjX1u1RjruvJHc4rfSH4Ww3oXHUTGa&#10;4rLlSlzZt6LnZykxsmkDSUNAG3JDXVHMSUp0bNrAyvjXynpyYfgBSgRn0ynL/rqX9ZUablvLaoHz&#10;bPpvrugnRjweCx4pm+ajLBotpzFyDvVLZPM/yPkR+x2weC8appOcd9xNz6cJd4PBRfuhlyZ0NVi6&#10;/U52bUXyVQ8sFI/e6CVOc0hsf3Ntatd0msfNrPzG77V1hc9PrsMENsbMYbSREx0qIrbqTtj/nDYs&#10;ODV8uZ7VpHGm+Edi2i+1jIBk1TKFCOtKSjQhyt+tk4tF1zdG1KEE8GnOgSo0ZlGbWmTHr6bNdxNR&#10;kccQaMgPWmJ5ySgk0N2E1ceWzrcIPgUMO6vXaTqwM4/vfCOJFn4lAj+L3z5Dwx7Ghv195EK0yGB9&#10;NXxC1T0PgvHds185sepn4aNdaMroeS57Y5XWnls7Wro7J0MkZjWccIMoy/sIEGM87/chYQEnCBCM&#10;5wQtoizvI0Awnvf7kLCAEwQIxnOCFlGW9xEgGM/7fUhYwAkCBOM5QYsoy/sIcMj42uxb66yadsrw&#10;vv2EBfyGAEeM/5F35+Se27n8hhFhb3dCgAPGNxQ98tp180t3sp6whf8QYJvxDSVRJ33++dyxoTbq&#10;qvNTEvPRDdbohuimv2s+ZbxtvM5/fUJY3JkIsMn4hu+Jwd7+mQiiYGyq3qo+tfHeZtQ4lRoT3f2T&#10;cFI3O76m+HksoUSsof27NGa/U+P1VlsjChAIcIAAe4xvyPvv5KXkOkRkkvvmhbT7L1poSW6M2z4I&#10;VrNpjuj9P347n0AbrYNaC9vESTlo/+bAAKIogQBHCLDD+IbvCTeP/wvUNFqxfKwiu5EmpfWspkKw&#10;Gmw7enFKbjnCGHelMN57OUSbKT9io9MYeQb7G6LHVDXa0DwSC0fWEYUJBBgRYIPxMMCf9ctGYIB3&#10;nGcs2VYI65rFXblVO+e3tabi4rZ7AkJu/XP/fOPfh+ZqNW46rmkWiaWtzRP1CARwBFplfMPPxDsn&#10;KQP8mKbNka3j97Xw3Zv4uKiAoxeipYdPGNyrWdyV1CJRFTVpEWEFHWMTQ11d7ca/9ZTEKf7ZdVmM&#10;kVgKmcSvbF0VogSBABWBVhlf9yXr3Xu0+OvjcwaTVDUt3f/BKqcen2PQFGqHCaK5IX8stLNx2haY&#10;JmJopif7nUncFTzODsujeTSY7LxPBOUJ9rYLgVYZ32bpumtDEjNzMl9HHJ374dCKc7GcB+2t5zAa&#10;TJtVJSryEQKtMl5QXN3a1W3dWsq51nEcvjopbWy7ysVYtrX6QuJqxmYk0aLkSmFmcVdaRFqwWTQY&#10;xlB4fNRRhKkdhIDQjh07WhQl0GOA7rDhwxtPc+36hIv/QjAZtbm7D6wdLst05aa+6Pn563HCcv3q&#10;P2a+e/Ug4PILZOrqDYMrrviF5gkpKQq+v+975UXPKa7Lh4pl37/y3w81NWFyD3nxj/81/t2zLDzo&#10;cf9ZrmP7ZgX/HVHZR6E3uSQzPioiT8JQXaq1m6yDkCHEdFMEWg8pQleCjMYJQWO5tBSGhRznhcV7&#10;ocSNmbv1Rgrk3mged6WhvibNb4mJBi6N5u+UxswfzSOxcKgvUZxAgB4BYmd3Nx3JCLNYIEBMEQhq&#10;8BcCBOP5q78JawnGExzgLwQIxvNXfxPWEownOMBfCBCM56/+JqwlGE9wgL8QIBjPX/1NWEswnuAA&#10;fyFAMJ6/+puwlmA8wQH+QoBgPH/1N2EtwXiCA/yFwP8BPKF25C2Kr/QAAAAASUVORK5CYIJQSwME&#10;CgAAAAAAAAAhAKzSmM0iOAAAIjgAABQAAABkcnMvbWVkaWEvaW1hZ2UyLnBuZ4lQTkcNChoKAAAA&#10;DUlIRFIAAAChAAABRQgCAAAAC5EawQAAAAFzUkdCAK7OHOkAAAAJcEhZcwAADsQAAA7EAZUrDhsA&#10;ADfHSURBVHhe7Z0HXJXV/8dRFBGQIaCoCA6QIThQHDhw4k7TcqGp5U5xluUoM7U0t6aZ5chKM1Mz&#10;R27NVaI4UHAgJqiAiHuAgvzfePw/v9tlXeDCfZ7Lva8rr+u95znPOd/P8/2ec76zSGpqqpHhpdcU&#10;KKrXszNMLo0CBoz1/zkwYGzAWP8poP8zNPCxAWP9p4D+z9DAxwaM9Z8C+j/DIgYdiDxBfvbs2Zkz&#10;Z44cPvzgwQMxwmbNm/v4+JQuXTqnAzaeOnVqTq8xtM9vCpw9e/adPn0SExNbtW7t5+dXq1atatWq&#10;nTt7bsA779ja2dWoUSNnA4CPDS9ZUeDYsWPN/f1h4vSjSkhIGD5s2LKly3I0YKMctTY0zm8KXL58&#10;GYBv3LiR2Y2ePn0KzD+uXav5SAwYa06rgmjZs3v3PXv2pN3pxan5tSpVdZbetQdtjhYjgJv5nr8a&#10;DshwdsrZ0pavrW/evEn/rVq1+t9dzFqNmDd/7gLen/Wubim+Z9s1fsKEnTt2aDgYA8YaEqogmp0M&#10;Du7YqdN/7lTCs+kbXTp34d2pmetrjGnQ0K9heHi4hmMyYKwhoQqomYWFxX/udG9Rd5fKLpV4t18Q&#10;8lj6yc7O7mpEhIZjMmCsIaF01Ox/sjqoaXkTaRDsvErb2mo4JgPGGhKqIJqZW1jExMRmIqvb+jj8&#10;D+M7d+7Y2NhoOCZF6rnatA7IQj3XvUf3gYMGaTh/WTVjz9U3MHD7zp0lS5Y0Sg5Z4NttSVKrEdM7&#10;VBacaF29ZTNXIcq/mj27to/Pf3ZnWcxEw/23rJo19mvE4aGFfzMUBRwoxWvxokXipLHi229lNdoc&#10;DWbSxIlbNm/O6OxUqep7m2Ne9SXO0IhrDXtW6vmYQ2Sb1q2XLV0qzbNThw4oB+7evavhzOXZDO0H&#10;+KHqymx4osHrM7Rmc1DqeoyYcnN3V5VPRYsav9m1q+arlKyktDSYChUqzF+4cNLHH/++ZQtmCbVB&#10;osdGmHfv0VNTKf3qeqVinB8IXXn1EooIHb5q1qy59qefgoODO7Rr982ybwB77969P/34Y68ePb6c&#10;OZMnYOiwoTkangFjI9gFCnIGXTB//prVq8ePHQs14Zgc0VG7jeHm6TNmgHS5cg6PHz+OuBLBufmj&#10;iRPX/fILT0CO76WZSJdjq6CRI1XX486d3sjRKiWmJFT87HRU1b9iU5Mjvb8cCfT/YyrsfLzpt99Y&#10;wqfP+Pj9bk1eqZPcWg5ZYOPiCg99/913iO4cM438LlA8xq+ASXufP3cup+RFSn86ecrYceOMjEyC&#10;rz3l8oFtnKN2rd516TbSctTo0RxjctqnDNsrHuOIf6+Jt1dOvSOMjDiHtGnf7pX3jMmho0dOhBz7&#10;bteVVKPnCVGXgapJ06aa23ZkCK00JMVjnBc+hgrSWat0afPxA3saGxU1d6oyNKAxP4F91L/X5Qye&#10;hmNTPMZ54WNoJKw3d+/GBnYK+CskKsXoZZvGNa+/WoY5RPnWr6chHeXcTPEY54WPXV1d4+Li2Fgl&#10;JFyJjr4jcNr0889rjoby4Y+tf/g3ay5n8DQcmyJtEmJuo4KCPDw8hg4bJv7b5Y3OI4JG5kgBxFWo&#10;F2ZOn/7d99+HhqbhKl6e1atj2EHZtHHTplz4umpI+gJrVqj5GCrzTKAaHPjee2XKlg1o0waPi7q+&#10;vvv27gPg5StW6AHAzFHxGOdxPYYEqAaBE291bw9PJD8KYb6Eg5HkBcZq+XojxcvqObNmSwT65rsV&#10;OZXV+UpcmXRu4GOZAJGPw1A8xnnZV+cjXeXUtfJkNTthQcCV369s2rSJ6r66UZPGtWvXFr8ahLb0&#10;mCkJ4z+2bj18+LBrtWrFjI2ZwMvU1KJFipiYvPZkIwKsaNHXYunhw0fxt+Pe7NatTp06OeKo48eP&#10;N2zYMEeXyL+xkjCGmth3w8LCTIqn4eru4a7mjYxN8OGDh/yUnJLs7OwssbiGMGCiwCyPxQmDhIaX&#10;KKOZnA2fWYytW9euIKrWADNwLkzIUid4UeHyl9OoQPkTUPF7Li1y0qIFC+htzqxZOP5psVudd2XA&#10;+DUErMTB/5wQ/9nwywadA6PFARgwTiMmKzHKS4mssLJ+eICIGRkwTqMCHj9qpmL897TISbrtyoCx&#10;ES6YePxgKkYVChhr1/2Mc8iuHTtxetUtNtq6uwFjo3+vXcPRB7dWoTbhfPz10qUnQk4RYaYfmy8D&#10;xkbYE9MfiLEqArnBtqgtWWLoJ38pYODj/KWvHHo3YCwHFPJ3DAaM85e+cuhdYTYJiWSYjcd8+D+t&#10;hfS9W7UqYntMIFNKSkqpUqVyRGW6xXkoR5fIv7FS+bhWHZ8siAvAZmZmkqlR/jDk6wiVinFmRAFa&#10;FJPkio2JiTE3N89X2imlc73C2NraytfXNy1zSu/AcuXKPX/+HIZ+8eKFUsDIp3HqFcb37z84f/68&#10;i4sLykjodfivw+fOnhX56JKSkvKJgvLvVq8whtyEisO+QUFBgNq4SWPvGjXc3NwiIiIS7qSFuqTP&#10;sCF/hPI+Qn3DGIrg4fXy5csSr14syfx1dHS0L1MGhy/yXhVChtZDjIEZLB89eiRl6Tc1NS1evDjb&#10;bPgYyGkAr2fIH/p3cGKa+okx+yxOxsWKFVMFEv4GeyGuJW9O1QZs1vTJNUCamr5hDL+yl0ZW37t3&#10;L8OzU1qawlcvaW3mA6biFs2akdEH1wDUIGQq1HkGp7wvw/qJMTLZt27d+/fudWjbTgD88GGaK276&#10;l1ibBdLjx40jGRYut5iQsRyHhodRoMO/UWPdpm8yYJwxBUAu8to1Kqe4e3ogjQkxDT4RzKoMkMnJ&#10;yarXoOYU/12zek2lSpVIhsUaPXfalMFDgo6fPoNFGW+QMaNG6cc+XN9kdWxsbJEiRebOm8euimTt&#10;Tf2bAiSCl0xmwCz0IZJi5P79+xt+WT9i5MgrF7f5N2qxbOWP+3f9cTY2jjZ4gxCXvHvXLi3yk666&#10;0jeMxX4KNuUvek2WZysrq7Jly1pbW4Mx/4U14+PjafbkyRPUI+3at08T2ilmdnYOft72qjDwiCDD&#10;dQWMFu+rhxhDHaG1luQz6zT/JaAB5gbR8uXLi6Pz7bg4ll7aO1ZpeODw7pY1yqlSlk60SGgddqWf&#10;GENQTsMckQXM8OsPa9bwvnXrFoIabhbHKvJDEFDDB4CX9tsSGLTUITBavLXiMYZHKzk71fCu3qB+&#10;3fbtAkRsKtvpS5cukUHts6lTe/fsdT40tGevXu/06wcHw51wMzDzBKDmXL50WWbOlyzGlDjUIq11&#10;1ZXCfATgLbZUEAvTIbVRLC0tkxKTbt5K21LhQsuXpM5b9+NPNKjXoEHHTh2bt2iBAQrIaalKYhZj&#10;cbgi4y1c/mpfbYQCJOzCBZL6kAmE0BgiJ16n/dcVOFq6r8IwJqXSwleRZ7yOHz0Grqp0AFf/Zv5k&#10;/wUnodJSg1ZqzI6aXRj/FedjPoweM0YkeYGtEQAkRNWbIFWFYcwpCO2EBBWgVnWpis24UuXKTk5O&#10;wHb79m20mOkXV9VHAVyFcULornmh51q/bp0U00YVNAqP6IdzNbNTGMYsohfOn7ezt2dZZXFFCJMy&#10;ABGdmJh0O/5ObGyc5M+VoZxjJeZYBROTJhN9p97snLMW6grDWJrM59OmlbZzSD+3zDAW2+no6GjO&#10;S+4eaVqwQgIwJFLqvloTZTKqTXH+gdGPHzu+YMECtmZ16tZlt1V4AFaerJYY961u3Zq3bCP+ixuX&#10;tZWVvb2dqWkJB4eyrKMcfyMjI69FXgs5HUIE4ts9urcOCKhYsSLH5ayXai3tZOXVjcJkNeux0DmL&#10;Q62trS0rK/zKkelOfDwbrkuXL1//998/t+9gF4ZXV5PGjX3q1BFaTF7yon1BjUZ5GB/Yv1+cgyHR&#10;1YirJ/7+W5VWvfoEss328vauUqUKgpp1V81ToKAIK6P7KAxjtbMThGzbob23t7eLi6tzJWc8Mllx&#10;0WIWquU226dJYRgjq+Fjc3MLEBWC+tbNm3cSElCGYCNCK/LRpImGDHtqqCsPYyaAlmPWl7Oio6NY&#10;d9XmY0h9m56tFXZ2Al0RprZ/3770AGcrtQpnA4VhnB4kDy9v3gHtOvDu0eedwomifuq5qB7Rum0H&#10;zfVchRl7ha3HElSnTp3Cu3bowEF9Bwzky7WrvhOZl0h0q/TyuFp/HJWKsSAEvtASRfQyxEEreCsb&#10;Y62QQO87UfyeS+8RyvsEDRjnnYZy70Gpsvr4sWMnT506c/q05D1pb2+PUrNlq1ZoquVO9YIdn/Iw&#10;Ph0SEtir94vnz83MzfHlePb/HrKWVlbYl54+eeJRvfof27cVLBllfTeFyWpMiqNHjXqelNS6bZsG&#10;DRtKAENj7BAtW7XEZTr8wgVNPAhkDYtWB6ckjPGHfatrVxzzevTqhSPAlStp7u/SKzYmhmCnN7t1&#10;5RvC0b5Z9o1+RKTlHW7FyGrh8ExhRErDYCEmtFB18jhWEvGAF19gnz4cmokvFR61c+bOLYSOH2qP&#10;hTL4GNkLwDg8q9W5lIq0jRs9hoiHKlWrithwcCWSmKDTJYsX550PlN6DAjBG5CJ75y9cmG3ZJQJK&#10;VdsQdBpy6pRU103pUOV6/ArAmDBwIkiJfhCTpIit+PDZ1M/eHxUkzfztnj3W/bxO/HfHK7sy3Dxt&#10;+nRKWBfyhVkBGBMG/t7ANMMDr3Fjx8beimHpRSavXb069Ow5CeOTJ4KnTJwofPmC3n+fIxYfkO1+&#10;jRqdOXMm10ygBxfKHWNWYg9PTyksJTXVqLiJycEDBzp37AT1Q8+dm7tgPu/Ppn9+LTKSb+r51Knl&#10;40O6iLVr1wp4OnTsKLG+HgCWiynIfV/Nhhk3PHbLYm6fTPnEuFhxIhaJeDh35gxet8QSi5/Qh5iW&#10;NC3rUD7i8qUbUVF+TRr/8ArmtPSZgYH7Dx7MBXX04xK58zFUVi2ceSf+TlxsLAFLePw0atKkZevW&#10;TZs196pR086+DOl8ws9fOLh3DwBXcHJy+f9K8+zC1Go36Qdyms9CAXzMZMRpeFRQ0Nmz525cv57h&#10;9Gzt7fGSj711q0VAwM0bN3gUJnz80dtvv01jvcw8rocYkxHgzJlzRP7/ffx4aVtbKh9Lk2SFtrax&#10;dnSs6ORcycrKMjoq6odVKzt1eXPjhl8OHDpIogFvD8/C7EEgd1ktpewg0AVYq7m7t27T5vGjR2de&#10;1djibV+2TFUXl6dPnl6+dGnt6lVjR47Yv2/voGHDhXqLxZhNeM/A3po/9frXUu6ymrMQOmpyNqCx&#10;Itb4wL792JecK1d2cEjLAMHmy8SkRELCHVtbu4SE+KSktLQ9N29EHz540L9580MHDuzcs5tMbKVK&#10;WUi7Nv2DMNsZyR1jJjB50iRyr7CF3v7HH2PHj8e+FBUVBYO+eP4iLi5OSmyJGH8VdFqSaDZsycEn&#10;Tsz+ctbeA/spTb5x0ya9SQqQLaLpGygAY1KxBPbsZWVt/eD+fYtSFs+fvyD5uHsNjySLlw6ppaUp&#10;PSny7LnRi/hLsQjnA3v3+fjWjYy4Stpq9mtDhw3NBWn05hIFYIzGivxLTs7OPXoHrv/pp8FDh340&#10;fpyxX+mSga6dwjxe3n+RkpxcqpTlxYqx0cZ3b0w+ym7rydMnzs6VcBHZuH5dHV/fn9e/1nHqDWw5&#10;mojc91xMJjQ0tHyFCnh9kAkEHw8A5suUY3etXpQIdYur6ulW3bumsatFqN1t+9tpOVzCws6T0Il1&#10;eu+uP998u/vDR49yRBH9a6wAjAE4bScVHX3yxImL4WEfTpxkbWPD2+9apZjn9xZZb59r8/t6i2Pu&#10;92wdIi1AqF4DPzQkP65ZxWMR/M/fqS9T9Q+2HM1IAbIa4+DaH37s0OmNc2fPgNnVK1dKmJpWrlIV&#10;pbSZuZmFhy0TTn764m5YLGl7Ll8MZ9k2M7do2ry5h4eHpZX15o2/btqyKUdE0bPGisG434B3If3F&#10;8PCnT59EXIkA79uxMd61auGkx2Kc9DwJXSbnZk8vb08vL9IHVKvmBjez6zZgrABZrcpVaKqxRpQw&#10;LeFbv36rtu2qurjWrVcfxUj3nr3dPTybNm9B6i6yM92IjlZLSq5nrJmj6SgMY9W5kSWvdGlb4ORY&#10;jOGB1TdHMy88jRWGcb16dd96q1vNmjV4lyv3nxxsSGbxfYcO7WlTeCDMdqYKW4893F3JYyvNKjj4&#10;5JLFS6q5ueEIUKumt+psf9v0O0GqhvUYmiiMj9M/sxWdnLBGZPssF+YGCsP4woUwiidGR9+QSuqp&#10;uU/zE+/Dh48UZlDV5q4wWY3xOC4uVppD2bIOqakv4WNOVr9v2aw6t6b+zZDVkZFXt/+xdfN/fyps&#10;8CuAj6tUrnz2dMj2bX+QoJxAGHDNsJKehBy+QQL70yGnvlmy5GVKil5W2NP8STWeOnWq5q0LviWu&#10;0Zt+24SFOCkxcdOvGwhGLWVZqkyZsiRgq1LVBYUXopk0mRUcHbErlytfzig1lTxt50PP/vzDD0ZF&#10;jEaOCgpo0wYXfB4Od3f3gh+/HO4oa1nNrnjmjBmI3EmTJ4t1l1QvmKFe2Y9vEcRWooQpzP3k8SPn&#10;SpVTUpJNS5bEimxSvFgDPz/V5C+iH0JjiJwojOFPVD2S5wvH9+b+/ls2b856eDSYNHFitlPAzjh7&#10;1qye3buTTDXbxnrWQKbrMW7VIsZJLT4x16IP9v3gww+pAISvNSGQue5HiRfKDmMWYEKHd+/eTZSi&#10;FOOkLcryxPDcEALJM6StPuXfj7wwFpV4QkPPETecbZRi7ojLc8PTQwEhnqTc9aC4q+SFccEEhvP0&#10;4MXHk1RIYJYRxpRMg0UKJvIfN82JkyYREVkY1ma5YIyagtJoBQOwELZwM5knWJv1PjpZLhjj6T5q&#10;9OgCPrwWkuhkuWCMYpkiiQW/nSF9DEaOgr9vQd5RLhgT8aCTesMENxNRUZAUL/h7yQVjK0tLqlrm&#10;Yv6EtV3NLSOyEi9f9g3B6bm4r4IukQvGWBQunL+Qi8OMs7OzVO80R3RPSxc0erR3zRqiSK4ev+SC&#10;MSSe+eUXf/11aOiQIVKYWv7RnTQjbQMCypYtS9nj/LuLTHqWEcb4Wf68bl1Tf/8eb78NQ+eT0ZcD&#10;8UcTJkyeOHHOvHmfTZsmExjydRgywljMs3fv3nv27bO1sx3Qr//b3d5CMaIVsGFcnhv/xk1mffEl&#10;2b42bNzIjjpfKSufzmWHMaThlEwejyPHjk7+ZMq9e/cnfPghCT0+/ugjDAlwIZCLJFxZvJD2NCOI&#10;hkdkyODBXL540SIizX/+Zf2Wrb/7+/sX8EFct3jLxUeAQPJ+/furpcOUSAOohEdQcI/YYpwC/j52&#10;nKwu/FrLp7ZN6dJEG3d5le6WzZf0PQkkKleugg82x25HR8fMQOVRIMnq9BkzdAtD/t5dJvZw7Pzg&#10;l9PBJCQk7Nmzp6pzJa7lxQk7pz1wlSYuBjntVlbt5SirNX+oMS1wdqI9AoBXoZLAmlNJ2RhrPs/C&#10;3NKAsf6jb8DYgLH+U0D/Z2jgYwPG+k8B/Z+hgY8NGCuEAnrvk5UXHBTPx0L9SYRLXqig39cqHmP9&#10;hkcrszNgrBUyyroTA8ayhkcrgzNgrBUyyroTA8ayhkcrgzNgrBUyyroTA8ayhkcrgzNgrBUyyroT&#10;A8ayhkcrgzNgrBUyyroTA8ayhkcrgzNgrBUyyrqTwo4x3tpWVlayhijPg5MLxhAacud5OjnugMIE&#10;1apVy/FlirpALhjX9vE5e+ZswZOORGDU7iv4+xbkHeWCsY+Pz5xZs7INZMqQNL71613PpChy1qQk&#10;ECY8LEzrmd4KEj9N7iUXjIl4GD9hAql9NBm0WhtCm548fpyLCxfMn0+imVxcqKxL5IIxVOvXv9/O&#10;HTsINiwYCoqcBdrKx1kwY87dXWSEMdFKZDmcOX16AeRFA2ASsH0+fXruqKasq2SEMYQjLxowkxcN&#10;DPLJDY9uv5o9m0SK3KiQFEWWF8YCZpHM8t3+/bWSQUCV55AQlLzmm/zLuSpHFpdVpKzqYAgsJke5&#10;JnHJtMk2lfmxY8doRo5yPsh2yvk0MLnkEcjw8Ueu7t61izzEJOB5b9Ag6qBmmPCYHAQk98hw90TS&#10;iIMHDmz74w/6Dxo9ulatWoUwRlnWGEvAk7Hl+LHj7JIA26dOHTRTIvGicK5WxRjxTjYBkVWCXTrt&#10;/Zs1b9mqZWZZKOQoWrU9JmVgLM0avgwPD4+LjeXvvXv3du3YqUaQNu3bUWMEjq9StaqTk1M+JTrX&#10;Ngr525/CMM6QGFnI6vwlnkJ6l92+WiF0U9IwDRgrCa3cjdWAce7opqSrFIwxCg01XRhmq0JV1EfD&#10;B03BGGPe9/bwRDEZcyuGkxI7r3o+dcqULavhzAtPM2Xvq8F1/U8/S2j1DOyt51kRc/VgKhtjjsv+&#10;jRpLEz8RcqqQmBlyhLWCZbUwYOBZICbMBwPAGWKvbD5mSuyzWIb5YGDizJhb8RgzMYzNjx49pCxq&#10;jiRY4WmsDxjDyiQ5LsxWh6yfV0ViLHwHwi5cUJ0bLrRmZmZZpCMvPIyrNlPFYIx58XxoKBZ+ydYk&#10;TEzSfKRDVHVv77bt2taqXbtwWovTP8pyxxg5jBkYn9yof68DKhZ+LIZ9+vbNcAuN2otEXZ9MmULi&#10;8o2/bBCb7UJuPE6DPJ/8S/LeLUvssqXLqCOAgw6uPPyXPvmQrVuPcA/CUwCmHz5sGD1o4jCU9wHL&#10;tgeZno9RO3MiOnTwwNp1P6/75Rf8eATjPnz0SJNlVYRNNGzY8OulS3fu2c3ndq0D0Hrmk6+nJkPS&#10;ZRu5PX0IW5gPbz1VfoUvJ348sYGvb5/evTXhY2/P6rVr1OzYvj2Of6KQyJkzZ5AHdMsHuU05v8cj&#10;Lz7GlNQ3MJBHHvdbyQdv3tx5XTt3+XX9etdqbi6axRgOGjqkUePG1yIjRw4b3qRRIxZ1gppWrl7d&#10;vUfPbp27iILpheiV3w+R5v2zfLJ2sgarXgJbw5F9A/uAk1iPZ8+alVmVIFiWn+BXqcHs2bNdKlf5&#10;ce1aqU/pLrkoFKT5XGTVUi58DG/17dWb1XfosKGqHAYSllaWfCOik+v6+pYqZfnJ5MmUXuP9/vDh&#10;mJ54t2jWjP9iaiRMrWOnTpyShZqzfLlyqS9f4uAn9ckifejoEVw8x48bV1hYWQ5PnOCtDL3b4che&#10;PXrA3CylMCgfWGL5Ev5m5PwV1bvErpu/fKYfGFfsqMXOPH2VLi6kQzWZIQdS5McYdH8+RmnFpnfu&#10;gvkZOsHz66dTpnz2+eeoKvmMbismJvbGjegMHW8JRCZOlZQEOGCj9uIv52n4O0O7srjvZ9M/D+zT&#10;R88ZOj8eHM37RBTDTyyxmV0i+FjDMn2wL7zOW3XznCEfi9uJOn56v9PW8Xo8Y/p0QhlGjByZd05C&#10;2Yk6jJCZ0ra2bJ41SUnQqlWrIcOHjRk1Sr/PzbrEmJMSSuZp06drJQbpy5kzCTcFNvQeIMfarMlz&#10;Ix6vNavXaNJYoW10ifGiBQvQJ+faJii21tKbwrj4/fBfkGjcpAk2KE0g4fGa8cUXuU5FosktdN5G&#10;ZxjDxKDSvUf3/CABByTNI51ozGZtwysbhl6+dIaxYOK8eGCxW04PidBO5/RF2Koes7JuMGZ/pEUm&#10;ZvXNKahq7QUrY8TMYz/yvFw3GBNMDBdmy8S41n4+bZqRURFV2n0w/oOmjRur7oRDTp2SGly8eJEl&#10;eefO/8Ss7t29O9t0QT179RKh6Pr30g3GqBI7dOyYNTVBsVuXLsePHC1evLjUkhPR5o0bq7q4cmKW&#10;8lwiEqQGp0NCGjX137PrPxL7wYOHY4KCsg6TadK0Kf3wVBkw1gIFUDDh1OHm5pZ1X6gbnz1L7NN/&#10;QClLSymN3qVLl4CwgmPFUydPcexh9VV9o4gOORXSKqDN1i1bBKMLzGbNnZeUmPTbb79lcUeECuL6&#10;ZHCwFmYosy50wMfoI/HayVZQQygONls3bypfwXHqJ5+if0be7tu7r0bNmugp8e3iV85dqi++OX/u&#10;HDvqWnXqbtu2DZ9cTlP9Bw787ddfzczNS5QokTXxySoRrI8Y60BfjT8GtiM1+1J66sPuI4a/36xF&#10;y5PBJ86GhHh4ednalo6NvR1x6aJozFZLNWXt48ePOY/9uT1t3wSiTs7O/E2Iv2NcrJh/8+Z/HTjw&#10;Ivn5/oMHs4CZy0kNlnUbmbGoRsPRAcYYBAMCArJNYigw7tNvAHz56NGjG9FR9+/fv3zp0uPHj4Bc&#10;TK5CxYqmpqbi89VXDrm8nCtVdnRysrO3L1++fEUn56SkpC2bNkZHRcHHh48eyYIqwkoRGh6mFb2b&#10;RuQvkEY6wJh972+/b8k226wqxpmRAuwfPnzIr+BnZ2en2oyfIq5c3vVqgw0fY6o6e/r0sb+PZ0FV&#10;lnAs0CzwuVa9FQhkOb6JDtbjNFmqmaIx29mUKlUKLuclAE7L+hN2Yf++vV8vXjguaERExBXvmjWr&#10;urqsWvFt/O3bJUu+5vjMutUz9pWmqRs+1oRXtm7dumjBIoxINWvVygwVjlJ34uP59WLYhYQ7d6q4&#10;uIKo1PjE8eM2trYODuViY2JgeEfHCr9t3pz1c5N2ttY7PpYjxrDj4kWL9u7ee//e3Zrkp3915M0Q&#10;GzNzgl8qSmbEmJs3T/x93MLS0rlSJbZ1KSkpwX8fb92uXZ26vn9u337z1s0ydnbTZkzPYpkwYJyt&#10;7NSoQdZ0RM05Oijo7t17tXx8jh465FWzFiyYkpxiWtJUVRki7lS0SNpak/IyBXZ/nvQcic2+7Mqr&#10;jbePr6+XlzduISYmaUemVSu/K1Om7MF9e9ls4/iR2a7egLFGEGbbKAs6suvp2KHDg3v3R437gFV2&#10;3pzZJUuydpsd/etQFt0iosuVLy94uqyDg719GdZptfas0F26vmVvb7d82VLE+8rVqzLcWBkwzhY+&#10;jRrgu4O3Bsb89K3ZSw96d+DbPXt6eKalw2QD9cOqlW+82bVO3bqCHXPxioy8unP7Ni58f+Qo/j5/&#10;njRiyOAM3bhE5gn9i1XXwb4a+UnCy8zQMrcwR96KX0F6xOixHHtABUZkwwzqIMG5KLPLgZAG4Hr8&#10;2NE1q1Z+/MG4DevW+TVqLADm9fDhIxZsVW9cqSvh3quJAi4Xj5oOL9HBngtXakicYQIe+HjCBx/E&#10;xMT4NW7a1L+ZJHJBDvU1TwZ4P33yVOyiM6Oa2KBVc3OztrZ2rOikKrd5RH78YU3is8Sp06amV8Jg&#10;tKAUEK5COsQjP26tA4zTAl569Y7491qGshpP27Hjxx85fGTJwoVNmjXz8q5RpqyD5k4d6fuEO+Nv&#10;x0VGRh47chg78bD3h2fm6osvPit6tkrW/IAhX/vUAcYiS0uGqi5Vb2r2X3jF/vP3P+y0Dx886Obp&#10;WaZMGdOSJYFBUAQ2tbSylqiTlJQoLQFci/LyxYvnHJHZjtVr0CCgTYCXl5d4VthYpXfnFkouAjV4&#10;DvKV4gXfuQ4wZpKorL29a6TnGJbS4UOHtWvfPsOfcMaGKZHkGArp5MmTJ5gaJZKBH268/Le4SXHg&#10;J8ycz+k3z0iRyRMnfjxpktqmT0gX/VNWp9FHc393LbYUtSIyjCpbtHBR65YtJ3z4odZd21nRCX6p&#10;V6duYz+/9LcmXiYLV34tzr3gu9INH2coGPny6NGjX82alZzy8tGDB5aWltalbVq1au3i6gJT5s5O&#10;gGCIioqKvHr1999/v37tX0Q9yi8bG+uJkyerZgvJYvkoeNGq9TvqBmOmgQGfNAHkCBBTYtEdFRTE&#10;jtfc3KJ9x47mFqWOHz3SodMbt27diLp+Perfa2dCTtOs1vgWpiamJZOKdazYPENa/HPrdFSxO8+T&#10;n9/ceykuJNq5cmVXN7eqVV0cypX/bPLEmV/NjY66vmPbNnRnL1+mfL9qldBrqg1G61TWbYc6w1iw&#10;jtjjsNUa+O57xYoV7//eQLEtgv/27t7Vb8C7gjqcdPHg2bVzx/neL/hvmZcW/ueqZki4ix7xoSVu&#10;8VPVXUXff3Po4AH9vl31OgZC9TOHqFXfrbAvU2bRksW2trbSSHQLRj7dXQc6EDETVA0om/C7QETj&#10;fAnAH3z0kXRGQlCjvzwd8j+HSy4xNjaulJKWFeR20cfODao19Guk9vZuWFsAbJFqYnHfRCIZx+tf&#10;N6xXNWygXSEYkuzIS7/+et7cufge6d92Wpq+zjBmBF27dePvksWL42/HV3N3U9VWorj4dPpMLPxf&#10;zpiOeotzkRix1/O03TKvFUnbEl7eV33wn6e+WJf02h3T60VajLl4bd/2B2oyMzPzXq+yUEgvboHH&#10;CL66xFyNHjNG9Sc9+6wzWS3oyDJMjCFG3zt3Etp16NiipboSG60kxZrOhJzq0bsP0psauLd7mD60&#10;SBaXu9+z9SxS2Sgp5Uqxm1esExKNU/iyWLKR49aUYvdSh48MQj4PGxnk4lpNzUoBZ+/Zvfuf48fu&#10;3U1g/6XfIcjGU6dO1eFj6+DgYGtnB7mbNm+BBuPPHdtt7WxxnDY2LiZGZWNTunKVKnhTW1hYXL0a&#10;4deoSRWjsjdME5JewXmn5LNw01vhFrG3zZ4kF03lG9MU475PWziaOoRdCC3v6Hjkr0ODhw1X9cgE&#10;3RP//LP86yUlTE1v3bzJ7ebOn69DChTArXXMx2KGQwYPPn702OSp01A6AgArMWsnPraSFhMjxKaN&#10;v/JN7VdpjBHL+18E704+o0agOsaVO5v4WxRJi1gU5qYevQIlN6Co6//i8kfneA341qu//Y+t4efP&#10;b9yy2dPTswAIrcNbyAJjtl1BI0eGnjs39oOPgER4YaJhDj17NjLiCq4gFhalsDFAJifnSoJYWIKf&#10;F0+5kRL3IDWtgrlpEZOqxhVTH6cIFz5JrwmoMbduiU4qIRCqVMHqRYMVy7+5ER392bRpZNbUIfUL&#10;5taywJipAvPYMWPPnD49ZvyHah6WnKNUMRN0Ecip0Ug4C4gvxTOBy0CJEqaqJg1ktQB41ZrVes/B&#10;ghRywVjAzCFqw7r17JKQybdu3cSAWBL3DjMcJvmHJ3XJnD74pIbhEpFTIPnFC8JqliyYZ1269JKv&#10;l+ROcZbTAcihvYwwFuTAuvzp5CksmW7uHiTKU6MROy8UYebmZuzUypdP05aovhITyXt7U3hqxsX9&#10;xw0hJSX58aPHRw4dbBkQMGfunPTOQHIAI5/GIDuMmSdqr48/+uja1UinSpUqODpKe2xVEpQt69Ag&#10;nREQrv3r0MH0lELXcSk8HJg5JvXo2SOfSCnbbuWIsZDbVLf+fNrnic+eoXAu61BOLSJNE4wBNeFO&#10;Aug+fHAfd4MZM2cQHSNbJPJvYDLFWEwYpPGknzv7K+pFOFeuQg02K2trAXYWGAPtgwcP4uNuY35I&#10;Skxs0bo15URcVXzr84+a8uxZ1hhLJMOAT5D/nzt2Prh/H98Pi1IWnIFcq1UTriDSrjviyhWMDXdu&#10;3+ZComAC2rTtP6Cfvka4aP48KQNjaT4s1fh+XAy/GBZ2gUPz6VOnOETxa9sOHYoWLYqdA1OSb926&#10;3jW8DdBKRFMYxkhvDcHDdklLDRtrzhNKbKlLu1Mu6PVu//7Y87PO2gGv0waTsH5nSMwB9QrevSgv&#10;dyRHOVlMRZrT9LmQ+YbvRQN9dc7KBfWUJ6vxkJUeYadKzu8NHNiseXOc8r9fsUI1wY8mYew5YAUl&#10;N1UYxpAaOUxOvKxpToYeyVNMyehoZ+wKW4+ZtCYpNkmoph3y6EUvysOYA1KGmTJV4SChml6go51J&#10;KA9j5t2vf/8sZk9OJ/2LPcwL2orEGLMgK25m0w5o0yYvFNG/axWJMTCQjThDMMA+26xQ+odi1jNS&#10;KsZEsnBwSj83w24rPU2UijFKylEZsbJht6U/GDOT9HAadlsZCm2l8jGTYfNMtQLVWRl2W/qGMfPp&#10;9EYnaVaG3VZmOy8F8zFTwqlW0ocYdlv6iTGzerv76+pBBkGttxhzGkZKszAb3AEyw1h5dqf0M6EG&#10;Qa6TSRQGfYg+YFwYcMrLHJWHMY5a0dHRBCWLQsiqkyd1V7lyDlQUqVixosEsIVFGMRgTjU7lrwP7&#10;950KPsno2U6LWtaqGFPVRap9zSJN0XpcRPKSoy8v3COfa+WOsQiYWL9uHX48ZO2oX79+SEjIgoUL&#10;s6AgaS/J00ZEEy7ZXAXYGDD0ON1H9g9TLnzACuYS0qThoUeqNt58IPaQ+5JQAK+8rAdAY96ijci7&#10;hgsfxc3T+/gVzER0fheZ6kDwn8XNduGCBRgetu/cSY5a1ldWYpLvZf/YGhnxKCDbkQEIatIykpKa&#10;+lykSiSHo15W21OebZHwVFLT+tSps3HTJtDl4EssTJvWrdu1aTPl44maYHw65HRgz56NGjQcM3o0&#10;jwvPB0hTqY9ryUKebX1NTW6hpDY6lySqA0A+U3MP4awqV6d/Pt2LfFru7rNnz16zerUmsnrdunUb&#10;NmzoG9jHtXKV+nV9VVNvCg9tBLisJp6vg9FNTtQMpyQBzCKq2qBxQ7/Ond4Q3yCExfLMB16qzcQ3&#10;ZFvlKZHWY8R7taouffv0UW0J5HRCswyTsuYruXXSuVz21aydLMCUd5kzd66aVrJT+w6xsbGTP5mC&#10;wRipi9wmxylO89IxSYhNdt02NjYckcmh2qhRIzphSf51wwYSQyH2l33zjap0ZVXuGxjo4emZ/nZK&#10;EsKajVUWGAPw+HHjGHCGFO/ds1frgNZJSc+pmkyGagDjWGxuYSEyVKu+4Et0IxTX5Akgex6nJoxR&#10;f/75J0kYl3z9tVpjATO5solO1oxWSm0lC4yppEqd+LU//ZShvgKMSfAgyj+wgSJNObkfBJB8w4dH&#10;Dx8VK17M3t6e//r6+vJXVdU14v33+SY9xqK3zOoOKBXPDMetkxVC9aasoGyC1BZX1QYgLK2vaqPl&#10;0My1rKxZbKM4L/HObJrZ3l3n9Mn7AHR8PmZPNHTgIKo75C6TEilrsSpSyYUcyQRB5eLsS8UBvMA+&#10;mTxZjwNZdYyxyCucbS3kzCQni66oPIGqEg0263EuZCw17+Pi4tCY5uJaRVyiS4xZDvOSV5jyLpCY&#10;v+JNVyyu4sscvdiBk9Np3OgxUm3OHF0u/8a6xBiFBsyXOymtXcoisdmEb/hlg3a7lUlvOsNYMHHW&#10;0Wka0kg1YILqxRpepdYM2xQrul6uyjrDeN/efazEuWBiYOD5UEXIr1Ej1f/yay6gEsE1FKbJ3SMi&#10;56t0hjEKjTe7ds2aNOyTMUWotZk8aTLrrirMx1SAuXTxIr/O+WqO6lWHDhwcOWJE1sCzKnfv0XPz&#10;pk1yRit3Y9MNxmgZo/697uPjk8WggaRbly6REVcdypVTbfY7xqhub9GDFCRBV6IBgiEmNpZ8qmtW&#10;rpQuIS9fRedKf27fQVLdrGnU0K/hrh079W/npRuMz4eGgkfWLldYJlBgtev0hqOjE048ggthXwqU&#10;o2c+duQopyYKc6q+OSiHXwijMj0pNgWj8/fkieDAvn1Jx0fW5KwxFkGtqvX9csc3crtKNxijhvTz&#10;88uWFiXNzSkNEBJy6vGTp6TzQeW5etVqshqTBXPrli0ZXi6+r1Slyg9r1gwbMnRAv/5N/JvB1ig7&#10;s70dDdjnY/DQpKWC2uhGX80pNtsKpbBgn96BQ4a/T7bEQwcOkHW+mruHqWkJqglQjCAhPr6+n59a&#10;HtujR47cjo2t6OxcrHhx1NdoOq9evpyWCtvNndpsz5OSDh7OquY9sOELhszIsDazgkBVG6oOMBbF&#10;FjnkZL2pFhiPGDVGGCrANZ6SIrGxou4t3yQk3Ll44YI0H1LielT3wsTENxQaIGs9JUcoO3Hq5Mmt&#10;mzc5OjlRZ/XPXX9mDRWGS8qK7T94ULmIph+5DjAW1p5sq9CqYZxTolMXJjwsjMTzbh6ebu7ufOYJ&#10;2ZXd6VmMLcP62zkdgHza62Y9Zv7aDU+iEggHLRIbU9SN4oyU7qLwz9OnT1q3bXfzRjSFGl9Q8PpF&#10;Wq3GQvjSGR9nyyurVq6cMe1zm9KlPb28swDmYtgFSovQgJJQ1BfhA2X3+Etpt3s4+rh7GBUxOvn3&#10;39W9a1wIPYeDZtabeQMfFxAPQOg3O3f+dvm3bKEtra3ZWqvemLVWvMWXcOqAQYMBmOV5z86dx48e&#10;hZujoq5TBKh48eIksHdxcZ27aIm1jQ0rdPs27RYvWpwLLVgBzTx/biM7Pka50b9vv0cPH/Qd8O7m&#10;jb+Wr1Dh8sWLVV1dLa2sqK2KyMXvA/D4UMKkhJm5eUkzs2dPn6YapdrZ2t2/f//KpYsQyt2zOg+B&#10;azU3qVQUArxGzVoUYr1y+ZJndc+ly5ZluFjoJR/rDOPM9lx4YSYmJn44cTLwfLt8mY21DdwsNtLi&#10;JYQzXwKk9KVUxY2iuunr+rBaz/vqq779B7BFB+YN69cFjQrKsI6mAWOtiRLOxxmendg3DR44yK9x&#10;EwobczNct+bO+gIs69WvTw091eK5Gg6FE9f50HMcrykv0aHj6+Qh8+d8xZlq5epV6TvBvZ4cyXqW&#10;M1cHfAxlW1CJ54sv0seZwUYjhr9vUarUoCFDBaKw4IXz548dPXI2JETUTGTTJEqFCIQE46p6+XCI&#10;RhJQaRGOpwG6T6qtSt6APDcTPxjXvFXLFd99lx5jQjTQwRl0IBqyUFbNJk+ahCO0cNNRfYHx0MFD&#10;avv4gGvHNzqr8i5gx8fjkZmGH2HHT5+8dutheb4RFaUqtys6ObHWUmnR0tJKtXQjPB184p/1P65t&#10;0MiPpyRDT028+wICAnLte6QF0uRDF7rhY1SGhJumF4kC42++XQ63ffftCmQsG2bWWsqlZrjQZksQ&#10;+kH1Qajq5UsXQ4KDg8aM7tO37ydTpnBheoyFAk7/EtjrBmNEK7Fl6U+rAuN5C+YLExBmPqxA4WHh&#10;2KmCT5xAce3m6UlZ7OTktALX0vFJQlpSc6LWpq4ubtheNWogDDAaojeVcqW+gxmK4prpvOpFUfVs&#10;FXDZPlhya6AbjMWSjKccjlRqFGkTEFC5cuWZX3yRobKCh0NyvgxTUVaLTijkJglnR0fHDE9HaKRH&#10;jwwKGj0q/b6aKgaPHj3Uw7CJvLto566HH9euJe47/bU4tbdv25awUhqoBbfl7kbiKp4MYiEnfPgh&#10;z1b/fv3SR7PxDY74ehmHrjM+Rg5Tgkl18eMbQkb379//6OHDpGfPXNzc2GER4FS/QQMCnDyrVzcz&#10;M9M8uQdym0eE9Rh78IXzFzasX1/FpWpqqlFsTAyxUi1athjw7ruqhi+2CIS0E8+uXUW6HOS2zjBm&#10;8uyu+SsOKohQHLWuR0bix4ObB8XH9+7e1W/Au4BEaUyq7yUlJQH5kItRFY2Mi5YwWdUm7QBtbm4u&#10;jIm82GknpyT73U5w/fsc/11eJNGkQ5voqOjaPnUdnSra25cZFzTi21Vr6PCfv48f3LeXExr757Hj&#10;xtKYB6JDu3bkLNCzHbWgjM7sTtwbx1vcb0GXrdZHH07gqDPzq7loKqpUqYoTliikyPpKTXOCFlsF&#10;tG3ctJm7q0vlVGPnxJRmXqTX8/P0qunm4SXetevW4xtvC2sa8LYyKtL1rR7WNqXRg9KhpPyiQ24x&#10;Y9ZsTy+vTb/9xoGYu4ggCX3NxqhLjBGV+N0tWrBg8cJFsOOQYcOkHRMfSlmW+nXDeg61quLurp2N&#10;+K9X9E3kttqriqVlmTOvvQaCjdL23uLFTg19Nccw6RsULG9370nt1TlffcUaQZAETKx/Ulr3fPyK&#10;lfsRaxQainQtoooln1F12drazZw29evFCznkil9Pu7wOdbH7YVOZkDOql5jdSai86ifj+Pt8ee+t&#10;djeMUvmAf8+6H39YsmAeB61egYFqt3iZ+vLRg4dTJk/OS8yVWp8y/K8u12NBDnEqrVCxop29fZeu&#10;b6ntqlBvsXXCANUzsG/U9X//OnQg6M7jhneeiGuflLGOdnF+blK8dMJ9x9AI8WWScdGg1IenjV6y&#10;+q5Y/k2NmjXrN2ioRnrEw6aNv8bGxuDwxU+kg9F8NydDFLMekvHUqVN1O2h0Gnfv3jvxzz+YIjb8&#10;/BNy1dLK0samtBiVsXExPpMWAjywPvk1alyyY/uSqcmlItOyKJo8SbSLjiv77y3L23dF+2Qbi7AJ&#10;I33790PFzf4ZF58Ond5QrXOPDxA+94vmzWnUpKlJcZNrV6/iPejp+b8ajrqlRn7cXfd8LGbVuVPn&#10;2JhbQWPHcbYRFghJi4mNiOUTmyBeeeyeRHvrq9cctu8yPfU/n70Ue+uH/g1vtGmVYmJCAwQAmUCa&#10;+jcTFgv25BERV1BnWlnb1GvQwLde/RvRUfO/mv3OgAGffPpJflBWPn3KBeO0nC8D3o2MiBg34WM2&#10;XMhSMIiMjLwTH48fiLAW48qDJUPQDg02f82fPDF7/Fpux5ctwzfCaMEHYbcQxmZhsMJRt6KTs9jW&#10;4SsCwIHvvPPZtM/kA0Y+jUQuGDM9YB4yeMil8PBBw4ZL/CqmDeS4VSclJeJ7K77BdJghRYTRKY3R&#10;X9kfM7RkIBKWLV6EfSJo1Kh8IqusupURxgLmJYuXLF+6FBctdw9P9tssmaCFT7yVpSV/EbzFimkU&#10;8ZCYSGf8Q0fJH3yr+feY7E+/b9mM29eMWV/26NFDVkjk32DkhbGY57Zt20aPGOnh5eXgUA6PrfST&#10;x1kT7Bs0zGC3jOEZLHmlv+ru3YS4mFjszUuWfp11OF3+kVsnPetSB5LZhDt27Ljv0MHy5cof2LsH&#10;0Y0WU60lTrVxca+FtupPycnJfJ8e4IcPHpw+dfL44cONGjfad2B/oQIY+sgRY4ZFfrXlK5YvXrYU&#10;ptz7506QhgtzwQSYkEH38MED+Hdu2vr7p1M/1VdlVhbEkaOsVhvuzp07v//u+zOnTrGHwkJsX7aM&#10;ubkFR97OXd5U5+979/46dDBt4X38GF7HmEGEY9sO7QcPGVKjRo1cPCL6cYkCMBaERqv8y/oN+/bt&#10;BWzxjaR/Zi8tnHPh9fDz5/mA9qOBX0NsDO3bty+EjKv2aCoGY9VxY6c6f/584rNEQpge3L8fERHh&#10;4uJCMCrrMXi7urrosWIyF6JFkRjnYp6F+RKZ7rkKMyRan7sBY62TVHYdGjCWHSRaH5ABY62TVHYd&#10;GjCWHSRaH5ABY62TVHYdGjCWHSRaH5ABY62TVHYd/h9Iqx8uLpfmAwAAAABJRU5ErkJgglBLAwQK&#10;AAAAAAAAACEAwuTiJeAdAADgHQAAFAAAAGRycy9tZWRpYS9pbWFnZTEucG5niVBORw0KGgoAAAAN&#10;SUhEUgAAALQAAABvCAIAAADKVn2JAAAAAXNSR0IArs4c6QAAAARnQU1BAACxjwv8YQUAAAAJcEhZ&#10;cwAADsMAAA7DAcdvqGQAAAASdEVYdFNvZnR3YXJlAEdyZWVuc2hvdF5VCAUAAB1XSURBVHhe7Z13&#10;VBTZnsf3r91z9mx47+2Ls2/evjR5nDGOYRxzQkFHUMc4igGVIDnn2E1qoOlAbnIODU3OSM5BMjRZ&#10;EBBUVNQZlf1ClUxLEhoUhPqce7DurdvVbd9v/cLtW1X/MvToIVFGKChe51/IfykoJrFyxfHixYsH&#10;Dx6QFYqpWLniEAgEmRkZZIViKlaoODIzM60sLe/evUvWKaZiJYojOjoayui+fZusU0zDyhJHd3e3&#10;vZ2dA4PR19tLNlFMz0oRx08//RQVGWluZhYTE4NQlGylmJHlL46ff/45KzOTZmXl7OTU2dlJtlLM&#10;gvdDHDjXuzo7CwsL42Jj4+PikhITc3Ny3jjSL1++LCwooFlaOjIYFRUVZCvFrFnq4mhvb3dmMl04&#10;XG9vb5z66WlpNdXVYSEhDvb23jyep4eHj7d3VVXVs2fPyBe8orioyIXL5bDZ5eXlZBPFHFnS4mio&#10;r2fY2wtiYqoqqx4+nDjBjxbIIjEhISAgQEdb29fHp7SkJPvmzeDgYD0dXTdXV5gNsiuFWCxdcQwP&#10;DyvKy5uZmJL16fn5+c+9vb1FRUUIOWNjY/Pz83t6ehBqkLspxGWJigNBhrubm5GBoez58w0NDWTr&#10;KxBMTPYjBE2NjVwuFx3IOsU8WKLigFO4KCvLZrMRforq4OnTpzAJLCazYppIYuDuXStLy5aWFrJO&#10;MQ+Wojhw1qurqaEMDg6STSMj/f39jg4O3jxv/OV5ec3gNUKCg+tqa8kKxTxYopaDx+OtX7suKDCw&#10;p7u7tqYGkYStjY2aqiqHzUHI+WJ6r9Hd3T06AdrXR9Yp5sFSFMfz589dXFwuyMrq6+nJSMvAhCQk&#10;JIhakelAqIH01cvDg6xTzI8lJ46qykp9XV1pGZl79+/V1tX94+NPVVTVyH1vIi4uDqYFcQlZp5gf&#10;S0gcT4afeHl5jboPNfX4hES0WFhaZWfnILokfg15cP9+R3v7WN+pqaqqun//PlmhmDeLL478vHx/&#10;P7+iwkJfH18/P7/U1FR7hkNkRITsBdm4+Hiy08gIn89HWnv1ypWgoCCipb6+vnceP64ODgzU1tZO&#10;nlujGGcxxXHv3j09eJDvjwb4+xsZGjKZzKGhIUcnZmBg4L7de7Zs3hzgH0BYgliBwNDQ0NzMTPLg&#10;oW83bykvL09NSUUsclzmmKW5+aNHj4gDYqRzcnKSk5J++uknomVKOjo6QkJCdLW1I8LDKXHMwKKJ&#10;A+Pn4+1taWGBMS4vK0N+QbOygh/hurgePXL4kuxFmaPSq1etunLpcn5+vqmJCbFqC6aCzWIZGug7&#10;OTp2dXXxI6NUbigbGxqynVlODo6uLi7OTGZNdTXxFqIgVgVPnj4NCwszNjIODAiAEMl9FNOwaOJA&#10;4IkhRzBRUlysoqyM7S2bNn395Sq5K1e0NDSGhh7W19Ux7OxgKs6dOYs+5MtGRjhs9iVZ2fZXwQfC&#10;T6jK19snJTlZKBQSjZMZHh5GBmRmaurq6op0l2ylmJFFE0dGRgaSC2Ibtl1LU/O4jMz6NWtOyBwb&#10;GBgg2oGHuzsGlayMeYRj0tKITsj6yMidO3eQvr54+Yb1O01NTXBhiGzIOsUsWDRxJCYmpianENsw&#10;+DbW1nAZnp6evj4+RCN48uQJnIiwuZmsj4x483infvgB7WQdIktP53K5ZGV6uBwOYhGyQjE7Fk0c&#10;t6qq4D6IYa4oL7916xY22traREMBtDPs7SEdogoPcuXSpaDAQKIK0GJhbt4sop4pGV1rbmVFXaUy&#10;VxZNHBjy4KAgRACIRkNDQ4eHH/+MGPX1LMPdzS03N5esjIw0NjbC+4jOZIQEBx+WlCQr0xATHW1k&#10;aEQtEBSDRRMHgY21DUKBwcHBB0MPGxqaRP0FGhFpPn78mKyPjGRlZsLLkJUxaqtrTp88+VTkVaLg&#10;tSxnZ1Nj4/lMh6xkFlMcPT09kgcPBgYEClvagkLCc3LyyB1j9Pb18Xi8cZ8Cbt68GSsQkJUxYGn0&#10;dHRFBTROWVmZuZmZv78/DBLZRDFHFk0cz58/tzC30NDQSkpJDw6NZDCYBvoG9+/dI3ePjBQWFCKe&#10;EL3AJDU1NT09nayMgRwE6YyogJCy1tfXOzk54bUlJSVkK4VYLJo4YANUVdT50fFQhrdPgLMz287W&#10;NjIigtgLn6KrrW1pbk6n0fhRUcIxFBQUIsLJDgSIJDrGgony8vKQoOBoPt/H2xvOKDk5GSoh+lCI&#10;zeKIo6Oj/YaSspeXX1g4PzScb2xsVllRMTg4YG9n5+nhERYaamxsjAFGTww/0lcMuZ+PD8/LCybB&#10;3d2tsrISSc3Dhw/j4+L0dHQQiIz24XlnZGS0trYSb0ExfxZBHAgU7Gzt7OydIiJjwiOisREUFEz8&#10;7gqDkZ+Xl5ebi8SE6EyAqIL4AQURKzrwvHha6hpKCoowEmlpac1NTcTLKRaWRRBHXGysmqoGlAGz&#10;4e7hbW5uIcbv7D//PJr5khWKt8O7Fkd7ezuCUF+/oNCwqJDQSGMjM6QV5D6KJcY7FQeCRBNjEzrd&#10;DmYDhUa3DQoMJvdRLD3EFAcSUXJrEogPuro6Ozo6hkSmq+ECnj17Fh4erq6hFSNI5EfHjWYoTOcp&#10;pygolghzEwfGMjMj08rCUvaCrIGePrJHP1/f+Lj4jPT0AP8ARwdHVRWVw5JS169dV1RUkjokaWJk&#10;VFRU5OricuPGDXUNTSlJqbNnf7S0oLHYrlqaOi5cbmpKqkAgSEtNpW6yswR5gzhwuiNxSE1NDQwI&#10;YDo6KsjLf/rRx999u/XIke8PShzcuuXbVZ9/+dWXq/bv279n157Nmzav+uLLjes3HDk8unff3n07&#10;d+zcsX3HZ598+u2Wb3fu3CUldXjrli1ffvb5zu07V6/6ev++A6dOnfn++6Orvlgle/48ctfZLDGn&#10;eGdMIY6nT59WlJfb29qeOXXq5IkfThw7vmf3nq+++PLzTz7dsW3H7l271369Bmo4dfL03j37MNIb&#10;1q47duw4xnjzN5u+2/rd6VNnDuw/gHbpozJnzpzdu2fvV198gSqUdOrU6e3fbftm7frtW7et+Xo1&#10;9LR3957tW787fuzE8eMnDkNwByRsrW0qKyvJj0KxqEwhDi6H87tf//r3v/mftavXnjx5GgOMccVY&#10;YgiPSR87+r00zvhv1m+Andize++uHTt379wlfVRaRloGBmP9mnVbNm+RPHho3779UpKHpaVlJCQO&#10;rv5q9a5du3ft3AWJwHhcviwnI31sw7oNx48dh4FZt2Yt0Q17//cPf/zT737/f3/+EIaK/DQUi8dE&#10;ccCPGBsZbdm0afWqVRhmaOKPv/3dXz/8C6yFpKTUhnXrR53I3v044w8ePLR//374F1gI2JUvP/18&#10;+7ZtiCqgm88+/mTjho0nTvzw448XDh2UhA6gjHM/nservt38rcSBgwclJGCNPvnnR+gmeUgKFgWd&#10;0fLFp5/9869/+/BPH5w7c4b8QBSLx0RxZGVmubq6Pnr0SCgURkZEmpuaXZe7KnP0KPyIjMwxOIVP&#10;Pv5k+3fbMeQwG3/7y1//8Nvff/yPf0A6GHKoZ9vWbR/9/Z/Q0wd/+OOar76GUUHkAV/z1z9/iFH/&#10;9KOPcATo6bDUkc0bN0EK69eshYuB/YDgEIjgXbB3/36Jw1KHqYuhF53XxPHixQsPd4/Jy+nu37+f&#10;kZ6RmJCYkZERHBRE/JAR6B+A4uvj4+bqymaxnRwdnRyd7G3t6FZ0SMrE2ERXW1dDTV1dTUNDQ1NT&#10;Q0tLU1tTU1tNVeOGkoqiojKKpqbOaNHSVlXXUFFRV1BQunRZ7syZc9LSx+DR3F1dybenWCReE0d/&#10;X581nT5+GYgYQF4PHz3u7x/o7LzdLGytrWsoK6/MySvMupmbnpETl5ASESUICArz4vlxXTwYDkxL&#10;K2tDIxMtbV1lZdVr1+RlZS8hf5GROb5p4+ZrV6+Jrv2hePe8Jo7sm9l+Iut758rLl6NzoAMDg11d&#10;3cIxZVRU3iosKoEyklPSYwQJYeF8/4AQTy9fDtfd0YltbWNvZm6lb2CkqaUjKo6jR2XgWdatWUfd&#10;5W1xeU0c1nTrKa8ImiXPn794/Pjx3btjZqO5paa2vryiqqCwODMrJyk5bU7iOHhQEjmOo4MDeWiK&#10;xeAXcXR1drJYrPmskVlIcUhIbvxmo5SkJHXJ/CLyizh8vb0RbJIVsVhAcUhIHPpu6zZkzsSSH4pF&#10;gRTHw0ePOGz25FuzzYmFFcfOHbv+8be/a2tqkUeneOeQ4kDoZ2FuTmyLzYKL48svVh3Yu6+rq4t8&#10;A4p3CymOttZWI0PDgvx53dV1ocQhLX3s0CGprd9u/fMHfz53+mx/fz/5BhTvll9iDvgUazqd6eSU&#10;lpb28KE4Ux3iicPA0FhLW1dVVf36dYULFy6eOHHywH6JNV+vQcChran5thcMP3v2rKWlBWdFZEQE&#10;h8V2YXNcOKOFy0ZhC2JiSoqLhULhylzL/os4AL6prKwsnpeXkYGhlYVlenp6XW1td3f3w4cPZ7OC&#10;d0pxFBaV3MzOS0nNiI1LiowSBAWH+/gGunl4c7geDo7OEAfMxnV5xbNnf5SWljksdXj3rt1nTp32&#10;9PAoKy0lj7vQvHz58nZXV0FBgb2tnaW5RWBgoEAg4EdFhYWEhoeGvSqhYaGhfD4/Jjo6KDCQTqP5&#10;+vqutFWrr4ljnL7eXkQhCfEJNCuagZ6eh4dHNJ8fzR/9mtJSU8vLynC29fT0DAwM4PsiIF85qrCf&#10;7t0funOnr62jq7G5pai4NDklXRCbCLPh5s6DwbCwoGtr61+9Kn/69FmYiosXLykqKsldvmJkZIQz&#10;Fabi8TymaN/I6OJ1Hs/czCw0JLS2tra3t/eN87BIp9HNy9PTydFxRd0JaGpxiIKBh/G4detWclIy&#10;29kZdiUMjJ1Y4WFhfr6++K7x14XL1dPR1dPW0VLXUFNRVVa6oXBdQUlB0dTUzNLSysTYzMzM3NbW&#10;juHgCJvN8+LhOHhVampqVVXVu1njU1JS4shgcDmcm1lZomqePSHBwcjpZlgiucx4szimBCfT0NDQ&#10;vcFBpBKdnZ34W19fX1xUVFpSUlpaCo8A64JSUV7eIhTeBl1dsDQPHjx4PPz4xYt3/eXCwmFQbW1t&#10;5/kcBfgjBwYjZcVMvYgpjveIyspKYyOjkJAQ8azFBGBE4WdXyHLGZS6OxMREOLuFXXcIbwh/SlaW&#10;NctZHPFxcQg879y5Q9bnAbKwuro64m78cKOWFpZPniz/H32WrTiSEhPNTE1nf8XDDLk6QqiTx0+s&#10;+eoraxoNYQfw9/d3dXHt7++f+ZE/T4aH4YDa2toyMzOR/U17N/+lyvIUBwbDUF9/TpFBVmbmlJFm&#10;QX7+pg0bfvUf//nb//7VZx9/UlxchMbh4eGY6Gi8RWhoKFSIbfxFYjz6iEJBbFxsbEJCApJ/Xx8f&#10;HW3tkz/8sHHd+o3r1+fn5xPHfF9YhuJobW01MjJqm/Eu6ZO5VVVlZGg44aZyjQ0NW77Z+Ov//K8P&#10;//TB73/zP6tXfUXc2I4AKRsEESsQ2Fpb29nYBAYGuru5YZvFZMbFxSF3g0e7f//+xQuy//6v//bJ&#10;Pz8Svfnde8FyE8fj4WEDff3MjAxsIziYU4bi4+MzIdLs6OjA2KempKAgtoVhIHfMhd7e3gB//+8P&#10;H1FSVHy/bhWx3MSBlBWnLza6urpwKiOQJNpnAwIUU1PTt3R3OdgkuCExbjaxiCwrcQiFQj1dXWKG&#10;u6WlJSI8fK4LyWJjYzlsNllZaOxtbd+v6y2WjzjgzrkcTlpaGlGtrKiIjIiY61T3o0ePaFZW1fNY&#10;SDsDaampN7OyyMr7wPIRBwJARHzjQUZuTo4gJobYnhNZmVlMJ+bMOap4lJaW0mk0srIQvO1feZaJ&#10;OGA2PNzdc3JyyPrISF5urnjiwKHsbG2LRZ7TsFB0tLdDHNPJ7t69exB0RkZGfX39w6Fpf/tta2vL&#10;z8tD4i0QCOzt7H19fee5uHMGlok4EG1YWliI5iZiiwPU1NRYmJsvuPGAzwoKDJxyxjYnO8fAwEBL&#10;U9venuHq6paSnDLlQoKiwkIFeUU1FTVDA0NfX//4hCR//wBdHV0Oh4PEiuy0cCwTcSBXnHAVZ15e&#10;ntjigPFgs1gJIg8RWxCQxyJGrqqqIuuvyM3JvX7tuiA2vlnYitLY3FJcUpaTkwvFANgwYXPz8PBw&#10;f3//9u07aDT67Z4+YWt7fUNzbV1DY5OwpKycxeaqKCt7uHsMLehyk+UgDpxkBnr6E87I2tpaPp8v&#10;9tmPtMLczGzBM89oPn/CPOmzZ8/gHUJCw1paO6pr6mpq6+samhoam/nRsUwmi8t1MTe3OCJ1+Ki0&#10;jLqG5voNG2hW9M7bPVW3asYLJFLf2JyXX8hgOJgYG8/natYJLAdxwFX7+fpOeBIxfDNO0/lcbevv&#10;7x8ZGUlWFoiY6OiC19eUDA4O0unWGOPWtg4oo6CwODExZXR1oiAuNi7Bzt5BS0c3IDDQz8+/uKQk&#10;JTn5uMxx9IGBqatvhJhuVdeOSwRWhE63mfDsgPmwHMQR4OeX8OqhT+MgvvPw8Lg3j4UXfX19o0s3&#10;RG7HPk9gJEKCg5uamsj6K2g0mre3L4fNvXLpyt7de44ePrL269USEhJcFxc3Nzc/P7+srCxoCOJw&#10;YjJ37Nypoqzi6uqekXkTYoI+oAxCIsSiXR1tHSRc5KHnx3IQB3QweXU4HIqJkVHn/MK0qMhI0Wf/&#10;zJPbXbdpllavPN1LhJDBQUGIfPfs3HVI4qCWhgbbmYXIqb2tXVLi4PdSUgg59HR1fzhxQvqoNMPB&#10;QVtXX0VV/XtpGU8vnpUV3djYRFVVDa6ksuoWrAihD/ijpORU5RvKPQvxHLtlEpBOCYfNnud1+jhf&#10;renW8FBkfX7AzVlZWuIjIchQV9MwN7fU0dGDT8m+mT0h17gse/Hvf/k/JWUVB0cndw+vM6fPePv4&#10;trV3NjW3pGdkQQQISHNy8xUVFH8896OXF8/d3TNGEAd9oKCPC9eVtRDOZTmLIzs729/3l0cFigfy&#10;oAVZ91VYUHD61Ck5uWtGxmYslguP5+/nHxwazo+OiU9Nyywtr0TEUFtbFxIcoqyk9M269as++zww&#10;KBiWQNjSFhUVDWfR0toOC4FqQ6MQHgRBRk1NXUJCEuJWT09eWnrmqDhu1RCORkNdE6EY+d7ispzF&#10;cae3F2fqnH57mwyyHn8/v/msP0ViLBAIZC9cdHRkQQrhEdFh4fzwiJgofmxwSISbO8/FxcPExEJF&#10;RUNBXlFTQwsZCoKNTz/6GAamvaMLgWo0X3DxwsXklDSIgGHPYLM5ubn50AfUUFvf2NAkrG9oQhWa&#10;IAo0hMQYmcs8n527nMUBIiMioqKiyIpY4PvleXmJ/fDAxsYmYyOj69fkPTx9oIbQsKjwyJig4HCm&#10;M9fcnMZgOMEFODkxz505G+AfWFxSijGG+6irb0IwgQGGnQgMDFZRVpW7IqemqsZmc728vK9ckdNU&#10;14QICCMxuUA0jc0tNta2Pt7e5OcQi2Uujv7+foxNwTyWYEEcnh4ec53weDI8XDW26v361WtHpKQY&#10;DkwYCS+eH4yHnp6hjY1tDGKE2NiK8nJ0RkDNYrELC4vrG5swrhhdnPqjUx38GCUFRW0tHSi8pLQc&#10;UiDaISAazToyKhrbopoQLehTUlpmYW7JcnYW++7Qy1wcoLW11UBfPy/vtQfIzR5Eo8g/kYWS9Vc8&#10;evSoRSjs6+2FbjC6CF07OzsrKyrS09MjIyJNTUyuXb2KpENDTU1VWdnSkmZrY+fAcCgsKMTnudPT&#10;Qx5ljJ6eHoSl+QVFRNLRLGxFmqqqoqqrqxcQEFRReQvhCOFEiL2FRcXqquqZWdndd/rqGpoqq6on&#10;KAMFjTgaglZra1sEv/hILS0tc50SXP7iABhFI0PDlFfPOJ4TcEyT75iLQET5xg0uhwPdEBf/hYaE&#10;IDTBaerC5ebm5vb19cETQUB0Gg22va219eX0a8BejrzkcrjwAhh7SCE6RiB/XcHdzQOCIOwEBhu7&#10;sF3f2JyYlHLl0uUL586jP6LUuLgEBByishgvSFtMTc3j4hOzc/LpdBvoj8PmODIYOdnZUDP53jOy&#10;IsQBMFrWNDocxJyul3/x4gWTyZx8nVxpSUk0n49DwWzAeODg8F9PRBYWYRdchq62zixvxQwlIfw8&#10;d/qstpa2nJwcjUZvEraOhxQ1dQ1QRnx8ovx1+QP7D+zfu8/ejuHq6o5uykrKCE6RuRA9oSFsozPC&#10;2BhB7A0lZRgPVJuaW+GYomNiWc5sFpsDw3ZDUSkkJCQ/P7+6ulrY3IzPD2D8ampqxifgV4o4ADIO&#10;Xx8fxAH4/5NNbwJuwoHBmP3Cz97e3oz0dG8ej+XMsrezKx8LKWYJ3mXg7l2oLT8vn06zhgnBSGO8&#10;4R2qqqqNjU22bf0OcSuP541hRjuGvL3ztomxqbe372ifMWUUl5TBJQkEcXa2dso3lIODQ8ftCqSG&#10;bZgTbJeVV16Tu4pThc/nw6aaGBr5jGFnY2Nvazv+K9UKEgdBTk6OoYFBQEDAG1Pcp2PPQp/5QVI4&#10;yRCU3Lx5k81imRgZw7OghIeFzWc5IESsr6uHAcZAouTlFyJoUFdTj4ziI/gYjz8wxshlfHz9mExn&#10;CAUtNbUNSHcdHJxsbe2tLGmZmTcbpvI46NnS2m5nay8ah+HbABMy9hUnDgCPizjAwsIiMSFhhlsq&#10;IIyYIRXEQcJCw2BXEGYmJiZCQzDOYme8E8hMT9fS1M7NK0hOTlVSVGKxOPUNzQhFCU3gL8wAdFNR&#10;dUtBXvH8ufOpaRnNLW1wKMSNX2EYGptaCHMyZYEJ4fF84uPesCZhJYqDoKGhwdXFhWFvD9cLXyvq&#10;OxDV86Oi4JgfTJPBwqg4OTq6uLjcvn2bbFpQ8GGQX5iYmF6+dBmjCGshOqWBEAQiQLu8vIKzM8vP&#10;LwABLNOZBRuDveiJQshougLdhEdEhr96iu90rFxxEOB0j46OtqFbW9PpEERaampsbCzNyorp5IQw&#10;k+w0idSUFAiLrLw14JuuXpErKSkjEhYUYsiZTs4njp8wMzOPjIqGtYBFSUvLcHBwlLsip69nUFpW&#10;Md5/ugJxBAWFREXxyXeahpUuDoJnz551d3dXVlYWFRWVl5XdnvH+hc+fP0fI+TYWmU6Gx+NxOC7I&#10;XIhBbWgUFheXyp6/YGlhhTiDCDVGB3ts+hy7CguLp5z2mFBginBYxM7k20wDJY45c29wEFnPwMAA&#10;WX+bCIVCNTU1BB8YThiJpKQUFWVVOzt7nPqijgaFCEQmNE5XhK3tOlo6Gemj1wXOACWOOYN81cfX&#10;95090SE8PELlhnJuXj4GFQmtpydvsjLmVCAjFE0NrWqR636nhBLHnGlqaqLT6O/yzmCC0TlT+fM/&#10;no+LT0QWOu5NxCt19U2JSSmIZN+42pQSx5yprq7W09YhK++K9vb2QP8ADXUNF1e32NgEYrZjwqhP&#10;KBDQlH2Q5TKZLLdZBNSUOOYMwlUuh/PTQl/VMhuQOUfzo3V1dE1NzYpLyuBf6huaEIsQuatowS7o&#10;AMkt9hJuCI1owQbSGRMTk6bGRvKg00OJY87cuXMHScQ7izkmc/duvyvXRU1VzZnFDo+ISs/IKiwq&#10;qai6hYFHIbSCRmhIRUU1IiIKiW5RcSmMDTHl6u8fOMtFhJQ45gzyFGQrg4t9Q8Genm5YEX0dXWu6&#10;NQIIR0cn/HV2Ztva2tPo1sZGxjBv7m5uOlraZqZmDg4OFuYWQUEhBYXFGuqa9fX15FFmhBLHnHn6&#10;5ElYaOjbvin77BkeHm5rbS0tKclDSpOXn5aWlp2dLbo6CR0aGxsjwyOcHJ1O/XAqKHC2T9WhxDFn&#10;Xr58GRwURNwc7P0CGVZVVdXsfwCixCEO3l68yDf9MLEMoMQhDkmJScHBwWRl+UKJQxxqamvDw8Le&#10;5TzYokCJQxyGhoZYTKbYq7rfFyhxiImxoWHjW7ulzhKBEoeYICDNzc0lK8sUShxiUlJc7MBgkJVl&#10;CiUOMUHAMc9nNC99KHFQTAslDoppocRBMS2UOCimYWTk/wH4Jvm6dcrDKwAAAABJRU5ErkJgglBL&#10;AwQKAAAAAAAAACEAqdb3h3QbAAB0GwAAFAAAAGRycy9tZWRpYS9pbWFnZTUucG5niVBORw0KGgoA&#10;AAANSUhEUgAAAKwAAACdCAIAAACmdQSHAAAAAXNSR0IArs4c6QAAAAlwSFlzAAAOxAAADsQBlSsO&#10;GwAAGxlJREFUeF7tnQd0VUW3x+NDE6Sj+CQfLSEI0ntNKAGkBFA6wdAEkSIqiIgKWGgCUn3vgRpB&#10;FBBRqihIiCL9ETohIBBQioiELqDwkfB+YfS8u247c0+591w4d2WxQu6ePXtm/rNnz957Zu67fft2&#10;iP25t3vgP+7t5tutz+4BGwQ2DmwQ2BiwNYGNAXs5sDFg2wQ2Bu70gG0Y2kCwQWBjwNYENgbs5cDG&#10;gG0T2BiwDUMbA6IH7N2BjQQbBDYGQkLus0PJQQ2DCxcufLnoy9TUfWtWraYhNWvXatgotknTJo89&#10;9ph8u+zlQL6vLEe5YP78ju3b582bZ/CQIem//MzP5KlT+W+/vn356s8//5SU2NYEkh1lObIPZn2A&#10;AhgzduxDDz3kJBzD/8rQofzxf2bOlJHb1gQyvWQ5mhXLl4OAyVOmCARkHkxsERFZKiL61bVn+e+D&#10;Dz7IV/yCPpASHZvA/gRXD1y/fj22YcPDhw//I/aVnVPbRJWI4Kf0c8tOZ/395/Pnz/MX/lVtna0J&#10;pKaKpYj27NlTLzr6/02/G4c3LD4QUrlj19iCmcnrUs7cEtKiJF4ZPnzXrl2qwtsgUO0iyxHs3bO3&#10;UWzsP2JlXdn69Zxfwyq26zngqfo5MpPnrjma9c93latU3m2DwHIDaIRAp06dLFGixD+cLuxK/vF6&#10;SNW20aXCa8fG5rieumyrgoJChQpdvnxZtU5bE6h2kRUJzp0797dYF3evWnQiJGTzmCfKPlZ3SHJm&#10;SMje1T8ekt0cCiY2CKw4xt5lqlmz5rGjR+/Q3MrYmrTy37nKdBs1Zfq0KdOnju5dK0fI7sU/HL55&#10;5+sDaWlly5ZVb6Gq6WgTWK0HTp06xe4gW6qsE8ufqx5VImHu4T+FkFlnv32pVERUvWk7/8reJMR3&#10;7owVqSq/7SxSnycWpBg5YgT64Km2bb3IlpycPDsxceGiReryq8LEJrBgDwhlsGXLFk+y8RVOAshk&#10;hA+RIbJpLNgDAgfz583Dd+QoHv9dvmyZd4g4NcdeDtSVpWUpRAhx8sSJ8QlPszog5/bt279Y8Dn/&#10;fXnoUNeYgqeGBDEI9u7d+9GHHxYsWJC2iS7gU658ef7NlStXkSJFLDt4xgoGFA4dOnT2999h+5+P&#10;PlqmTBn54ReSBDEIkJ44ytDBQ7z0KfH1qFKlIGCnlCdPHgUl/OJTxN3YYbMat+AGAb1JRBV9qKFb&#10;5y38vG7duhoK3n1Fgt5Z1H9Af5ZAnwameESJJSuW2whQOi3oNQEtETkUIr9K9QMC5i1Y4DeLgc16&#10;7ty5NazTqg0xkOBuAAHdgXFEotWJX45775rmcS3JtiDnwsAeVGWFbMRz04+kE9Ozpvq5S0CwdevW&#10;SRMmpO7d52VI+g0cMOiFF/yMAEd5jhw58n3y9xaEQtCDgI3ihPHjt29L8T4jSa/AelCdtdoIGN2U&#10;bdvYfbBDq1KlinecCSh07tLZ142cNtlkSgUxCFCzU6dMwTci2sliHxlZcv26da7N9ttG4Ndff/3x&#10;jgC1atf2sgXFiFm6ZEnJqCiLrA7BCgJHDwHD/9Lgwc2aN69YtpwTAvhq2owZlStXlpkQBtKwPJH/&#10;4z3/HxpqtAIOgg8EzLbx48YpewFW+j7PPitUa6mISMeB9PNGwBVDAgpeNL9FcBBkIGDH1f/ZvqK7&#10;8QaOHjtW0broWEdNYOBGANgdPHjw2tWrp0+fJsPTJ72CVElr1iCtp7CvJXBgwfiYW5EIjk2aOFEk&#10;VvPjGj0jBVv5Fkqn2JrmZhKsUyK2pG+vWLGCGJ2vzGEya+YsT6Voi0xiuOYmqBYMjlAynUiSjBhj&#10;gqRus2UUENDdqs2WJ2CEHIkFAvhXMlSvlBUgdluKr4yVWb51gjIIQMCQM/ACAQMHDPA0n0QahZc8&#10;C1+7RtAz3k7RejFxqUhDXZR1iwNYORwm0Sap9lJWB4EYWvHjfbqsXbtWJp/O166CrWsR/iiGDYik&#10;7d/vE09POAigMsjx9ttvG7g1MpYV+8D+fZ8TPNnrt2vXzgv/kiVLFi5c2FgB4Ja6b9/jjz/uxJa6&#10;iAjs3LEjd548+/btO3XyZN68efPlyydTe6VKlVZ+/fXDDz/sRH/p8qUCBQoExqHpE4r9SczMUIyA&#10;AKrK1NRUdgeqDUdCdAOKQWaNEEaA07rGEuNW66hWrZ/AosuBIwJ8NcH0d4rggN4Wtkj3hIRZM2fi&#10;oJThzFjKmI2CzImhkxEqU50hNFbMJ2AVEHkiAfT24JBYtnRp7Tp1EKNoseLHjv1cs2q1fs89tz91&#10;v3edj9sKl8CJEycIanihhIylhDiCI03LuDiZBcV4GkOgZCATxRJkFgZKB6CoG9avXz86xlFp80dk&#10;axBTf+jLL8v4CSBWNVQDaAw6Dpm1NAGzp3vX7DShAOoAav907qeFC4c/nZDQ5sk2mzdvFjMPkw0/&#10;/3dJax599NEunTpjKHifkRBnZGR4vzOG4ILwGAb4Y+Ak1slKJNILYzCAliBVN23cmGFmuguRXO21&#10;/v36t45rJWMDui78Tr1kBWVgFcOQHscRJBAg07k6AeeleJ/evetHRysoFM7KEW+84ejZ5du2Tz4F&#10;PlTdvaptgSBQq57SCVYBAYaxjEfIvLEXnJn0cS1auPUSIh5+X2XMRPxCdaKrqjTQH6hNgdKZlrAJ&#10;MJLfGjmKdZHQn3n5P6rrLuv3jGnTIyIinSJ+WAMJ3bqlHjxQtVq1TRs3kjbCdhFuhBZJJXJiq2or&#10;ONEHxjvkJITZc0uVP1NBCQ4FVjFOeHeC5CFO9EH7tu0Q23Wj79QEVU0g1I/qsqLajXoIAq8JCLeL&#10;DEGuWfBbJrirVti/f/93q1d98HGijAzog0ceKfTi4MEKn4sXL06fPp2NvlNxrolQ1UCcjpK/eFKV&#10;mwaCACeVoFdrVauO3GSISJ2k19BEuSJPx8eT9Dd23DhVciFzxcqVJk2efPx4dpI768K5jIz+AwaE&#10;h4c7Fcfx5f0WAdXq/EAQYE3ASUrRSHKE/NBaT1W8P2MGapyTvDIyrF61KqZhg1atW5PURBiJjKOE&#10;hIR3Ro92RQDccAvK8AwwjZ61RH9ZceFiYM1jZGjW9AnJ4A0WTKMGDdo++SRiy6zlMjaB/m7UySHA&#10;y0GAZ8Cd6jnSSvLgpo0bZI6n4eCbMX06yc2SWcJsfKx//DnAy0HAQTD5vfcWzJv3+huvd+4ST7RQ&#10;dYM377PPLl+6JImAgLdOUoB7GgSY9GuTkhrGNmKzjn9i3LvvNoyOwZTz1HdM6/QjR960cBqO5Kg7&#10;kd3TIMAWqVChwo7t21kR6Bfm9/rNm5KSkp4fONApyCt6jeNjXIxyl6kB2mXp9DJtuJYp9eaoUbiG&#10;jh49mit3rvIVKrAi3A4JqVGzBilfrVq1CgsLGz5sGDh4uFAhJWWNneEzPXqMfOvNUneuPpH8UIpM&#10;MkniQJHdiyB47bXXtmzaEt+t2wMPPLBr586cOXM+P+iFuZ98kpaWVq1aNZYGUgg7d+mSI0eO/5ox&#10;Y8nixTdu3MD83rJ5My6dV4cP92mocCu5pij6xMEPxPfc7gA7oFH9BqFhYf0GPv/7mTPHj/9y+uSp&#10;nA+GDRk69JPZc3766eCwV1/lWKPi0sdUZL3g8/OxYz169WrevLlPo0KGhE8nlnxibhTxPWcTcJC5&#10;SrXqvXr3SZw1s0RE5M6UlJ8OHqh18rf7+rwQ2ziWx4TmzJ7TollzzEPhysUNjMsP11BWVpavCKA4&#10;eSVGDZV5fO4tTcC90M2aNJ3y/n+TIZ62P3XGlMl1Y2K2btr0TvGomsVLjM9x62j60VeGvXLlyh/f&#10;fvPNjpSUTvFd6tSpExEZOeadd4YOG6bBJBT3y2koaN6Qu3IObhBgu3HpO1f4MU7cXejaPHz7uHXF&#10;tzht+vTuU6DgQ61at7l169b6H9dxVmDpV4vCixQpXabMwMVJm9s3u1q69LXVq8scO5E5egQe3++T&#10;k3///ezpX09lZd1OSl6rbWDwL9kg0NZ16qV45cn7XRBOLDZt2vTSoBfHTZwYGhqWnp6OJoCA8x4Z&#10;GWdZFF5s1LjJ8uQLtzPzFsy/snCBNffdTktNjW3ahIzCdd//8NHsj8vfuSZTw8cGgYZOkypCSjgR&#10;WLdhX0+e2tatWtetF81P/vz5coaFLlz4xR9//EFloaGhj5ctt+jzBZG3Mjl3/v2lC5vXr+fvbTt2&#10;+mFtUlZmZofOnUa9+aaUWO6IhMvBys7joDQMFZPN7cCwQLiG579ZufLP69er16hBkaJFwsuXLzdq&#10;1Ii6dbOPFRQs+FBkZORrI0ZW6tRxftr+U8dP5CtQoF2nTviF3hozbtCQl1d9861mBFh8+EW7ghIE&#10;5PNHR0d7GhiujiJ25/RtSkpK3egYFoLMzFssAXyLRyg+vkv37gk4iwQxhkLN2rWbx8XVrlt32Vdf&#10;7dq5Y3vKtoMHDmSczX5s8C7+BKVhqLrKssGr36ABMWISe3777Yx4Sjh/gQLDR4zCMZB5699kABQr&#10;VpRx3b17z8VLV/gF/8GG9T8qI81LU/ny58eRcPjQT6EPhCbOTtQMAjwNBKDt5UBzB7ovyCNf3jmy&#10;IpD88+ncuVevXi31WCnxlDC33056NztxCFhMnjwlKWktrsBz57NTRvlUKF8WrRAe/ve55pw58RtG&#10;FS8RsW/PnkmTJ+lpAAiwuOfYf5qACSGTvifT3ao5W6wXLAqurBITEz+c9UH80wnMe/BRvkJFEQjI&#10;9WBYnTq1BT0bh82bt4T/q+j999//yZyPI4oXj2vdCthpnsrYsE2bNpVpV6Bo/GET4DBp3KgR0XpT&#10;G+kY9yPry21dffv2nTBp4vxP5164cJ4r8CMiIgRZWFioQg8sSC0HAQcPpB1LT+/V+xnhY9AsPI4K&#10;zWX9U9AfIOB1Dm4d5kek6+v/4PxxZYLKRUO4DQE7EjMp121Yf+H8+c8+mXPkcHaGIw6luXM/mzBh&#10;4saNm65cuXLz5s3Ll7OthKVLFnfr0X1/aqr1nf86u9T05UDJJzbwYlkvOVt8hTGYmZXVvn17712D&#10;lh75+hu58+ZtGdeKODK3jQj6lnEtQ0Nz7t6184fktR07dYzv2lXn+RDrx5BM1wTk5orO5QSuHsCy&#10;I2DYGGOme8snmnlihd4mBsgWUTWTH5Xwv9tTunaNX7zoi+9WfcsKUpQNQ7FiIODmzRsLF8xnf4E7&#10;WScCkNOtP1tPVxhfVmeiqmpxcbqIw6aqlJ4IxOUuTudBvXPz9VI48oaf6fVM5QoVGzVo2KN7z6aN&#10;m3Rs30GzwE4FrZ9wbO6BVKx0/QeNGSGnSyFUj/oyDNoOeu7YsYPqpk2dauCJcclkdqMwp4GPucvB&#10;1i1/38DgdsMmr9acdPK1a9dUy1KE8JL3O2NcmVSvXp1lokfPntyXY5QZe6/vDgjX0tF4afSsrK77&#10;Pdx5bkcIVwRGg/IV9sEvP/+sahy4QoELhTBjN27YoAo1GQK3exmZgn6jMVETMCTipGmj2Fg97XH1&#10;DxYtWpQHZZx4YjCKB+VPnjzJ70IHYNyxJGmoHTOWQyYaAORal/UNQxNBwDFN0SNSr7d7GCi3+370&#10;yiOPPOJ6UIQNPbOff0kIwyZAJWh+XQQ+XGiuDUCuTVH1XmiAqYFFTAQBTz8hKFdQ6fEW48lx661j&#10;pJn3XpZ8knmEthBPh2r4dOrc+f3p0zUUdCpyT2sCYRAwn/T3o1sO4IBscSUj1FMtms8FC0eh/kms&#10;Zw6Y1HVObE3UBMIgUF4x1tYeJ6uQRRqXkXAcrVmzhvPkNWvV4j0hhqpGzZr80bEWzHLoPcURZOTB&#10;XcipIxlK7zQyV1Xor0UzB7NAoEwgnbaxkzLHGmALh6rnXxLA69WrR043z5CxanCVEDcEOCkGbiHU&#10;szvFrvxy0ReaO1cp6Hq1kX6eBnIwCwTCUOejGvvX0xgwIcxANo3wARCEfzZs2IDNiFX4119/HThw&#10;YNzYsZp3/NiVZcuV078i6GmjH8qaBQJlBvtnRcR45IIx8sPw9nN6kAPk06dNe7xsWWLHrEckmHDk&#10;VNt+D2WjX5nLeLf8MNieqjALBCLLj5uI9LSNKXjin+CeFz5MdCj5KImHr73++ugxY1ASqAr0RMqu&#10;neCjxRPNyFL3VSuw1uhpgiirxy7RX7sqB7NAcPnyZeomcUNVAi8ErPQ17uQHe/owuTEC8A6xDSOf&#10;gIvQSpcujYfASYGj1Qe9MGjZ1ysuXrwktIK8hucUok6zRgivTQ/p6T0fymqIN8gUEXfUchusDLFb&#10;GqJE4qkhLxycHiZj+EW0xkvMRjw00K5t244dOnh6iUapkd0HrdB/ySAcrBxLNEsTiMcr9ewPWUeZ&#10;wV5WU7EtdIxK8DuK17vCF+8RLF22bOSoUSiGQQOfbxAT896kScLTLJYVPvyOwuDikqe7d9fsdlTm&#10;IhwUS9mHCeovUrMyi8RjpdxPqe0WP+XUDi6B4sWLy580Qusy51AJ8sf/xJlRQk3btm279e9boudv&#10;3LxRvESJT2fPwZ7QDwIYqibH+mvE3dWjWV17LyjSCFTvf/bExFGf87tb9Y6udtWxDD8Of0NC+KQU&#10;3CNZBWYtBzpxTXxI4YBfiNNCGPZMJsegEeoByxEvoeMf8Q5hG+qsneKoB9xEPHOsn5Xgxo1Xvm5M&#10;DKlaholFlwOnXH2UPPMb30PGuXP/Cg/nnhFQwmALg4C1AzRkXy567Rp/Jz+4fYcOejIY4ImVAH9t&#10;a5lrv7Oo4bjEvU1U3T+OE5mxV2isCAKGHFXvNnjIV8x1ggIVK1b84+pVlL8YeNrDLvHMmTPkkmMt&#10;6uxoUNWvb99vV6/WiSSll5WDN9ibPtkrPo2ldmIL2gSs9KobKhQDBof+zZvb5neNj9dszaj2J00z&#10;xGRRrUiewKI2geqJHxEywKpXvYPU1/mRvUE8dIi8dV8LStLTNLJsWO+s4z6yKAi8dCh9p3Qf+0Dy&#10;l4ztTY6xdtZ94MQ7IFit8HBjIljEVPQ3CCRfgHM7riyobBAwF/iIlALUAHsHvMWSs1CVjCqOpqdX&#10;rVrVWGCJeh2HXDypQy6rr/nQqk3QQGAWCMgwRhoc74pMdOvIESO4FUxVSvJI3Y4rkWKWANQpH5FS&#10;wEOkcCN3yKgxmzB+PO+ZME2V5xBVpZUncE1fFrsPp1wYeYZGUZoFAif5mASvDB36xYLPixYtpio6&#10;s6RipUofffSR09CKpAHHjwhYcw0pukGVrSqB0FLAS7ifjbU2YE6KiqsMGDfIryG8qdoceQKzQJA/&#10;f36EQLXyL73ZsX17EU1QboHwLmJmZmb64SMib0yhFG/NOH7K3blRDLeu/pA/fEgrVZ41AgqkKhmF&#10;A+aACIW4bTV/Z2kgLTZQKsEsEAi3HWmG2S/fJiRwLl0emFCyQ3tnzGh+YetPGAKVwHigCZhPjiur&#10;gAXf6o/2MgAEvh0jDgwMVqf+NRvxOJWrek8FBKgELxft+9SBPhEb4Cyi+8RJKzEvcdpg/TJa4tVj&#10;p8+SFctljvsLJyBsxTXDVMFFc1FRUXBmVAj2oFrZH1IX3PiWVVyPY4dxatWy5YeJia5bU1Gd423H&#10;PvUvxPrF87VGX+kNAIGn8XYryuq1Sao+AArCk/We/ExlavIXhhzbkNWaP4roIooUC87ThYbyfcH8&#10;w4b19BQaEMFQdRRGnjOLvTVdxY5NMGA5YEh4TlC+X+QpHZMJ+J1Jj84sU6aMWDvR1eIuO51OYsaY&#10;E2c9e/XyJJjIUaNe+XwkwQpsWR8ByGmAJhANJgWDk7yqA8xjszJ6GyXMrUEbN2wUr+YKA03nYHuS&#10;jaHClcsN96rC+0RAE8i0NklmnyRRJTZAE4g6GK1+Aweo1ieDAJgw6ffs3t3myTaCIdcSm9SbmJmo&#10;gT7PPqsquU8ErALBggAjNQG80Ks4A8RW0NOH+wTle5OFX6wIO3fsyJ+/gBlvaYvXj4zlHBR2gOMo&#10;GLYcCKbCzPa0IcSNKPMOrStKmK94Gni1ztjREpdqGZVAJsT2cvO2PPr9TGnYciDkRtvzxCQnkY1t&#10;BrsAovvcTqv5DIlbebhbj8soDEkhFBMA8fQbqsZ2nQw3g0FAlSze02bMkKnbJxrgNXnKlFOnTrLi&#10;GOLIgwkJZD179fRJDE/EcGOzCjdJo8eQSo1iYjwIkAyzbt7Cz11FlMxAx65260Clf1lNmjVrJp6w&#10;1Bk0mjVzJq/dGjJmSEsoi+2rIdyMGlp5PqaAgOpxHqBp5eVwpARDeIQ8BZ3ZsvOEJb6d3r16SQam&#10;XcWgIE/c6c8cEUsA7l75DHdtfWJuKfkkJA2UpGyL3HPx41NaFWePvB8/4lsuSeSHX5zuuPMuKmLE&#10;NmxI4FFDi5yK0ECfqtZfoxkcDN4dOAHWadMo6TNWmIgtovfQC2vHV19+SZAaxVO5SmWSer3oZBhy&#10;9Az+zVu0iImJ0WkSsgqgA3QyMXeKy3E3FwTCZkZvi1tLfAUBRRhjmRRyNnuEYgn+ggaOQlerXt3p&#10;9AHLB181j2vZrXt3obq56ORcRkbLuDhlFPEKy8Q1RMeKGlVjg3KjEGAq00FA+7CcRTRZ246c4iu/&#10;Xon3UNJpyFiKd/Icu5ZYc7FixZxmrUhg53mTChUrYoioPqjiyND6rxjII8sfIEAaBoZbqX1yFzq1&#10;QQTa9YR0vXQKOAM3vGuMCpE08XxCjPx4BIbSDEPDLU8ifjrr4pQBhpjMxcaaKxIH12VsRp+MXM3y&#10;+KegnzSBBoB7uooSpcKNYrxspDORxItIIqUFAnKZ3FoJqAEiy3eBSSg6wbogQP+TquTJUgMi4iWF&#10;klFRquMBMbeZyGQ0OSFDoMEJCiLHxKhjihqmh+FFrAsCmioTjmM5J7sE487T5UI8eCUDFC89qyS0&#10;iakPOk0yTQwfXUmGlgYBbcAfx+5f0liTbLM2MuG0SEtLK1euHD6GIPUQu2271UGA0PQ+T96T+6tt&#10;8AwvJTwEShKs4fz9zzAIQECnCFcB18/LO3PM7krhY+BUvAZTw2zZfOUfHCAQrRIqgfdMrAMFLEfO&#10;vQS7kRhMIFCgsHfPXraInjLNxekUv+3f0FI7tm8PahwEHwgEFMSVY4pvGK8wR0TEV5xPvTviOr5q&#10;dc30wQoCzQ22C7r2gFlJJXZfB1EP2CAIosEyS1QbBGb1bBDxtUEQRINllqg2CMzq2SDia4MgiAbL&#10;LFFtEJjVs0HE1wZBEA2WWaLaIDCrZ4OIrw2CIBoss0S1QWBWzwYRXxsEQTRYZolqg8Csng0ivjYI&#10;gmiwzBLVBoFZPRtEfG0QBNFgmSWqDQKzejaI+NogCKLBMktUGwRm9WwQ8f0/AqlnAWPnuw4AAAAA&#10;SUVORK5CYIJQSwECLQAUAAYACAAAACEAsYJntgoBAAATAgAAEwAAAAAAAAAAAAAAAAAAAAAAW0Nv&#10;bnRlbnRfVHlwZXNdLnhtbFBLAQItABQABgAIAAAAIQA4/SH/1gAAAJQBAAALAAAAAAAAAAAAAAAA&#10;ADsBAABfcmVscy8ucmVsc1BLAQItABQABgAIAAAAIQD6ZX6aUAcAAJQ2AAAOAAAAAAAAAAAAAAAA&#10;ADoCAABkcnMvZTJvRG9jLnhtbFBLAQItAAoAAAAAAAAAIQB94HAQFRIAABUSAAAUAAAAAAAAAAAA&#10;AAAAALYJAABkcnMvbWVkaWEvaW1hZ2U3LnBuZ1BLAQItABQABgAIAAAAIQBJPQkD3QAAAAYBAAAP&#10;AAAAAAAAAAAAAAAAAP0bAABkcnMvZG93bnJldi54bWxQSwECLQAUAAYACAAAACEA/gp5k+sAAAC9&#10;BAAAGQAAAAAAAAAAAAAAAAAHHQAAZHJzL19yZWxzL2Uyb0RvYy54bWwucmVsc1BLAQItAAoAAAAA&#10;AAAAIQDl/ArVAyEAAAMhAAAUAAAAAAAAAAAAAAAAACkeAABkcnMvbWVkaWEvaW1hZ2U4LnBuZ1BL&#10;AQItAAoAAAAAAAAAIQC+UsfkXFwAAFxcAAAUAAAAAAAAAAAAAAAAAF4/AABkcnMvbWVkaWEvaW1h&#10;Z2U2LnBuZ1BLAQItAAoAAAAAAAAAIQCwt0tVbhIAAG4SAAAUAAAAAAAAAAAAAAAAAOybAABkcnMv&#10;bWVkaWEvaW1hZ2U0LnBuZ1BLAQItAAoAAAAAAAAAIQCG9OKiGl8AABpfAAAUAAAAAAAAAAAAAAAA&#10;AIyuAABkcnMvbWVkaWEvaW1hZ2UzLnBuZ1BLAQItAAoAAAAAAAAAIQCs0pjNIjgAACI4AAAUAAAA&#10;AAAAAAAAAAAAANgNAQBkcnMvbWVkaWEvaW1hZ2UyLnBuZ1BLAQItAAoAAAAAAAAAIQDC5OIl4B0A&#10;AOAdAAAUAAAAAAAAAAAAAAAAACxGAQBkcnMvbWVkaWEvaW1hZ2UxLnBuZ1BLAQItAAoAAAAAAAAA&#10;IQCp1veHdBsAAHQbAAAUAAAAAAAAAAAAAAAAAD5kAQBkcnMvbWVkaWEvaW1hZ2U1LnBuZ1BLBQYA&#10;AAAADQANAEoDAADkfwEAAAA=&#10;">
                <v:group id="Group 49" o:spid="_x0000_s1027" style="position:absolute;left:1066;top:2392;width:9288;height:13444" coordorigin="1066,2392" coordsize="9288,13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8" type="#_x0000_t75" style="position:absolute;left:4189;top:13651;width:2693;height:1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pjSnFAAAA2wAAAA8AAABkcnMvZG93bnJldi54bWxEj9FqwkAURN+F/sNyC75I3TSIlugqtiBE&#10;kGrUD7hmr0lo9m7Irpr2692C4OMwM2eY2aIztbhS6yrLCt6HEQji3OqKCwXHw+rtA4TzyBpry6Tg&#10;lxws5i+9GSba3jij694XIkDYJaig9L5JpHR5SQbd0DbEwTvb1qAPsi2kbvEW4KaWcRSNpcGKw0KJ&#10;DX2VlP/sL0bBptml8XJUfO8+bZpdTuvtIPs7K9V/7ZZTEJ46/ww/2qlWEE/g/0v4AXJ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KY0pxQAAANsAAAAPAAAAAAAAAAAAAAAA&#10;AJ8CAABkcnMvZG93bnJldi54bWxQSwUGAAAAAAQABAD3AAAAkQMAAAAA&#10;">
                    <v:imagedata r:id="rId16" o:title=""/>
                  </v:shape>
                  <v:shape id="Picture 4" o:spid="_x0000_s1029" type="#_x0000_t75" style="position:absolute;left:7467;top:8080;width:2454;height:4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lDfrDAAAA2wAAAA8AAABkcnMvZG93bnJldi54bWxET8tqwkAU3Rf8h+EKbkqdKBJL6iitkFJa&#10;XBjF9TVzmwQzd0Jm8rBf31kUujyc92Y3mlr01LrKsoLFPAJBnFtdcaHgfEqfnkE4j6yxtkwK7uRg&#10;t508bDDRduAj9ZkvRAhhl6CC0vsmkdLlJRl0c9sQB+7btgZ9gG0hdYtDCDe1XEZRLA1WHBpKbGhf&#10;Un7LOqOguKZpfOvWX4frz36F+ef7W/p4UWo2HV9fQHga/b/4z/2hFSzD2PAl/AC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6UN+sMAAADbAAAADwAAAAAAAAAAAAAAAACf&#10;AgAAZHJzL2Rvd25yZXYueG1sUEsFBgAAAAAEAAQA9wAAAI8DAAAAAA==&#10;">
                    <v:imagedata r:id="rId17" o:title=""/>
                  </v:shape>
                  <v:group id="Group 5" o:spid="_x0000_s1030" style="position:absolute;left:1066;top:2392;width:4233;height:5654" coordorigin="1209,938" coordsize="4171,5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group id="Group 6" o:spid="_x0000_s1031" style="position:absolute;left:1209;top:1006;width:4171;height:5644" coordorigin="1209,415" coordsize="4171,5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Group 7" o:spid="_x0000_s1032" style="position:absolute;left:1209;top:415;width:3763;height:5644" coordorigin="1209,415" coordsize="3763,5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Picture 8" o:spid="_x0000_s1033" type="#_x0000_t75" style="position:absolute;left:1209;top:415;width:3763;height:5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eyNrCAAAA2wAAAA8AAABkcnMvZG93bnJldi54bWxEj09rwkAUxO8Fv8PyBG911whSoquIUvDS&#10;g38OHp/ZZxLMvg3Z15h+e7dQ6HGYmd8wq83gG9VTF+vAFmZTA4q4CK7m0sLl/Pn+ASoKssMmMFn4&#10;oQib9ehthbkLTz5Sf5JSJQjHHC1UIm2udSwq8hinoSVO3j10HiXJrtSuw2eC+0Znxiy0x5rTQoUt&#10;7SoqHqdvb+HL9CKLnR72t4fZ3rPiKhkfrJ2Mh+0SlNAg/+G/9sFZmGfw+yX9AL1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XsjawgAAANsAAAAPAAAAAAAAAAAAAAAAAJ8C&#10;AABkcnMvZG93bnJldi54bWxQSwUGAAAAAAQABAD3AAAAjgMAAAAA&#10;">
                          <v:imagedata r:id="rId18" o:title="" cropbottom="-4286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9" o:spid="_x0000_s1034" type="#_x0000_t202" style="position:absolute;left:3380;top:1006;width:1440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zHsQA&#10;AADbAAAADwAAAGRycy9kb3ducmV2LnhtbESPQWvCQBSE7wX/w/IEb81GU0RSVymSQi8WqoX0+Mi+&#10;JqHZt3F3Y+K/dwuFHoeZ+YbZ7ifTiSs531pWsExSEMSV1S3XCj7Pr48bED4ga+wsk4IbedjvZg9b&#10;zLUd+YOup1CLCGGfo4ImhD6X0lcNGfSJ7Ymj922dwRClq6V2OEa46eQqTdfSYMtxocGeDg1VP6fB&#10;KDiXxVdF68IMT8Vh2Fwuw9GV70ot5tPLM4hAU/gP/7XftIIsg98v8Qf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Mx7EAAAA2wAAAA8AAAAAAAAAAAAAAAAAmAIAAGRycy9k&#10;b3ducmV2LnhtbFBLBQYAAAAABAAEAPUAAACJAwAAAAA=&#10;" stroked="f" strokeweight="0">
                          <v:textbox>
                            <w:txbxContent>
                              <w:p w14:paraId="3E405519" w14:textId="77777777" w:rsidR="00E96AA8" w:rsidRPr="008B1058" w:rsidRDefault="00E96AA8" w:rsidP="00E96AA8">
                                <w:r w:rsidRPr="008B1058">
                                  <w:rPr>
                                    <w:bCs/>
                                    <w:color w:val="000000"/>
                                    <w:szCs w:val="22"/>
                                    <w:lang w:val="fr-FR" w:eastAsia="fr-FR"/>
                                  </w:rPr>
                                  <w:t>Dosering</w:t>
                                </w:r>
                                <w:r>
                                  <w:rPr>
                                    <w:bCs/>
                                    <w:color w:val="000000"/>
                                    <w:szCs w:val="22"/>
                                    <w:lang w:val="fr-FR" w:eastAsia="fr-FR"/>
                                  </w:rPr>
                                  <w:t>s-</w:t>
                                </w:r>
                                <w:r w:rsidRPr="008B1058">
                                  <w:rPr>
                                    <w:bCs/>
                                    <w:color w:val="000000"/>
                                    <w:szCs w:val="22"/>
                                    <w:lang w:val="fr-FR" w:eastAsia="fr-FR"/>
                                  </w:rPr>
                                  <w:t xml:space="preserve"> s</w:t>
                                </w:r>
                                <w:r>
                                  <w:rPr>
                                    <w:bCs/>
                                    <w:color w:val="000000"/>
                                    <w:szCs w:val="22"/>
                                    <w:lang w:val="fr-FR" w:eastAsia="fr-FR"/>
                                  </w:rPr>
                                  <w:t>prøjte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0" o:spid="_x0000_s1035" type="#_x0000_t202" style="position:absolute;left:1344;top:3738;width:4036;height:1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asMA&#10;AADbAAAADwAAAGRycy9kb3ducmV2LnhtbESPQYvCMBSE78L+h/AW9qbp7opINYpIBS8Kq4IeH82z&#10;LTYvNUm1/nuzIHgcZuYbZjrvTC1u5HxlWcH3IAFBnFtdcaHgsF/1xyB8QNZYWyYFD/Iwn330pphq&#10;e+c/uu1CISKEfYoKyhCaVEqfl2TQD2xDHL2zdQZDlK6Q2uE9wk0tf5JkJA1WHBdKbGhZUn7ZtUbB&#10;/pidchplph1my3Z8vbYbd9wq9fXZLSYgAnXhHX6111rB7xD+v8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irasMAAADbAAAADwAAAAAAAAAAAAAAAACYAgAAZHJzL2Rv&#10;d25yZXYueG1sUEsFBgAAAAAEAAQA9QAAAIgDAAAAAA==&#10;" stroked="f" strokeweight="0">
                        <v:textbox>
                          <w:txbxContent>
                            <w:p w14:paraId="2E0E86CF" w14:textId="77777777" w:rsidR="00E96AA8" w:rsidRPr="008B1058" w:rsidRDefault="00E96AA8" w:rsidP="00E96AA8">
                              <w:pPr>
                                <w:tabs>
                                  <w:tab w:val="left" w:pos="0"/>
                                </w:tabs>
                                <w:rPr>
                                  <w:b/>
                                  <w:sz w:val="17"/>
                                  <w:szCs w:val="17"/>
                                  <w:lang w:val="es-ES" w:eastAsia="fr-FR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  <w:szCs w:val="17"/>
                                  <w:lang w:val="es-ES" w:eastAsia="fr-FR"/>
                                </w:rPr>
                                <w:t>BESKRIVELSE</w:t>
                              </w:r>
                            </w:p>
                            <w:p w14:paraId="7E567C40" w14:textId="51468A87" w:rsidR="00E96AA8" w:rsidRPr="008B1058" w:rsidRDefault="00E96AA8" w:rsidP="00E96AA8">
                              <w:pPr>
                                <w:autoSpaceDE w:val="0"/>
                                <w:autoSpaceDN w:val="0"/>
                                <w:adjustRightInd w:val="0"/>
                                <w:ind w:right="-301"/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</w:pPr>
                              <w:r w:rsidRPr="008B1058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1.</w:t>
                              </w:r>
                              <w:r w:rsidR="00213D41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Beskyttelseshætte</w:t>
                              </w:r>
                            </w:p>
                            <w:p w14:paraId="56E9A746" w14:textId="1A3D3157" w:rsidR="00E96AA8" w:rsidRDefault="00E96AA8" w:rsidP="00E96AA8">
                              <w:pPr>
                                <w:autoSpaceDE w:val="0"/>
                                <w:autoSpaceDN w:val="0"/>
                                <w:adjustRightInd w:val="0"/>
                                <w:ind w:right="-301"/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</w:pPr>
                              <w:r w:rsidRPr="008B1058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2.</w:t>
                              </w:r>
                              <w:r w:rsidR="00213D41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L</w:t>
                              </w:r>
                              <w:r w:rsidR="00213D41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everings</w:t>
                              </w:r>
                              <w:r w:rsidRPr="008B1058"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 xml:space="preserve">system = </w:t>
                              </w:r>
                              <w:r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>‘</w:t>
                              </w:r>
                              <w:r w:rsidRPr="008B1058"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>finger grip</w:t>
                              </w:r>
                              <w:r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>’, der ved rotation fæstner sprøjten på sin rette plads og åbner flasken</w:t>
                              </w:r>
                            </w:p>
                            <w:p w14:paraId="5CC3045E" w14:textId="389A9758" w:rsidR="00E96AA8" w:rsidRPr="008B1058" w:rsidRDefault="00E96AA8" w:rsidP="00E96AA8">
                              <w:pPr>
                                <w:autoSpaceDE w:val="0"/>
                                <w:autoSpaceDN w:val="0"/>
                                <w:adjustRightInd w:val="0"/>
                                <w:ind w:right="-301"/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</w:pPr>
                              <w:r w:rsidRPr="008B1058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3.</w:t>
                              </w:r>
                              <w:r w:rsidR="00213D41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Farvede smil</w:t>
                              </w:r>
                              <w:r w:rsidRPr="008B1058"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>: r</w:t>
                              </w:r>
                              <w:r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>ø</w:t>
                              </w:r>
                              <w:r w:rsidRPr="008B1058"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 xml:space="preserve">d = </w:t>
                              </w:r>
                              <w:r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>lukket</w:t>
                              </w:r>
                              <w:r w:rsidRPr="008B1058"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 xml:space="preserve"> / gr</w:t>
                              </w:r>
                              <w:r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>øn</w:t>
                              </w:r>
                              <w:r w:rsidRPr="008B1058"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 xml:space="preserve"> = </w:t>
                              </w:r>
                              <w:r>
                                <w:rPr>
                                  <w:bCs/>
                                  <w:color w:val="000000"/>
                                  <w:sz w:val="20"/>
                                  <w:lang w:val="fr-FR" w:eastAsia="fr-FR"/>
                                </w:rPr>
                                <w:t>åben</w:t>
                              </w:r>
                            </w:p>
                            <w:p w14:paraId="3DCCDAFD" w14:textId="0C76AF03" w:rsidR="00E96AA8" w:rsidRDefault="00E96AA8" w:rsidP="00E96AA8">
                              <w:pPr>
                                <w:tabs>
                                  <w:tab w:val="left" w:pos="0"/>
                                </w:tabs>
                                <w:ind w:right="-301"/>
                              </w:pPr>
                              <w:r w:rsidRPr="008B1058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4.</w:t>
                              </w:r>
                              <w:r w:rsidR="00213D41"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  <w:lang w:val="fr-FR" w:eastAsia="fr-FR"/>
                                </w:rPr>
                                <w:t>Flaske</w:t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36" type="#_x0000_t202" style="position:absolute;left:1209;top:938;width:322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O8cQA&#10;AADbAAAADwAAAGRycy9kb3ducmV2LnhtbESPQWvCQBSE70L/w/IK3nRTtUGiqxSJ0IuFakGPj+wz&#10;CWbfxt2Npv++Kwg9DjPzDbNc96YRN3K+tqzgbZyAIC6srrlU8HPYjuYgfEDW2FgmBb/kYb16GSwx&#10;0/bO33Tbh1JECPsMFVQhtJmUvqjIoB/bljh6Z+sMhihdKbXDe4SbRk6SJJUGa44LFba0qai47Duj&#10;4HDMTwWluelm+aabX6/dzh2/lBq+9h8LEIH68B9+tj+1guk7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DvHEAAAA2wAAAA8AAAAAAAAAAAAAAAAAmAIAAGRycy9k&#10;b3ducmV2LnhtbFBLBQYAAAAABAAEAPUAAACJAwAAAAA=&#10;" stroked="f" strokeweight="0">
                      <v:textbox>
                        <w:txbxContent>
                          <w:p w14:paraId="6E2A7A5C" w14:textId="77777777" w:rsidR="00E96AA8" w:rsidRDefault="00E96AA8" w:rsidP="00E96AA8">
                            <w:pPr>
                              <w:ind w:left="501"/>
                            </w:pPr>
                          </w:p>
                        </w:txbxContent>
                      </v:textbox>
                    </v:shape>
                  </v:group>
                  <v:shape id="Picture 12" o:spid="_x0000_s1037" type="#_x0000_t75" style="position:absolute;left:8052;top:5410;width:2302;height:2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Sf2bEAAAA2wAAAA8AAABkcnMvZG93bnJldi54bWxEj0FrwkAUhO+F/oflFXrTTSuoRFcpsZZe&#10;TQten9mXbDT7Ns2uJvn3bqHQ4zAz3zDr7WAbcaPO144VvEwTEMSF0zVXCr6/9pMlCB+QNTaOScFI&#10;Hrabx4c1ptr1fKBbHioRIexTVGBCaFMpfWHIop+6ljh6pesshii7SuoO+wi3jXxNkrm0WHNcMNhS&#10;Zqi45Fer4JrtTovz7ic3+3F8z/py1n+UR6Wen4a3FYhAQ/gP/7U/tYLZHH6/xB8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Sf2bEAAAA2wAAAA8AAAAAAAAAAAAAAAAA&#10;nwIAAGRycy9kb3ducmV2LnhtbFBLBQYAAAAABAAEAPcAAACQAwAAAAA=&#10;">
                    <v:imagedata r:id="rId19" o:title=""/>
                  </v:shape>
                  <v:shape id="Picture 13" o:spid="_x0000_s1038" type="#_x0000_t75" style="position:absolute;left:5432;top:5330;width:2620;height:2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/YXbCAAAA2wAAAA8AAABkcnMvZG93bnJldi54bWxEj0FrAjEUhO+F/ofwCr3VrBWsrEaRQmmh&#10;J23V62Pz3I1uXkKS6rq/3ghCj8PMfMPMFp1txYlCNI4VDAcFCOLKacO1gt+fj5cJiJiQNbaOScGF&#10;Iizmjw8zLLU784pO61SLDOFYooImJV9KGauGLMaB88TZ27tgMWUZaqkDnjPctvK1KMbSouG80KCn&#10;94aq4/rPKoh+Y9y2H33vPIbPONkcsDe9Us9P3XIKIlGX/sP39pdWMHqD25f8A+T8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/2F2wgAAANsAAAAPAAAAAAAAAAAAAAAAAJ8C&#10;AABkcnMvZG93bnJldi54bWxQSwUGAAAAAAQABAD3AAAAjgMAAAAA&#10;">
                    <v:imagedata r:id="rId20" o:title=""/>
                  </v:shape>
                  <v:shape id="Picture 14" o:spid="_x0000_s1039" type="#_x0000_t75" style="position:absolute;left:1515;top:8362;width:2081;height:4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nrOfAAAAA2wAAAA8AAABkcnMvZG93bnJldi54bWxET91qwjAUvh/4DuEIu5upTqxUo8hwwxsF&#10;fx7g0Jy1Zc1JlmRtffvlQvDy4/tfbwfTio58aCwrmE4yEMSl1Q1XCm7Xz7cliBCRNbaWScGdAmw3&#10;o5c1Ftr2fKbuEiuRQjgUqKCO0RVShrImg2FiHXHivq03GBP0ldQe+xRuWjnLsoU02HBqqNHRR03l&#10;z+XPKOhm/vgV+xBObu72+T7H9nj/Vep1POxWICIN8Sl+uA9awXsam76kHyA3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es58AAAADbAAAADwAAAAAAAAAAAAAAAACfAgAA&#10;ZHJzL2Rvd25yZXYueG1sUEsFBgAAAAAEAAQA9wAAAIwDAAAAAA==&#10;">
                    <v:imagedata r:id="rId21" o:title=""/>
                  </v:shape>
                  <v:shape id="Picture 16" o:spid="_x0000_s1040" type="#_x0000_t75" style="position:absolute;left:1349;top:13402;width:2165;height:2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3qNfAAAAA2wAAAA8AAABkcnMvZG93bnJldi54bWxEj0GLwjAUhO8L/ofwBG9rqoKs1SgiCoKw&#10;sFXvj+bZVJuX2kRb//1GWNjjMDPfMItVZyvxpMaXjhWMhgkI4tzpkgsFp+Pu8wuED8gaK8ek4EUe&#10;VsvexwJT7Vr+oWcWChEh7FNUYEKoUyl9bsiiH7qaOHoX11gMUTaF1A22EW4rOU6SqbRYclwwWNPG&#10;UH7LHlZBbbeB6Fue74crtWeT7Wa6q5Qa9Lv1HESgLvyH/9p7rWAyg/eX+APk8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7eo18AAAADbAAAADwAAAAAAAAAAAAAAAACfAgAA&#10;ZHJzL2Rvd25yZXYueG1sUEsFBgAAAAAEAAQA9wAAAIwDAAAAAA==&#10;">
                    <v:imagedata r:id="rId22" o:title=""/>
                  </v:shape>
                  <v:shape id="Picture 17" o:spid="_x0000_s1041" type="#_x0000_t75" style="position:absolute;left:4579;top:8981;width:2303;height:3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ng0rAAAAA2wAAAA8AAABkcnMvZG93bnJldi54bWxET02LwjAQvQv7H8Is7M2m64os1SgiLNSD&#10;gnVBvA3J2BabSWlSrf/eHASPj/e9WA22ETfqfO1YwXeSgiDWztRcKvg//o1/QfiAbLBxTAoe5GG1&#10;/BgtMDPuzge6FaEUMYR9hgqqENpMSq8rsugT1xJH7uI6iyHCrpSmw3sMt42cpOlMWqw5NlTY0qYi&#10;fS16q2DYke59u9+f9Xb3yPN0059+CqW+Pof1HESgIbzFL3duFEzj+vgl/g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ieDSsAAAADbAAAADwAAAAAAAAAAAAAAAACfAgAA&#10;ZHJzL2Rvd25yZXYueG1sUEsFBgAAAAAEAAQA9wAAAIwDAAAAAA==&#10;">
                    <v:imagedata r:id="rId23" o:title=""/>
                  </v:shape>
                </v:group>
                <v:shape id="Text Box 18" o:spid="_x0000_s1042" type="#_x0000_t202" style="position:absolute;left:2477;top:8981;width:186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14:paraId="4CD73541" w14:textId="77777777" w:rsidR="00E96AA8" w:rsidRPr="00B41B83" w:rsidRDefault="00E96AA8" w:rsidP="00E96AA8">
                        <w:pPr>
                          <w:rPr>
                            <w:sz w:val="20"/>
                          </w:rPr>
                        </w:pPr>
                        <w:r w:rsidRPr="00C50CF6">
                          <w:rPr>
                            <w:sz w:val="20"/>
                          </w:rPr>
                          <w:t xml:space="preserve"> </w:t>
                        </w:r>
                        <w:r w:rsidRPr="00A73A91">
                          <w:rPr>
                            <w:sz w:val="20"/>
                          </w:rPr>
                          <w:t>Samtidig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DEF28F" w14:textId="77777777" w:rsidR="00E96AA8" w:rsidRPr="00213D41" w:rsidRDefault="00E96AA8" w:rsidP="00213D41">
      <w:pPr>
        <w:ind w:left="851" w:hanging="851"/>
        <w:rPr>
          <w:sz w:val="24"/>
          <w:szCs w:val="24"/>
          <w:lang w:eastAsia="fr-FR"/>
        </w:rPr>
      </w:pPr>
    </w:p>
    <w:p w14:paraId="190C122C" w14:textId="58F95D48" w:rsidR="0022769B" w:rsidRDefault="0022769B">
      <w:pPr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br w:type="page"/>
      </w:r>
    </w:p>
    <w:p w14:paraId="717C802D" w14:textId="77777777" w:rsidR="00E96AA8" w:rsidRPr="00213D41" w:rsidRDefault="00E96AA8" w:rsidP="00213D41">
      <w:pPr>
        <w:ind w:left="851" w:hanging="851"/>
        <w:rPr>
          <w:sz w:val="24"/>
          <w:szCs w:val="24"/>
          <w:lang w:eastAsia="fr-FR"/>
        </w:rPr>
      </w:pPr>
    </w:p>
    <w:p w14:paraId="271597BB" w14:textId="64547B60" w:rsidR="00E96AA8" w:rsidRPr="00213D41" w:rsidRDefault="00E96AA8" w:rsidP="002F3E4D">
      <w:pPr>
        <w:ind w:left="851"/>
        <w:rPr>
          <w:b/>
          <w:sz w:val="24"/>
          <w:szCs w:val="24"/>
          <w:lang w:eastAsia="fr-FR"/>
        </w:rPr>
      </w:pPr>
      <w:r w:rsidRPr="00213D41">
        <w:rPr>
          <w:b/>
          <w:sz w:val="24"/>
          <w:szCs w:val="24"/>
          <w:lang w:eastAsia="fr-FR"/>
        </w:rPr>
        <w:t>[Pakning med skruelåg]</w:t>
      </w:r>
    </w:p>
    <w:p w14:paraId="026AAE1D" w14:textId="77777777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A-Ryst flasken grundigt før brug.</w:t>
      </w:r>
    </w:p>
    <w:p w14:paraId="51A64575" w14:textId="77777777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B-Med et fast tryk drejes den farvede del af hætten indtil den er låst.</w:t>
      </w:r>
    </w:p>
    <w:p w14:paraId="72C378D0" w14:textId="77777777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C-Åbn den hængslede flap.</w:t>
      </w:r>
    </w:p>
    <w:p w14:paraId="4FFEB634" w14:textId="77777777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D-Sæt sprøjten i flasken, mens denne er i oprejst position.</w:t>
      </w:r>
    </w:p>
    <w:p w14:paraId="79A0BF6E" w14:textId="77777777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 xml:space="preserve">E-Vend flasken på hovedet og træk den foreskrevne mængde lægemiddel ud. </w:t>
      </w:r>
    </w:p>
    <w:p w14:paraId="26DCD74C" w14:textId="77777777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F-Vend flasken igen og fjern sprøjten.</w:t>
      </w:r>
    </w:p>
    <w:p w14:paraId="013C4DAA" w14:textId="7CE2C085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G-Luk den hængslede fl</w:t>
      </w:r>
      <w:r w:rsidR="002F3E4D">
        <w:rPr>
          <w:sz w:val="24"/>
          <w:szCs w:val="24"/>
          <w:lang w:eastAsia="fr-FR"/>
        </w:rPr>
        <w:t>a</w:t>
      </w:r>
      <w:r w:rsidRPr="00213D41">
        <w:rPr>
          <w:sz w:val="24"/>
          <w:szCs w:val="24"/>
          <w:lang w:eastAsia="fr-FR"/>
        </w:rPr>
        <w:t>p.</w:t>
      </w:r>
    </w:p>
    <w:p w14:paraId="017C1814" w14:textId="77777777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H-Drej mod venstre og træk opad i den farvede del af hætten.</w:t>
      </w:r>
    </w:p>
    <w:p w14:paraId="10B455EA" w14:textId="77777777" w:rsidR="00E96AA8" w:rsidRPr="00213D41" w:rsidRDefault="00E96AA8" w:rsidP="002F3E4D">
      <w:pPr>
        <w:ind w:left="851"/>
        <w:rPr>
          <w:sz w:val="24"/>
          <w:szCs w:val="24"/>
          <w:lang w:eastAsia="fr-FR"/>
        </w:rPr>
      </w:pPr>
      <w:r w:rsidRPr="00213D41">
        <w:rPr>
          <w:sz w:val="24"/>
          <w:szCs w:val="24"/>
          <w:lang w:eastAsia="fr-FR"/>
        </w:rPr>
        <w:t>Lægemidlet kan gives enten ved at hælde det over en del af foderrationen eller direkte i dyrets mund.</w:t>
      </w:r>
    </w:p>
    <w:p w14:paraId="7150BC25" w14:textId="77777777" w:rsidR="00E96AA8" w:rsidRPr="00213D41" w:rsidRDefault="00E96AA8" w:rsidP="002F3E4D">
      <w:pPr>
        <w:ind w:left="851"/>
        <w:rPr>
          <w:sz w:val="24"/>
          <w:szCs w:val="24"/>
        </w:rPr>
      </w:pPr>
      <w:r w:rsidRPr="00213D41">
        <w:rPr>
          <w:sz w:val="24"/>
          <w:szCs w:val="24"/>
          <w:lang w:eastAsia="fr-FR"/>
        </w:rPr>
        <w:t xml:space="preserve">Brug </w:t>
      </w:r>
      <w:r w:rsidRPr="00213D41">
        <w:rPr>
          <w:sz w:val="24"/>
          <w:szCs w:val="24"/>
        </w:rPr>
        <w:t>uigennemtrængelige handsker ved håndtering af lægemidlet og/eller når det gives direkte i dyrets mund.</w:t>
      </w:r>
    </w:p>
    <w:p w14:paraId="414EC998" w14:textId="77777777" w:rsidR="00E96AA8" w:rsidRPr="00213D41" w:rsidRDefault="00E96AA8" w:rsidP="002F3E4D">
      <w:pPr>
        <w:ind w:left="851"/>
        <w:rPr>
          <w:sz w:val="24"/>
          <w:szCs w:val="24"/>
          <w:lang w:val="en-US" w:eastAsia="fr-FR"/>
        </w:rPr>
      </w:pPr>
      <w:r w:rsidRPr="00213D41">
        <w:rPr>
          <w:sz w:val="24"/>
          <w:szCs w:val="24"/>
          <w:lang w:eastAsia="fr-FR"/>
        </w:rPr>
        <w:t xml:space="preserve">Når </w:t>
      </w:r>
      <w:r w:rsidRPr="00213D41">
        <w:rPr>
          <w:sz w:val="24"/>
          <w:szCs w:val="24"/>
        </w:rPr>
        <w:t>lægemidlet gives med foderet, afventes indtil dyret har ædt alt medicineret foder. Herefter gives resten af foderrationen.</w:t>
      </w:r>
    </w:p>
    <w:p w14:paraId="0698AEE7" w14:textId="77777777" w:rsidR="00E96AA8" w:rsidRPr="00213D41" w:rsidRDefault="00E96AA8" w:rsidP="00213D41">
      <w:pPr>
        <w:ind w:left="851" w:hanging="851"/>
        <w:rPr>
          <w:sz w:val="24"/>
          <w:szCs w:val="24"/>
          <w:lang w:val="en-US" w:eastAsia="fr-FR"/>
        </w:rPr>
      </w:pPr>
      <w:r w:rsidRPr="00213D41">
        <w:rPr>
          <w:noProof/>
          <w:sz w:val="24"/>
          <w:szCs w:val="24"/>
          <w:lang w:eastAsia="da-DK"/>
        </w:rPr>
        <w:drawing>
          <wp:inline distT="0" distB="0" distL="0" distR="0" wp14:anchorId="2730C801" wp14:editId="1575921A">
            <wp:extent cx="4015740" cy="1135380"/>
            <wp:effectExtent l="0" t="0" r="3810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D41">
        <w:rPr>
          <w:noProof/>
          <w:sz w:val="24"/>
          <w:szCs w:val="24"/>
          <w:lang w:eastAsia="da-DK"/>
        </w:rPr>
        <w:drawing>
          <wp:inline distT="0" distB="0" distL="0" distR="0" wp14:anchorId="5A72AAB6" wp14:editId="7C0BFBF4">
            <wp:extent cx="1714500" cy="105156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85889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3198704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4.10</w:t>
      </w:r>
      <w:r w:rsidRPr="00213D41">
        <w:rPr>
          <w:b/>
          <w:sz w:val="24"/>
          <w:szCs w:val="24"/>
        </w:rPr>
        <w:tab/>
        <w:t>Overdosering</w:t>
      </w:r>
    </w:p>
    <w:p w14:paraId="495E9185" w14:textId="77777777" w:rsidR="00E96AA8" w:rsidRPr="00213D41" w:rsidRDefault="00E96AA8" w:rsidP="0022769B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 xml:space="preserve">Der er større risiko for uønskede hændelser, hvis der anvendes højere doser eller længere behandlingsperiode end anbefalet. Hvis der forekommer neurologiske symptomer, bør behandlingen stoppes og patienten bør behandles symptomatisk. </w:t>
      </w:r>
    </w:p>
    <w:p w14:paraId="1DF99DF9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C2E206B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4.11</w:t>
      </w:r>
      <w:r w:rsidRPr="00213D41">
        <w:rPr>
          <w:b/>
          <w:sz w:val="24"/>
          <w:szCs w:val="24"/>
        </w:rPr>
        <w:tab/>
        <w:t>Tilbageholdelsestid</w:t>
      </w:r>
    </w:p>
    <w:p w14:paraId="766AD018" w14:textId="77777777" w:rsidR="00E96AA8" w:rsidRPr="00213D41" w:rsidRDefault="00E96AA8" w:rsidP="002F3E4D">
      <w:pPr>
        <w:ind w:left="851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>Ikke relevant.</w:t>
      </w:r>
    </w:p>
    <w:p w14:paraId="365DB319" w14:textId="77777777" w:rsidR="005B0036" w:rsidRPr="00213D41" w:rsidRDefault="005B0036" w:rsidP="00213D41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43ACA8FD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1DBC2C2" w14:textId="2200ADC6" w:rsidR="005B0036" w:rsidRPr="002F3E4D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F3E4D">
        <w:rPr>
          <w:b/>
          <w:sz w:val="24"/>
          <w:szCs w:val="24"/>
        </w:rPr>
        <w:t>5.</w:t>
      </w:r>
      <w:r w:rsidRPr="002F3E4D">
        <w:rPr>
          <w:b/>
          <w:sz w:val="24"/>
          <w:szCs w:val="24"/>
        </w:rPr>
        <w:tab/>
        <w:t>FARMAKOLOGISKE EGENSKABER</w:t>
      </w:r>
    </w:p>
    <w:p w14:paraId="76CB65F0" w14:textId="77777777" w:rsidR="005B0036" w:rsidRPr="002F3E4D" w:rsidRDefault="005B0036" w:rsidP="00213D41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5954A017" w14:textId="77777777" w:rsidR="00E96AA8" w:rsidRPr="002F3E4D" w:rsidRDefault="00E96AA8" w:rsidP="002F3E4D">
      <w:pPr>
        <w:ind w:left="851"/>
        <w:rPr>
          <w:sz w:val="24"/>
          <w:szCs w:val="24"/>
        </w:rPr>
      </w:pPr>
      <w:r w:rsidRPr="002F3E4D">
        <w:rPr>
          <w:sz w:val="24"/>
          <w:szCs w:val="24"/>
        </w:rPr>
        <w:t>Farmakoterapeutisk gruppe:</w:t>
      </w:r>
      <w:r w:rsidRPr="002F3E4D">
        <w:rPr>
          <w:sz w:val="24"/>
          <w:szCs w:val="24"/>
          <w:lang w:eastAsia="da-DK"/>
        </w:rPr>
        <w:t xml:space="preserve"> Nitroimidazol-derivater</w:t>
      </w:r>
      <w:r w:rsidRPr="002F3E4D">
        <w:rPr>
          <w:sz w:val="24"/>
          <w:szCs w:val="24"/>
        </w:rPr>
        <w:t>.</w:t>
      </w:r>
    </w:p>
    <w:p w14:paraId="1E8E70B1" w14:textId="77777777" w:rsidR="00E96AA8" w:rsidRPr="002F3E4D" w:rsidRDefault="00E96AA8" w:rsidP="002F3E4D">
      <w:pPr>
        <w:ind w:left="851"/>
        <w:rPr>
          <w:sz w:val="24"/>
          <w:szCs w:val="24"/>
        </w:rPr>
      </w:pPr>
      <w:r w:rsidRPr="002F3E4D">
        <w:rPr>
          <w:sz w:val="24"/>
          <w:szCs w:val="24"/>
        </w:rPr>
        <w:t xml:space="preserve">ATCvet-kode: </w:t>
      </w:r>
      <w:r w:rsidRPr="002F3E4D">
        <w:rPr>
          <w:sz w:val="24"/>
          <w:szCs w:val="24"/>
          <w:lang w:eastAsia="da-DK"/>
        </w:rPr>
        <w:t>QP 51 AA 01</w:t>
      </w:r>
      <w:r w:rsidRPr="002F3E4D">
        <w:rPr>
          <w:sz w:val="24"/>
          <w:szCs w:val="24"/>
        </w:rPr>
        <w:t xml:space="preserve">. </w:t>
      </w:r>
    </w:p>
    <w:p w14:paraId="0A209E19" w14:textId="77777777" w:rsidR="005B0036" w:rsidRPr="002F3E4D" w:rsidRDefault="005B0036" w:rsidP="00213D41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205DD21E" w14:textId="0F17375C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F3E4D">
        <w:rPr>
          <w:b/>
          <w:sz w:val="24"/>
          <w:szCs w:val="24"/>
        </w:rPr>
        <w:t>5.1</w:t>
      </w:r>
      <w:r w:rsidRPr="002F3E4D">
        <w:rPr>
          <w:b/>
          <w:sz w:val="24"/>
          <w:szCs w:val="24"/>
        </w:rPr>
        <w:tab/>
        <w:t>Farmakodynamiske egenskaber</w:t>
      </w:r>
    </w:p>
    <w:p w14:paraId="38D1F544" w14:textId="31A0A11C" w:rsidR="00E96AA8" w:rsidRPr="00213D41" w:rsidRDefault="002F3E4D" w:rsidP="00213D41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AA8" w:rsidRPr="00213D41">
        <w:rPr>
          <w:sz w:val="24"/>
          <w:szCs w:val="24"/>
        </w:rPr>
        <w:t>Efter at have penetreret ind i bakterien nedbrydes metronidazol af den følsomme bakterie (anaerobe). Ved at binde sig til bakteriens DNA, har de dannede metabolitter en toksisk virkning på bakterien. Almindeligvis er metronidazol bactericid</w:t>
      </w:r>
      <w:r>
        <w:rPr>
          <w:sz w:val="24"/>
          <w:szCs w:val="24"/>
        </w:rPr>
        <w:t>t</w:t>
      </w:r>
      <w:r w:rsidR="00E96AA8" w:rsidRPr="00213D41">
        <w:rPr>
          <w:sz w:val="24"/>
          <w:szCs w:val="24"/>
        </w:rPr>
        <w:t xml:space="preserve"> over for bakterier ved koncentrationer på eller lidt højere end minimum inhibitionskoncentrationen (MIC).</w:t>
      </w:r>
    </w:p>
    <w:p w14:paraId="69BAFBE1" w14:textId="77777777" w:rsidR="00E96AA8" w:rsidRPr="00213D41" w:rsidRDefault="00E96AA8" w:rsidP="00213D41">
      <w:pPr>
        <w:tabs>
          <w:tab w:val="left" w:pos="0"/>
        </w:tabs>
        <w:ind w:left="851" w:hanging="851"/>
        <w:rPr>
          <w:sz w:val="24"/>
          <w:szCs w:val="24"/>
        </w:rPr>
      </w:pPr>
    </w:p>
    <w:p w14:paraId="455DE032" w14:textId="464AF393" w:rsidR="00E96AA8" w:rsidRPr="00213D41" w:rsidRDefault="002F3E4D" w:rsidP="00213D41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AA8" w:rsidRPr="00213D41">
        <w:rPr>
          <w:sz w:val="24"/>
          <w:szCs w:val="24"/>
        </w:rPr>
        <w:t xml:space="preserve">Minimum inhibitionskoncentrationen (MIC) er i 2016 fastlagt for metronidazol på europæiske isolater af målbakterier isolerede fra hunde med mave-tarmsygdomme.   </w:t>
      </w:r>
    </w:p>
    <w:p w14:paraId="3D6EC8DD" w14:textId="6C1653E1" w:rsidR="00EF579C" w:rsidRDefault="00EF57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9CD1E8" w14:textId="77777777" w:rsidR="00E96AA8" w:rsidRPr="00213D41" w:rsidRDefault="00E96AA8" w:rsidP="00213D41">
      <w:pPr>
        <w:spacing w:line="250" w:lineRule="exact"/>
        <w:ind w:left="851" w:hanging="851"/>
        <w:rPr>
          <w:sz w:val="24"/>
          <w:szCs w:val="24"/>
        </w:rPr>
      </w:pPr>
    </w:p>
    <w:tbl>
      <w:tblPr>
        <w:tblW w:w="906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039"/>
        <w:gridCol w:w="2039"/>
        <w:gridCol w:w="2040"/>
      </w:tblGrid>
      <w:tr w:rsidR="00E96AA8" w:rsidRPr="002F3E4D" w14:paraId="7F8BD7E0" w14:textId="77777777" w:rsidTr="002F3E4D">
        <w:tc>
          <w:tcPr>
            <w:tcW w:w="2944" w:type="dxa"/>
          </w:tcPr>
          <w:p w14:paraId="5E1C92EF" w14:textId="77777777" w:rsidR="00E96AA8" w:rsidRPr="002F3E4D" w:rsidRDefault="00E96AA8" w:rsidP="002F3E4D">
            <w:pPr>
              <w:rPr>
                <w:sz w:val="24"/>
                <w:szCs w:val="24"/>
              </w:rPr>
            </w:pPr>
            <w:r w:rsidRPr="002F3E4D">
              <w:rPr>
                <w:sz w:val="24"/>
                <w:szCs w:val="24"/>
              </w:rPr>
              <w:t xml:space="preserve">Species </w:t>
            </w:r>
          </w:p>
        </w:tc>
        <w:tc>
          <w:tcPr>
            <w:tcW w:w="2039" w:type="dxa"/>
          </w:tcPr>
          <w:p w14:paraId="093DD410" w14:textId="77777777" w:rsidR="00E96AA8" w:rsidRPr="002F3E4D" w:rsidRDefault="00E96AA8" w:rsidP="002F3E4D">
            <w:pPr>
              <w:rPr>
                <w:sz w:val="24"/>
                <w:szCs w:val="24"/>
              </w:rPr>
            </w:pPr>
            <w:r w:rsidRPr="002F3E4D">
              <w:rPr>
                <w:sz w:val="24"/>
                <w:szCs w:val="24"/>
              </w:rPr>
              <w:t>MIC område (μg/ml)</w:t>
            </w:r>
          </w:p>
        </w:tc>
        <w:tc>
          <w:tcPr>
            <w:tcW w:w="2039" w:type="dxa"/>
          </w:tcPr>
          <w:p w14:paraId="23FD193F" w14:textId="77777777" w:rsidR="00E96AA8" w:rsidRPr="002F3E4D" w:rsidRDefault="00E96AA8" w:rsidP="002F3E4D">
            <w:pPr>
              <w:rPr>
                <w:sz w:val="24"/>
                <w:szCs w:val="24"/>
              </w:rPr>
            </w:pPr>
            <w:r w:rsidRPr="002F3E4D">
              <w:rPr>
                <w:sz w:val="24"/>
                <w:szCs w:val="24"/>
              </w:rPr>
              <w:t>MIC50 (μg/ml)</w:t>
            </w:r>
          </w:p>
        </w:tc>
        <w:tc>
          <w:tcPr>
            <w:tcW w:w="2040" w:type="dxa"/>
          </w:tcPr>
          <w:p w14:paraId="3FBE388A" w14:textId="77777777" w:rsidR="00E96AA8" w:rsidRPr="002F3E4D" w:rsidRDefault="00E96AA8" w:rsidP="002F3E4D">
            <w:pPr>
              <w:rPr>
                <w:sz w:val="24"/>
                <w:szCs w:val="24"/>
              </w:rPr>
            </w:pPr>
            <w:r w:rsidRPr="002F3E4D">
              <w:rPr>
                <w:sz w:val="24"/>
                <w:szCs w:val="24"/>
              </w:rPr>
              <w:t>MIC90 (μg/m)</w:t>
            </w:r>
          </w:p>
        </w:tc>
      </w:tr>
      <w:tr w:rsidR="00E96AA8" w:rsidRPr="002F3E4D" w14:paraId="2F56B591" w14:textId="77777777" w:rsidTr="002F3E4D">
        <w:tc>
          <w:tcPr>
            <w:tcW w:w="2944" w:type="dxa"/>
          </w:tcPr>
          <w:p w14:paraId="32E5B319" w14:textId="77777777" w:rsidR="00E96AA8" w:rsidRPr="002F3E4D" w:rsidRDefault="00E96AA8" w:rsidP="002F3E4D">
            <w:pPr>
              <w:rPr>
                <w:sz w:val="24"/>
                <w:szCs w:val="24"/>
                <w:lang w:val="en-GB"/>
              </w:rPr>
            </w:pPr>
            <w:r w:rsidRPr="002F3E4D">
              <w:rPr>
                <w:i/>
                <w:sz w:val="24"/>
                <w:szCs w:val="24"/>
                <w:lang w:val="en-GB"/>
              </w:rPr>
              <w:t xml:space="preserve">Clostridium </w:t>
            </w:r>
            <w:r w:rsidRPr="002F3E4D">
              <w:rPr>
                <w:sz w:val="24"/>
                <w:szCs w:val="24"/>
                <w:lang w:val="en-GB"/>
              </w:rPr>
              <w:t xml:space="preserve">spp. </w:t>
            </w:r>
          </w:p>
          <w:p w14:paraId="31149056" w14:textId="77777777" w:rsidR="00E96AA8" w:rsidRPr="002F3E4D" w:rsidRDefault="00E96AA8" w:rsidP="002F3E4D">
            <w:pPr>
              <w:rPr>
                <w:sz w:val="24"/>
                <w:szCs w:val="24"/>
                <w:lang w:val="en-GB"/>
              </w:rPr>
            </w:pPr>
            <w:r w:rsidRPr="002F3E4D">
              <w:rPr>
                <w:sz w:val="24"/>
                <w:szCs w:val="24"/>
                <w:lang w:val="en-GB"/>
              </w:rPr>
              <w:t>(</w:t>
            </w:r>
            <w:r w:rsidRPr="002F3E4D">
              <w:rPr>
                <w:i/>
                <w:sz w:val="24"/>
                <w:szCs w:val="24"/>
                <w:lang w:val="en-GB"/>
              </w:rPr>
              <w:t xml:space="preserve">C. difficile </w:t>
            </w:r>
            <w:r w:rsidRPr="002F3E4D">
              <w:rPr>
                <w:sz w:val="24"/>
                <w:szCs w:val="24"/>
                <w:lang w:val="en-GB"/>
              </w:rPr>
              <w:t>&amp;</w:t>
            </w:r>
            <w:r w:rsidRPr="002F3E4D">
              <w:rPr>
                <w:i/>
                <w:sz w:val="24"/>
                <w:szCs w:val="24"/>
                <w:lang w:val="en-GB"/>
              </w:rPr>
              <w:t xml:space="preserve"> C.perfringens</w:t>
            </w:r>
            <w:r w:rsidRPr="002F3E4D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2039" w:type="dxa"/>
          </w:tcPr>
          <w:p w14:paraId="7CF20D4D" w14:textId="77777777" w:rsidR="00E96AA8" w:rsidRPr="002F3E4D" w:rsidRDefault="00E96AA8" w:rsidP="002F3E4D">
            <w:pPr>
              <w:jc w:val="center"/>
              <w:rPr>
                <w:sz w:val="24"/>
                <w:szCs w:val="24"/>
              </w:rPr>
            </w:pPr>
            <w:r w:rsidRPr="002F3E4D">
              <w:rPr>
                <w:sz w:val="24"/>
                <w:szCs w:val="24"/>
              </w:rPr>
              <w:t>0,5 – 2</w:t>
            </w:r>
          </w:p>
        </w:tc>
        <w:tc>
          <w:tcPr>
            <w:tcW w:w="2039" w:type="dxa"/>
          </w:tcPr>
          <w:p w14:paraId="6CF54FE9" w14:textId="77777777" w:rsidR="00E96AA8" w:rsidRPr="002F3E4D" w:rsidRDefault="00E96AA8" w:rsidP="002F3E4D">
            <w:pPr>
              <w:jc w:val="center"/>
              <w:rPr>
                <w:sz w:val="24"/>
                <w:szCs w:val="24"/>
              </w:rPr>
            </w:pPr>
            <w:r w:rsidRPr="002F3E4D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14:paraId="1A07911D" w14:textId="77777777" w:rsidR="00E96AA8" w:rsidRPr="002F3E4D" w:rsidRDefault="00E96AA8" w:rsidP="002F3E4D">
            <w:pPr>
              <w:jc w:val="center"/>
              <w:rPr>
                <w:sz w:val="24"/>
                <w:szCs w:val="24"/>
              </w:rPr>
            </w:pPr>
            <w:r w:rsidRPr="002F3E4D">
              <w:rPr>
                <w:sz w:val="24"/>
                <w:szCs w:val="24"/>
              </w:rPr>
              <w:t>1</w:t>
            </w:r>
          </w:p>
        </w:tc>
      </w:tr>
    </w:tbl>
    <w:p w14:paraId="2C803FB6" w14:textId="77777777" w:rsidR="00E96AA8" w:rsidRPr="00213D41" w:rsidRDefault="00E96AA8" w:rsidP="00213D41">
      <w:pPr>
        <w:spacing w:line="250" w:lineRule="exact"/>
        <w:ind w:left="851" w:hanging="851"/>
        <w:jc w:val="both"/>
        <w:rPr>
          <w:sz w:val="24"/>
          <w:szCs w:val="24"/>
        </w:rPr>
      </w:pPr>
    </w:p>
    <w:p w14:paraId="4F190042" w14:textId="69FAA074" w:rsidR="00E96AA8" w:rsidRPr="00213D41" w:rsidRDefault="002F3E4D" w:rsidP="00213D41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AA8" w:rsidRPr="00213D41">
        <w:rPr>
          <w:sz w:val="24"/>
          <w:szCs w:val="24"/>
        </w:rPr>
        <w:t>MIC-værdierne for de indsamlede patogener viste monomodal fordelingsprofil med god følsomhed over for metronidazol. Kliniske breakpoints* over for metronidazol er fastlagt for anaerobe: ≤ 8 µg/ml; intermedære: 16 µg/ml; resistente: ≥ 32 µg/ml.</w:t>
      </w:r>
    </w:p>
    <w:p w14:paraId="0D2BC756" w14:textId="77777777" w:rsidR="00E96AA8" w:rsidRPr="00213D41" w:rsidRDefault="00E96AA8" w:rsidP="00213D41">
      <w:pPr>
        <w:tabs>
          <w:tab w:val="left" w:pos="0"/>
        </w:tabs>
        <w:ind w:left="851" w:hanging="851"/>
        <w:rPr>
          <w:sz w:val="24"/>
          <w:szCs w:val="24"/>
        </w:rPr>
      </w:pPr>
    </w:p>
    <w:p w14:paraId="638ADC2C" w14:textId="4EEA6B44" w:rsidR="00E96AA8" w:rsidRPr="00213D41" w:rsidRDefault="002F3E4D" w:rsidP="00213D41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AA8" w:rsidRPr="00213D41">
        <w:rPr>
          <w:sz w:val="24"/>
          <w:szCs w:val="24"/>
        </w:rPr>
        <w:t xml:space="preserve">Ved disse breakpoints blev der ikke fundet patogene stammer af </w:t>
      </w:r>
      <w:r w:rsidR="00E96AA8" w:rsidRPr="00213D41">
        <w:rPr>
          <w:i/>
          <w:sz w:val="24"/>
          <w:szCs w:val="24"/>
        </w:rPr>
        <w:t xml:space="preserve">Clostridium </w:t>
      </w:r>
      <w:r w:rsidR="00E96AA8" w:rsidRPr="00213D41">
        <w:rPr>
          <w:sz w:val="24"/>
          <w:szCs w:val="24"/>
        </w:rPr>
        <w:t>spp., der var klinisk resistente.</w:t>
      </w:r>
    </w:p>
    <w:p w14:paraId="612D6B16" w14:textId="77777777" w:rsidR="00E96AA8" w:rsidRPr="00213D41" w:rsidRDefault="00E96AA8" w:rsidP="00213D41">
      <w:pPr>
        <w:spacing w:line="250" w:lineRule="exact"/>
        <w:ind w:left="851" w:hanging="851"/>
        <w:jc w:val="both"/>
        <w:rPr>
          <w:sz w:val="24"/>
          <w:szCs w:val="24"/>
        </w:rPr>
      </w:pPr>
    </w:p>
    <w:p w14:paraId="2672026F" w14:textId="77777777" w:rsidR="00E96AA8" w:rsidRPr="00213D41" w:rsidRDefault="00E96AA8" w:rsidP="002F3E4D">
      <w:pPr>
        <w:ind w:left="1418"/>
        <w:rPr>
          <w:sz w:val="24"/>
          <w:szCs w:val="24"/>
        </w:rPr>
      </w:pPr>
      <w:r w:rsidRPr="00213D41">
        <w:rPr>
          <w:sz w:val="24"/>
          <w:szCs w:val="24"/>
          <w:lang w:val="en-GB"/>
        </w:rPr>
        <w:t xml:space="preserve">*(CLSI, 2017. Performance Standards for Antimicrobial Susceptibility Testing -Twenty-Seventh Edition M100. </w:t>
      </w:r>
      <w:r w:rsidRPr="00213D41">
        <w:rPr>
          <w:sz w:val="24"/>
          <w:szCs w:val="24"/>
        </w:rPr>
        <w:t>Clinical and Laboratory Standards Institute (CLSI), Wayne, PA 19087-1898 USA)</w:t>
      </w:r>
    </w:p>
    <w:p w14:paraId="7ED43530" w14:textId="77777777" w:rsidR="00E96AA8" w:rsidRPr="00213D41" w:rsidRDefault="00E96AA8" w:rsidP="00213D41">
      <w:pPr>
        <w:tabs>
          <w:tab w:val="left" w:pos="0"/>
        </w:tabs>
        <w:spacing w:line="240" w:lineRule="atLeast"/>
        <w:ind w:left="851" w:hanging="851"/>
        <w:rPr>
          <w:sz w:val="24"/>
          <w:szCs w:val="24"/>
        </w:rPr>
      </w:pPr>
    </w:p>
    <w:p w14:paraId="2E095C9D" w14:textId="1221E37A" w:rsidR="00E96AA8" w:rsidRPr="00213D41" w:rsidRDefault="002F3E4D" w:rsidP="00213D41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AA8" w:rsidRPr="00213D41">
        <w:rPr>
          <w:sz w:val="24"/>
          <w:szCs w:val="24"/>
        </w:rPr>
        <w:t>Metronidazol har ingen relevant klinisk virkning over for bakterier, der er fakultative anaerobe, obligat aerobe eller mikroaerofile.</w:t>
      </w:r>
    </w:p>
    <w:p w14:paraId="3832B559" w14:textId="77777777" w:rsidR="00E96AA8" w:rsidRPr="00213D41" w:rsidRDefault="00E96AA8" w:rsidP="00213D41">
      <w:pPr>
        <w:tabs>
          <w:tab w:val="left" w:pos="0"/>
        </w:tabs>
        <w:ind w:left="851" w:hanging="851"/>
        <w:rPr>
          <w:sz w:val="24"/>
          <w:szCs w:val="24"/>
        </w:rPr>
      </w:pPr>
    </w:p>
    <w:p w14:paraId="0C63E7A9" w14:textId="392075A5" w:rsidR="00E96AA8" w:rsidRPr="00213D41" w:rsidRDefault="002F3E4D" w:rsidP="00213D41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AA8" w:rsidRPr="00213D41">
        <w:rPr>
          <w:sz w:val="24"/>
          <w:szCs w:val="24"/>
        </w:rPr>
        <w:t xml:space="preserve">Metronidazol er også aktiv over for protozoer. Særligt hos </w:t>
      </w:r>
      <w:r w:rsidR="00E96AA8" w:rsidRPr="00213D41">
        <w:rPr>
          <w:i/>
          <w:sz w:val="24"/>
          <w:szCs w:val="24"/>
        </w:rPr>
        <w:t>Giardia</w:t>
      </w:r>
      <w:r w:rsidR="00E96AA8" w:rsidRPr="00213D41">
        <w:rPr>
          <w:sz w:val="24"/>
          <w:szCs w:val="24"/>
        </w:rPr>
        <w:t xml:space="preserve"> spp. påvirker metronidazol trofozoitstadiet (under parasittens aktive replikation), hvilket resulterer i disses død og som konsekvens leder til en markant reduktion i udskillelsen af cyster. </w:t>
      </w:r>
    </w:p>
    <w:p w14:paraId="5A6E958E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F6C3CF4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F3E4D">
        <w:rPr>
          <w:b/>
          <w:sz w:val="24"/>
          <w:szCs w:val="24"/>
        </w:rPr>
        <w:t>5.2</w:t>
      </w:r>
      <w:r w:rsidRPr="002F3E4D">
        <w:rPr>
          <w:b/>
          <w:sz w:val="24"/>
          <w:szCs w:val="24"/>
        </w:rPr>
        <w:tab/>
        <w:t>Farmakokinetiske egenskaber</w:t>
      </w:r>
    </w:p>
    <w:p w14:paraId="6D1DFB6F" w14:textId="25E87FF6" w:rsidR="005B0036" w:rsidRPr="00AC2386" w:rsidRDefault="00E96AA8" w:rsidP="00AC2386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Efter administration af den højeste dosis (50 mg/dag/kg lgv.) er den absolutte biotilgængelighed hos fastede hunde 98 %. Den gennemsnitlige maksimale plasmakoncentration (C</w:t>
      </w:r>
      <w:r w:rsidRPr="0001533D">
        <w:rPr>
          <w:sz w:val="24"/>
          <w:szCs w:val="24"/>
          <w:vertAlign w:val="subscript"/>
        </w:rPr>
        <w:t>max</w:t>
      </w:r>
      <w:r w:rsidRPr="00213D41">
        <w:rPr>
          <w:sz w:val="24"/>
          <w:szCs w:val="24"/>
        </w:rPr>
        <w:t>) var 62,4 µg/ml +/- 9,7 (gns. +/- SD) og ses mellem 0,25 – 4 timer efter dosering (T</w:t>
      </w:r>
      <w:r w:rsidRPr="0001533D">
        <w:rPr>
          <w:sz w:val="24"/>
          <w:szCs w:val="24"/>
          <w:vertAlign w:val="subscript"/>
        </w:rPr>
        <w:t>max</w:t>
      </w:r>
      <w:r w:rsidRPr="00213D41">
        <w:rPr>
          <w:sz w:val="24"/>
          <w:szCs w:val="24"/>
        </w:rPr>
        <w:t>). Det er vist at foder nedsætter den orale biotilgængelighed, som forbliver høj hos hunde, der er fodrede, med en relativ F-værdi på 81 % (med F fastet = 100 %). Metronidazol penetrerer ind i væv og vævsvæsker, så som spyt, mælk, vaginalsekret og sæd. Metronidazol metaboliseres i leveren ved sidekædeoxidering og glukuronidering</w:t>
      </w:r>
      <w:r w:rsidRPr="00AC2386">
        <w:rPr>
          <w:sz w:val="24"/>
          <w:szCs w:val="24"/>
        </w:rPr>
        <w:t xml:space="preserve">. </w:t>
      </w:r>
      <w:r w:rsidR="00AC2386" w:rsidRPr="00AC2386">
        <w:rPr>
          <w:sz w:val="24"/>
          <w:szCs w:val="24"/>
        </w:rPr>
        <w:t>Begge metabolitter og uomdannet stof elimineres med urin (hovedparten) og fæces. Eliminationshalveringstiden er mellem 3-5 timer.</w:t>
      </w:r>
    </w:p>
    <w:p w14:paraId="79B17A9A" w14:textId="77777777" w:rsidR="00AC2386" w:rsidRPr="00AC2386" w:rsidRDefault="00AC2386" w:rsidP="00AC2386">
      <w:pPr>
        <w:rPr>
          <w:sz w:val="24"/>
          <w:szCs w:val="24"/>
        </w:rPr>
      </w:pPr>
    </w:p>
    <w:p w14:paraId="3243D0EE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5.3</w:t>
      </w:r>
      <w:r w:rsidRPr="00213D41">
        <w:rPr>
          <w:b/>
          <w:sz w:val="24"/>
          <w:szCs w:val="24"/>
        </w:rPr>
        <w:tab/>
        <w:t>Miljømæssige forhold</w:t>
      </w:r>
    </w:p>
    <w:p w14:paraId="6EB2FAD2" w14:textId="3A692309" w:rsidR="005B0036" w:rsidRPr="00213D41" w:rsidRDefault="002F3E4D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96AA8" w:rsidRPr="00213D41">
        <w:rPr>
          <w:sz w:val="24"/>
          <w:szCs w:val="24"/>
        </w:rPr>
        <w:t>-</w:t>
      </w:r>
    </w:p>
    <w:p w14:paraId="634D4B9D" w14:textId="77777777" w:rsidR="005B0036" w:rsidRPr="00213D41" w:rsidRDefault="005B0036" w:rsidP="00213D41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275AB3A8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DAB03E7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6.</w:t>
      </w:r>
      <w:r w:rsidRPr="00213D41">
        <w:rPr>
          <w:b/>
          <w:sz w:val="24"/>
          <w:szCs w:val="24"/>
        </w:rPr>
        <w:tab/>
        <w:t>FARMACEUTISKE OPLYSNINGER</w:t>
      </w:r>
    </w:p>
    <w:p w14:paraId="04C1A6E3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42C1082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6.1</w:t>
      </w:r>
      <w:r w:rsidRPr="00213D41">
        <w:rPr>
          <w:b/>
          <w:sz w:val="24"/>
          <w:szCs w:val="24"/>
        </w:rPr>
        <w:tab/>
        <w:t>Hjælpestoffer</w:t>
      </w:r>
    </w:p>
    <w:p w14:paraId="32955438" w14:textId="77777777" w:rsidR="00E96AA8" w:rsidRPr="00213D41" w:rsidRDefault="00E96AA8" w:rsidP="002F3E4D">
      <w:pPr>
        <w:ind w:left="851"/>
        <w:rPr>
          <w:sz w:val="24"/>
          <w:szCs w:val="24"/>
          <w:lang w:eastAsia="es-ES"/>
        </w:rPr>
      </w:pPr>
      <w:r w:rsidRPr="00213D41">
        <w:rPr>
          <w:sz w:val="24"/>
          <w:szCs w:val="24"/>
          <w:lang w:eastAsia="es-ES"/>
        </w:rPr>
        <w:t>Butylhydroxytoluen (E321)</w:t>
      </w:r>
    </w:p>
    <w:p w14:paraId="25CCBEBD" w14:textId="77777777" w:rsidR="00E96AA8" w:rsidRPr="00213D41" w:rsidRDefault="00E96AA8" w:rsidP="002F3E4D">
      <w:pPr>
        <w:ind w:left="851"/>
        <w:rPr>
          <w:sz w:val="24"/>
          <w:szCs w:val="24"/>
          <w:lang w:eastAsia="es-ES"/>
        </w:rPr>
      </w:pPr>
      <w:r w:rsidRPr="00213D41">
        <w:rPr>
          <w:sz w:val="24"/>
          <w:szCs w:val="24"/>
          <w:lang w:eastAsia="es-ES"/>
        </w:rPr>
        <w:t>Aluminiumstearat</w:t>
      </w:r>
    </w:p>
    <w:p w14:paraId="3ABE2832" w14:textId="77777777" w:rsidR="00E96AA8" w:rsidRPr="00213D41" w:rsidRDefault="00E96AA8" w:rsidP="002F3E4D">
      <w:pPr>
        <w:ind w:left="851"/>
        <w:rPr>
          <w:sz w:val="24"/>
          <w:szCs w:val="24"/>
          <w:lang w:eastAsia="es-ES"/>
        </w:rPr>
      </w:pPr>
      <w:r w:rsidRPr="00213D41">
        <w:rPr>
          <w:sz w:val="24"/>
          <w:szCs w:val="24"/>
          <w:lang w:eastAsia="es-ES"/>
        </w:rPr>
        <w:t>Stearinsyre (E570)</w:t>
      </w:r>
    </w:p>
    <w:p w14:paraId="2C18EBF5" w14:textId="77777777" w:rsidR="00E96AA8" w:rsidRPr="00213D41" w:rsidRDefault="00E96AA8" w:rsidP="002F3E4D">
      <w:pPr>
        <w:ind w:left="851"/>
        <w:rPr>
          <w:sz w:val="24"/>
          <w:szCs w:val="24"/>
          <w:lang w:eastAsia="es-ES"/>
        </w:rPr>
      </w:pPr>
      <w:r w:rsidRPr="00213D41">
        <w:rPr>
          <w:sz w:val="24"/>
          <w:szCs w:val="24"/>
          <w:lang w:eastAsia="es-ES"/>
        </w:rPr>
        <w:t>Kyllingelever, pulver</w:t>
      </w:r>
    </w:p>
    <w:p w14:paraId="5320D372" w14:textId="77777777" w:rsidR="00E96AA8" w:rsidRPr="00213D41" w:rsidRDefault="00E96AA8" w:rsidP="002F3E4D">
      <w:pPr>
        <w:ind w:left="851"/>
        <w:rPr>
          <w:sz w:val="24"/>
          <w:szCs w:val="24"/>
          <w:lang w:eastAsia="es-ES"/>
        </w:rPr>
      </w:pPr>
      <w:r w:rsidRPr="00213D41">
        <w:rPr>
          <w:sz w:val="24"/>
          <w:szCs w:val="24"/>
          <w:lang w:eastAsia="es-ES"/>
        </w:rPr>
        <w:t>Triglycerider, middellængde</w:t>
      </w:r>
    </w:p>
    <w:p w14:paraId="0D5F76AF" w14:textId="6381C214" w:rsidR="00AC2386" w:rsidRDefault="00AC23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FF5E93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258CE0D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6.2</w:t>
      </w:r>
      <w:r w:rsidRPr="00213D41">
        <w:rPr>
          <w:b/>
          <w:sz w:val="24"/>
          <w:szCs w:val="24"/>
        </w:rPr>
        <w:tab/>
        <w:t>Uforligeligheder</w:t>
      </w:r>
    </w:p>
    <w:p w14:paraId="1E3FEDF9" w14:textId="77777777" w:rsidR="00E96AA8" w:rsidRPr="00213D41" w:rsidRDefault="00E96AA8" w:rsidP="002F3E4D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56281EB5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C2EE2F7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6.3</w:t>
      </w:r>
      <w:r w:rsidRPr="00213D41">
        <w:rPr>
          <w:b/>
          <w:sz w:val="24"/>
          <w:szCs w:val="24"/>
        </w:rPr>
        <w:tab/>
        <w:t>Opbevaringstid</w:t>
      </w:r>
    </w:p>
    <w:p w14:paraId="000AED2F" w14:textId="5837C88B" w:rsidR="00E96AA8" w:rsidRPr="00213D41" w:rsidRDefault="00DE2B58" w:rsidP="002F3E4D">
      <w:pPr>
        <w:ind w:left="851" w:right="-318"/>
        <w:rPr>
          <w:sz w:val="24"/>
          <w:szCs w:val="24"/>
        </w:rPr>
      </w:pPr>
      <w:r>
        <w:rPr>
          <w:sz w:val="24"/>
          <w:szCs w:val="24"/>
        </w:rPr>
        <w:t>I salgspakning: 3</w:t>
      </w:r>
      <w:r w:rsidR="00E96AA8" w:rsidRPr="00213D41">
        <w:rPr>
          <w:sz w:val="24"/>
          <w:szCs w:val="24"/>
        </w:rPr>
        <w:t xml:space="preserve"> år.</w:t>
      </w:r>
    </w:p>
    <w:p w14:paraId="3E39C232" w14:textId="77777777" w:rsidR="00E96AA8" w:rsidRPr="00213D41" w:rsidRDefault="00E96AA8" w:rsidP="002F3E4D">
      <w:pPr>
        <w:ind w:left="851" w:right="-318"/>
        <w:rPr>
          <w:sz w:val="24"/>
          <w:szCs w:val="24"/>
        </w:rPr>
      </w:pPr>
      <w:r w:rsidRPr="00213D41">
        <w:rPr>
          <w:sz w:val="24"/>
          <w:szCs w:val="24"/>
        </w:rPr>
        <w:t>Efter første åbning af den indre emballage:</w:t>
      </w:r>
    </w:p>
    <w:p w14:paraId="48DBD2C1" w14:textId="77777777" w:rsidR="00E96AA8" w:rsidRPr="00213D41" w:rsidRDefault="00E96AA8" w:rsidP="00213D41">
      <w:pPr>
        <w:ind w:left="851" w:right="-318" w:hanging="851"/>
        <w:rPr>
          <w:sz w:val="24"/>
          <w:szCs w:val="24"/>
        </w:rPr>
      </w:pPr>
      <w:r w:rsidRPr="00213D41">
        <w:rPr>
          <w:sz w:val="24"/>
          <w:szCs w:val="24"/>
        </w:rPr>
        <w:tab/>
        <w:t>- 30 ml flaske: 3 måneder.</w:t>
      </w:r>
    </w:p>
    <w:p w14:paraId="34310E61" w14:textId="77777777" w:rsidR="00E96AA8" w:rsidRPr="00213D41" w:rsidRDefault="00E96AA8" w:rsidP="00213D41">
      <w:pPr>
        <w:ind w:left="851" w:right="-318" w:hanging="851"/>
        <w:rPr>
          <w:sz w:val="24"/>
          <w:szCs w:val="24"/>
        </w:rPr>
      </w:pPr>
      <w:r w:rsidRPr="00213D41">
        <w:rPr>
          <w:sz w:val="24"/>
          <w:szCs w:val="24"/>
        </w:rPr>
        <w:tab/>
        <w:t>- 100 ml flaske: 6 måneder.</w:t>
      </w:r>
    </w:p>
    <w:p w14:paraId="7E7DF04B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07872B2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6.4</w:t>
      </w:r>
      <w:r w:rsidRPr="00213D41">
        <w:rPr>
          <w:b/>
          <w:sz w:val="24"/>
          <w:szCs w:val="24"/>
        </w:rPr>
        <w:tab/>
        <w:t>Særlige opbevaringsforhold</w:t>
      </w:r>
    </w:p>
    <w:p w14:paraId="67D4DD78" w14:textId="06867F08" w:rsidR="005B0036" w:rsidRPr="00213D41" w:rsidRDefault="00E96AA8" w:rsidP="002F3E4D">
      <w:pPr>
        <w:ind w:left="851"/>
        <w:outlineLvl w:val="0"/>
        <w:rPr>
          <w:sz w:val="24"/>
          <w:szCs w:val="24"/>
        </w:rPr>
      </w:pPr>
      <w:r w:rsidRPr="00213D41">
        <w:rPr>
          <w:color w:val="000000"/>
          <w:sz w:val="24"/>
          <w:szCs w:val="24"/>
          <w:shd w:val="clear" w:color="auto" w:fill="FFFFFF"/>
        </w:rPr>
        <w:t xml:space="preserve">Opbevares </w:t>
      </w:r>
      <w:r w:rsidR="0001533D">
        <w:rPr>
          <w:color w:val="000000"/>
          <w:sz w:val="24"/>
          <w:szCs w:val="24"/>
          <w:shd w:val="clear" w:color="auto" w:fill="FFFFFF"/>
        </w:rPr>
        <w:t xml:space="preserve">ved temperaturer </w:t>
      </w:r>
      <w:r w:rsidRPr="00213D41">
        <w:rPr>
          <w:color w:val="000000"/>
          <w:sz w:val="24"/>
          <w:szCs w:val="24"/>
          <w:shd w:val="clear" w:color="auto" w:fill="FFFFFF"/>
        </w:rPr>
        <w:t xml:space="preserve">under </w:t>
      </w:r>
      <w:r w:rsidRPr="00213D41">
        <w:rPr>
          <w:sz w:val="24"/>
          <w:szCs w:val="24"/>
        </w:rPr>
        <w:t>30</w:t>
      </w:r>
      <w:r w:rsidR="0001533D">
        <w:rPr>
          <w:sz w:val="24"/>
          <w:szCs w:val="24"/>
        </w:rPr>
        <w:t xml:space="preserve"> </w:t>
      </w:r>
      <w:r w:rsidRPr="00213D41">
        <w:rPr>
          <w:sz w:val="24"/>
          <w:szCs w:val="24"/>
        </w:rPr>
        <w:t>°C.</w:t>
      </w:r>
    </w:p>
    <w:p w14:paraId="6C413762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CF68EEF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6.5</w:t>
      </w:r>
      <w:r w:rsidRPr="00213D41">
        <w:rPr>
          <w:b/>
          <w:sz w:val="24"/>
          <w:szCs w:val="24"/>
        </w:rPr>
        <w:tab/>
        <w:t>Emballage</w:t>
      </w:r>
    </w:p>
    <w:p w14:paraId="748CAECD" w14:textId="2C6AD2E5" w:rsidR="00E96AA8" w:rsidRPr="00213D41" w:rsidRDefault="00E96AA8" w:rsidP="0001533D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 xml:space="preserve">Hvid, </w:t>
      </w:r>
      <w:r w:rsidR="00047F49">
        <w:rPr>
          <w:sz w:val="24"/>
          <w:szCs w:val="24"/>
        </w:rPr>
        <w:t>ui</w:t>
      </w:r>
      <w:r w:rsidRPr="00213D41">
        <w:rPr>
          <w:sz w:val="24"/>
          <w:szCs w:val="24"/>
        </w:rPr>
        <w:t>gennems</w:t>
      </w:r>
      <w:r w:rsidR="0001533D">
        <w:rPr>
          <w:sz w:val="24"/>
          <w:szCs w:val="24"/>
        </w:rPr>
        <w:t>igtig</w:t>
      </w:r>
      <w:r w:rsidRPr="00213D41">
        <w:rPr>
          <w:sz w:val="24"/>
          <w:szCs w:val="24"/>
        </w:rPr>
        <w:t xml:space="preserve"> flaske af polyetylenterephthalat med doseringslåg af plast.</w:t>
      </w:r>
    </w:p>
    <w:p w14:paraId="541AE190" w14:textId="77777777" w:rsidR="00E96AA8" w:rsidRPr="00213D41" w:rsidRDefault="00E96AA8" w:rsidP="0001533D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Papæsker indeholdende enten en 30 ml eller en 100 ml flaske og en 3 ml sprøjte med gradueringer.</w:t>
      </w:r>
    </w:p>
    <w:p w14:paraId="264C2B27" w14:textId="77777777" w:rsidR="00E96AA8" w:rsidRPr="00213D41" w:rsidRDefault="00E96AA8" w:rsidP="0001533D">
      <w:pPr>
        <w:ind w:left="851" w:hanging="851"/>
        <w:rPr>
          <w:sz w:val="24"/>
          <w:szCs w:val="24"/>
        </w:rPr>
      </w:pPr>
    </w:p>
    <w:p w14:paraId="532048D7" w14:textId="573766FB" w:rsidR="00E96AA8" w:rsidRPr="002F3E4D" w:rsidRDefault="00E96AA8" w:rsidP="0001533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F3E4D">
        <w:rPr>
          <w:sz w:val="24"/>
          <w:szCs w:val="24"/>
        </w:rPr>
        <w:t>pakning med snaplåg:</w:t>
      </w:r>
    </w:p>
    <w:p w14:paraId="1897397F" w14:textId="360E0D6A" w:rsidR="00E96AA8" w:rsidRPr="002F3E4D" w:rsidRDefault="00E96AA8" w:rsidP="0001533D">
      <w:pPr>
        <w:pStyle w:val="Listeafsnit"/>
        <w:numPr>
          <w:ilvl w:val="1"/>
          <w:numId w:val="8"/>
        </w:numPr>
        <w:autoSpaceDE w:val="0"/>
        <w:autoSpaceDN w:val="0"/>
        <w:adjustRightInd w:val="0"/>
        <w:ind w:hanging="514"/>
        <w:rPr>
          <w:sz w:val="24"/>
          <w:szCs w:val="24"/>
        </w:rPr>
      </w:pPr>
      <w:r w:rsidRPr="002F3E4D">
        <w:rPr>
          <w:sz w:val="24"/>
          <w:szCs w:val="24"/>
        </w:rPr>
        <w:t>30 ml pakning: Hvid</w:t>
      </w:r>
      <w:r w:rsidR="00047F49">
        <w:rPr>
          <w:sz w:val="24"/>
          <w:szCs w:val="24"/>
        </w:rPr>
        <w:t>, ui</w:t>
      </w:r>
      <w:r w:rsidRPr="002F3E4D">
        <w:rPr>
          <w:sz w:val="24"/>
          <w:szCs w:val="24"/>
        </w:rPr>
        <w:t>gennems</w:t>
      </w:r>
      <w:r w:rsidR="0001533D">
        <w:rPr>
          <w:sz w:val="24"/>
          <w:szCs w:val="24"/>
        </w:rPr>
        <w:t>igtig</w:t>
      </w:r>
      <w:r w:rsidRPr="002F3E4D">
        <w:rPr>
          <w:sz w:val="24"/>
          <w:szCs w:val="24"/>
        </w:rPr>
        <w:t xml:space="preserve"> flaske af polyetylenterephthalat (PET) med snaplåg af polypropylen (PP), prop af silikone og en 3 ml polypropylen (PP) sprøjte i papæske.</w:t>
      </w:r>
    </w:p>
    <w:p w14:paraId="7C858B5C" w14:textId="3C4A468C" w:rsidR="00E96AA8" w:rsidRPr="002F3E4D" w:rsidRDefault="00E96AA8" w:rsidP="0001533D">
      <w:pPr>
        <w:pStyle w:val="Listeafsnit"/>
        <w:numPr>
          <w:ilvl w:val="1"/>
          <w:numId w:val="8"/>
        </w:numPr>
        <w:autoSpaceDE w:val="0"/>
        <w:autoSpaceDN w:val="0"/>
        <w:adjustRightInd w:val="0"/>
        <w:ind w:hanging="514"/>
        <w:rPr>
          <w:sz w:val="24"/>
          <w:szCs w:val="24"/>
        </w:rPr>
      </w:pPr>
      <w:r w:rsidRPr="002F3E4D">
        <w:rPr>
          <w:sz w:val="24"/>
          <w:szCs w:val="24"/>
        </w:rPr>
        <w:t>100 ml pakning: Hvid</w:t>
      </w:r>
      <w:r w:rsidR="00047F49">
        <w:rPr>
          <w:sz w:val="24"/>
          <w:szCs w:val="24"/>
        </w:rPr>
        <w:t>,</w:t>
      </w:r>
      <w:r w:rsidRPr="002F3E4D">
        <w:rPr>
          <w:sz w:val="24"/>
          <w:szCs w:val="24"/>
        </w:rPr>
        <w:t xml:space="preserve"> </w:t>
      </w:r>
      <w:r w:rsidR="00047F49">
        <w:rPr>
          <w:sz w:val="24"/>
          <w:szCs w:val="24"/>
        </w:rPr>
        <w:t>ui</w:t>
      </w:r>
      <w:r w:rsidRPr="002F3E4D">
        <w:rPr>
          <w:sz w:val="24"/>
          <w:szCs w:val="24"/>
        </w:rPr>
        <w:t>gennems</w:t>
      </w:r>
      <w:r w:rsidR="0001533D">
        <w:rPr>
          <w:sz w:val="24"/>
          <w:szCs w:val="24"/>
        </w:rPr>
        <w:t>igtig</w:t>
      </w:r>
      <w:r w:rsidRPr="002F3E4D">
        <w:rPr>
          <w:sz w:val="24"/>
          <w:szCs w:val="24"/>
        </w:rPr>
        <w:t xml:space="preserve"> flaske af polyetylenterephthalat (PET) med snaplåg af polypropylen (PP), prop af silikone og en 3 ml polypropylen (PP) sprøjte i papæske.</w:t>
      </w:r>
    </w:p>
    <w:p w14:paraId="2A403A8A" w14:textId="77777777" w:rsidR="00E96AA8" w:rsidRPr="00213D41" w:rsidRDefault="00E96AA8" w:rsidP="0001533D">
      <w:pPr>
        <w:autoSpaceDE w:val="0"/>
        <w:autoSpaceDN w:val="0"/>
        <w:adjustRightInd w:val="0"/>
        <w:ind w:left="1276" w:hanging="425"/>
        <w:rPr>
          <w:sz w:val="24"/>
          <w:szCs w:val="24"/>
        </w:rPr>
      </w:pPr>
    </w:p>
    <w:p w14:paraId="7D128C2E" w14:textId="4E25CC02" w:rsidR="00E96AA8" w:rsidRPr="002F3E4D" w:rsidRDefault="00E96AA8" w:rsidP="0001533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2F3E4D">
        <w:rPr>
          <w:sz w:val="24"/>
          <w:szCs w:val="24"/>
        </w:rPr>
        <w:t>pakning med skruelåg:</w:t>
      </w:r>
    </w:p>
    <w:p w14:paraId="4B98CEED" w14:textId="619B0230" w:rsidR="00E96AA8" w:rsidRPr="002F3E4D" w:rsidRDefault="00E96AA8" w:rsidP="0001533D">
      <w:pPr>
        <w:pStyle w:val="Listeafsnit"/>
        <w:numPr>
          <w:ilvl w:val="1"/>
          <w:numId w:val="9"/>
        </w:numPr>
        <w:autoSpaceDE w:val="0"/>
        <w:autoSpaceDN w:val="0"/>
        <w:adjustRightInd w:val="0"/>
        <w:ind w:hanging="514"/>
        <w:rPr>
          <w:sz w:val="24"/>
          <w:szCs w:val="24"/>
        </w:rPr>
      </w:pPr>
      <w:r w:rsidRPr="002F3E4D">
        <w:rPr>
          <w:sz w:val="24"/>
          <w:szCs w:val="24"/>
        </w:rPr>
        <w:t>30 ml pakning: Hvid</w:t>
      </w:r>
      <w:r w:rsidR="00047F49">
        <w:rPr>
          <w:sz w:val="24"/>
          <w:szCs w:val="24"/>
        </w:rPr>
        <w:t>,</w:t>
      </w:r>
      <w:r w:rsidRPr="002F3E4D">
        <w:rPr>
          <w:sz w:val="24"/>
          <w:szCs w:val="24"/>
        </w:rPr>
        <w:t xml:space="preserve"> </w:t>
      </w:r>
      <w:r w:rsidR="00047F49">
        <w:rPr>
          <w:sz w:val="24"/>
          <w:szCs w:val="24"/>
        </w:rPr>
        <w:t>ui</w:t>
      </w:r>
      <w:r w:rsidRPr="002F3E4D">
        <w:rPr>
          <w:sz w:val="24"/>
          <w:szCs w:val="24"/>
        </w:rPr>
        <w:t>gennems</w:t>
      </w:r>
      <w:r w:rsidR="0001533D">
        <w:rPr>
          <w:sz w:val="24"/>
          <w:szCs w:val="24"/>
        </w:rPr>
        <w:t>igtig</w:t>
      </w:r>
      <w:r w:rsidRPr="002F3E4D">
        <w:rPr>
          <w:sz w:val="24"/>
          <w:szCs w:val="24"/>
        </w:rPr>
        <w:t xml:space="preserve"> flaske af polyetylenterephthalat (PET) med skruelåg af polyetylen (PE), PE forsegling og en 3 ml polypropylen (PP) oral sprøjte i papæske.</w:t>
      </w:r>
    </w:p>
    <w:p w14:paraId="40472AA5" w14:textId="014BEBA0" w:rsidR="00E96AA8" w:rsidRPr="002F3E4D" w:rsidRDefault="00E96AA8" w:rsidP="0001533D">
      <w:pPr>
        <w:pStyle w:val="Listeafsnit"/>
        <w:numPr>
          <w:ilvl w:val="1"/>
          <w:numId w:val="9"/>
        </w:numPr>
        <w:autoSpaceDE w:val="0"/>
        <w:autoSpaceDN w:val="0"/>
        <w:adjustRightInd w:val="0"/>
        <w:ind w:hanging="514"/>
        <w:rPr>
          <w:sz w:val="24"/>
          <w:szCs w:val="24"/>
        </w:rPr>
      </w:pPr>
      <w:r w:rsidRPr="002F3E4D">
        <w:rPr>
          <w:sz w:val="24"/>
          <w:szCs w:val="24"/>
        </w:rPr>
        <w:t>100 ml pakning: Hvid</w:t>
      </w:r>
      <w:r w:rsidR="00047F49">
        <w:rPr>
          <w:sz w:val="24"/>
          <w:szCs w:val="24"/>
        </w:rPr>
        <w:t>,</w:t>
      </w:r>
      <w:r w:rsidRPr="002F3E4D">
        <w:rPr>
          <w:sz w:val="24"/>
          <w:szCs w:val="24"/>
        </w:rPr>
        <w:t xml:space="preserve"> </w:t>
      </w:r>
      <w:r w:rsidR="00047F49">
        <w:rPr>
          <w:sz w:val="24"/>
          <w:szCs w:val="24"/>
        </w:rPr>
        <w:t>ui</w:t>
      </w:r>
      <w:r w:rsidRPr="002F3E4D">
        <w:rPr>
          <w:sz w:val="24"/>
          <w:szCs w:val="24"/>
        </w:rPr>
        <w:t>gennems</w:t>
      </w:r>
      <w:r w:rsidR="0001533D">
        <w:rPr>
          <w:sz w:val="24"/>
          <w:szCs w:val="24"/>
        </w:rPr>
        <w:t>igtig</w:t>
      </w:r>
      <w:r w:rsidRPr="002F3E4D">
        <w:rPr>
          <w:sz w:val="24"/>
          <w:szCs w:val="24"/>
        </w:rPr>
        <w:t xml:space="preserve"> flaske af polyetylenterephthalat (PET) med skruelåg af polyetylen (PE), PE forsegling og en 3 ml polypropylen (PP) oral sprøjte i papæske.</w:t>
      </w:r>
    </w:p>
    <w:p w14:paraId="053BDFE6" w14:textId="77777777" w:rsidR="00E96AA8" w:rsidRPr="00213D41" w:rsidRDefault="00E96AA8" w:rsidP="0001533D">
      <w:pPr>
        <w:ind w:left="851" w:hanging="851"/>
        <w:rPr>
          <w:sz w:val="24"/>
          <w:szCs w:val="24"/>
        </w:rPr>
      </w:pPr>
    </w:p>
    <w:p w14:paraId="650939DE" w14:textId="77777777" w:rsidR="00E96AA8" w:rsidRPr="00213D41" w:rsidRDefault="00E96AA8" w:rsidP="0001533D">
      <w:pPr>
        <w:ind w:left="851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>Ikke alle pakningsstørrelser er nødvendigvis markedsført.</w:t>
      </w:r>
    </w:p>
    <w:p w14:paraId="66FDBF28" w14:textId="77777777" w:rsidR="005B0036" w:rsidRPr="00213D41" w:rsidRDefault="005B0036" w:rsidP="0001533D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F9B6016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6.6</w:t>
      </w:r>
      <w:r w:rsidRPr="00213D41">
        <w:rPr>
          <w:b/>
          <w:sz w:val="24"/>
          <w:szCs w:val="24"/>
        </w:rPr>
        <w:tab/>
        <w:t>Særlige forholdsregler ved bortskaffelse af rester af lægemidlet eller affald</w:t>
      </w:r>
    </w:p>
    <w:p w14:paraId="5502E1CB" w14:textId="77777777" w:rsidR="00E96AA8" w:rsidRPr="00213D41" w:rsidRDefault="00E96AA8" w:rsidP="002F3E4D">
      <w:pPr>
        <w:ind w:left="851" w:right="-318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 xml:space="preserve">Ikke anvendte veterinærlægemidler samt affald heraf bør destrueres i henhold til lokale retningslinjer. </w:t>
      </w:r>
    </w:p>
    <w:p w14:paraId="0B32FBE4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DF61FE3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7.</w:t>
      </w:r>
      <w:r w:rsidRPr="00213D41">
        <w:rPr>
          <w:b/>
          <w:sz w:val="24"/>
          <w:szCs w:val="24"/>
        </w:rPr>
        <w:tab/>
        <w:t>INDEHAVER AF MARKEDSFØRINGSTILLADELSEN</w:t>
      </w:r>
    </w:p>
    <w:p w14:paraId="570F7927" w14:textId="77777777" w:rsidR="00E96AA8" w:rsidRPr="00213D41" w:rsidRDefault="00E96AA8" w:rsidP="002F3E4D">
      <w:pPr>
        <w:ind w:left="851"/>
        <w:outlineLvl w:val="0"/>
        <w:rPr>
          <w:sz w:val="24"/>
          <w:szCs w:val="24"/>
        </w:rPr>
      </w:pPr>
      <w:r w:rsidRPr="00213D41">
        <w:rPr>
          <w:sz w:val="24"/>
          <w:szCs w:val="24"/>
        </w:rPr>
        <w:t>VIRBAC</w:t>
      </w:r>
    </w:p>
    <w:p w14:paraId="07A7BB47" w14:textId="77777777" w:rsidR="00E96AA8" w:rsidRPr="00213D41" w:rsidRDefault="00E96AA8" w:rsidP="002F3E4D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1</w:t>
      </w:r>
      <w:r w:rsidRPr="00213D41">
        <w:rPr>
          <w:sz w:val="24"/>
          <w:szCs w:val="24"/>
          <w:vertAlign w:val="superscript"/>
        </w:rPr>
        <w:t>ère</w:t>
      </w:r>
      <w:r w:rsidRPr="00213D41">
        <w:rPr>
          <w:sz w:val="24"/>
          <w:szCs w:val="24"/>
        </w:rPr>
        <w:t xml:space="preserve"> avenue 2065m LID</w:t>
      </w:r>
    </w:p>
    <w:p w14:paraId="48C85661" w14:textId="77777777" w:rsidR="00E96AA8" w:rsidRPr="00213D41" w:rsidRDefault="00E96AA8" w:rsidP="002F3E4D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06516 Carros</w:t>
      </w:r>
    </w:p>
    <w:p w14:paraId="48A69AEF" w14:textId="77777777" w:rsidR="00E96AA8" w:rsidRPr="00213D41" w:rsidRDefault="00E96AA8" w:rsidP="002F3E4D">
      <w:pPr>
        <w:ind w:left="851"/>
        <w:rPr>
          <w:sz w:val="24"/>
          <w:szCs w:val="24"/>
        </w:rPr>
      </w:pPr>
      <w:r w:rsidRPr="00213D41">
        <w:rPr>
          <w:sz w:val="24"/>
          <w:szCs w:val="24"/>
        </w:rPr>
        <w:t>Frankrig</w:t>
      </w:r>
    </w:p>
    <w:p w14:paraId="6B402A00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798206A" w14:textId="77777777" w:rsidR="005B0036" w:rsidRPr="00213D41" w:rsidRDefault="005B0036" w:rsidP="00213D4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8.</w:t>
      </w:r>
      <w:r w:rsidRPr="00213D41">
        <w:rPr>
          <w:b/>
          <w:sz w:val="24"/>
          <w:szCs w:val="24"/>
        </w:rPr>
        <w:tab/>
        <w:t>MARKEDSFØRINGSTILLADELSESNUMMER (NUMRE)</w:t>
      </w:r>
    </w:p>
    <w:p w14:paraId="422030E3" w14:textId="5779A8C7" w:rsidR="005B0036" w:rsidRPr="00213D41" w:rsidRDefault="002F3E4D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D578CA" w:rsidRPr="00213D41">
        <w:rPr>
          <w:sz w:val="24"/>
          <w:szCs w:val="24"/>
        </w:rPr>
        <w:t>59332</w:t>
      </w:r>
    </w:p>
    <w:p w14:paraId="68005F03" w14:textId="0C35DABC" w:rsidR="00E326F0" w:rsidRDefault="00E326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1515BF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149DB2A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9.</w:t>
      </w:r>
      <w:r w:rsidRPr="00213D41">
        <w:rPr>
          <w:b/>
          <w:sz w:val="24"/>
          <w:szCs w:val="24"/>
        </w:rPr>
        <w:tab/>
        <w:t>DATO FOR FØRSTE MARKEDSFØRINGSTILLADELSE</w:t>
      </w:r>
    </w:p>
    <w:p w14:paraId="3969DBBC" w14:textId="0B20CBBB" w:rsidR="005B0036" w:rsidRPr="00213D41" w:rsidRDefault="002F3E4D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47F49">
        <w:rPr>
          <w:sz w:val="24"/>
          <w:szCs w:val="24"/>
        </w:rPr>
        <w:t>18. juni 2018</w:t>
      </w:r>
    </w:p>
    <w:p w14:paraId="2D1F9058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EF139AA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10.</w:t>
      </w:r>
      <w:r w:rsidRPr="00213D41">
        <w:rPr>
          <w:b/>
          <w:sz w:val="24"/>
          <w:szCs w:val="24"/>
        </w:rPr>
        <w:tab/>
        <w:t>DATO FOR ÆNDRING AF TEKSTEN</w:t>
      </w:r>
    </w:p>
    <w:p w14:paraId="773E0359" w14:textId="2A315D4D" w:rsidR="005B0036" w:rsidRPr="00213D41" w:rsidRDefault="002F3E4D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DE2B58">
        <w:rPr>
          <w:sz w:val="24"/>
          <w:szCs w:val="24"/>
        </w:rPr>
        <w:t>6. august 2019</w:t>
      </w:r>
    </w:p>
    <w:p w14:paraId="2113704F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1C84DA9" w14:textId="77777777" w:rsidR="005B0036" w:rsidRPr="00213D41" w:rsidRDefault="005B0036" w:rsidP="00213D4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13D41">
        <w:rPr>
          <w:b/>
          <w:sz w:val="24"/>
          <w:szCs w:val="24"/>
        </w:rPr>
        <w:t>11.</w:t>
      </w:r>
      <w:r w:rsidRPr="00213D41">
        <w:rPr>
          <w:b/>
          <w:sz w:val="24"/>
          <w:szCs w:val="24"/>
        </w:rPr>
        <w:tab/>
        <w:t>UDLEVERINGSBESTEMMELSE</w:t>
      </w:r>
    </w:p>
    <w:p w14:paraId="7C580064" w14:textId="76C181C4" w:rsidR="005B0036" w:rsidRPr="00213D41" w:rsidRDefault="002F3E4D" w:rsidP="00213D41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213D41" w:rsidRPr="00213D41">
        <w:rPr>
          <w:szCs w:val="24"/>
        </w:rPr>
        <w:t>B</w:t>
      </w:r>
    </w:p>
    <w:p w14:paraId="5713FEC8" w14:textId="77777777" w:rsidR="0003527F" w:rsidRPr="00213D41" w:rsidRDefault="0003527F" w:rsidP="00213D41">
      <w:pPr>
        <w:ind w:left="851" w:hanging="851"/>
        <w:rPr>
          <w:sz w:val="24"/>
          <w:szCs w:val="24"/>
        </w:rPr>
      </w:pPr>
    </w:p>
    <w:sectPr w:rsidR="0003527F" w:rsidRPr="00213D41" w:rsidSect="00C479BF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36FF1" w14:textId="77777777" w:rsidR="004979C5" w:rsidRDefault="004979C5">
      <w:r>
        <w:separator/>
      </w:r>
    </w:p>
  </w:endnote>
  <w:endnote w:type="continuationSeparator" w:id="0">
    <w:p w14:paraId="2F579E9A" w14:textId="77777777" w:rsidR="004979C5" w:rsidRDefault="0049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5C203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E60B03B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2E557152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E72B1">
      <w:rPr>
        <w:i/>
        <w:noProof/>
        <w:snapToGrid w:val="0"/>
        <w:sz w:val="18"/>
      </w:rPr>
      <w:t>Eradia, oral suspension 125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E2B58">
      <w:rPr>
        <w:i/>
        <w:noProof/>
        <w:snapToGrid w:val="0"/>
        <w:sz w:val="18"/>
      </w:rPr>
      <w:t>9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DE2B58">
      <w:rPr>
        <w:i/>
        <w:noProof/>
        <w:snapToGrid w:val="0"/>
        <w:sz w:val="18"/>
      </w:rPr>
      <w:t>9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5B6B1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8FE66B1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22B6453B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E72B1">
      <w:rPr>
        <w:i/>
        <w:noProof/>
        <w:snapToGrid w:val="0"/>
        <w:sz w:val="18"/>
      </w:rPr>
      <w:t>Eradia, oral suspension 125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6E72B1">
      <w:rPr>
        <w:i/>
        <w:noProof/>
        <w:snapToGrid w:val="0"/>
        <w:sz w:val="18"/>
      </w:rPr>
      <w:t>9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EC464" w14:textId="77777777" w:rsidR="004979C5" w:rsidRDefault="004979C5">
      <w:r>
        <w:separator/>
      </w:r>
    </w:p>
  </w:footnote>
  <w:footnote w:type="continuationSeparator" w:id="0">
    <w:p w14:paraId="04795228" w14:textId="77777777" w:rsidR="004979C5" w:rsidRDefault="0049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9931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220CF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886"/>
    <w:multiLevelType w:val="hybridMultilevel"/>
    <w:tmpl w:val="1CD440FA"/>
    <w:lvl w:ilvl="0" w:tplc="BD90D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B4ECA86">
      <w:numFmt w:val="bullet"/>
      <w:lvlText w:val=""/>
      <w:lvlJc w:val="left"/>
      <w:pPr>
        <w:ind w:left="1932" w:hanging="852"/>
      </w:pPr>
      <w:rPr>
        <w:rFonts w:ascii="Symbol" w:eastAsia="Times New Roman" w:hAnsi="Symbol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ACD"/>
    <w:multiLevelType w:val="hybridMultilevel"/>
    <w:tmpl w:val="853CE000"/>
    <w:lvl w:ilvl="0" w:tplc="BD90D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932" w:hanging="852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1697"/>
    <w:multiLevelType w:val="hybridMultilevel"/>
    <w:tmpl w:val="C6D2067A"/>
    <w:lvl w:ilvl="0" w:tplc="BD90D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8151554"/>
    <w:multiLevelType w:val="hybridMultilevel"/>
    <w:tmpl w:val="C2B29BC6"/>
    <w:lvl w:ilvl="0" w:tplc="6A60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2DA4"/>
    <w:multiLevelType w:val="hybridMultilevel"/>
    <w:tmpl w:val="EA12695E"/>
    <w:lvl w:ilvl="0" w:tplc="BD90D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ECD73A0"/>
    <w:multiLevelType w:val="hybridMultilevel"/>
    <w:tmpl w:val="14B4A8D8"/>
    <w:lvl w:ilvl="0" w:tplc="BD90D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932" w:hanging="852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5"/>
    <w:rsid w:val="0001533D"/>
    <w:rsid w:val="0003527F"/>
    <w:rsid w:val="00047F49"/>
    <w:rsid w:val="00065C7D"/>
    <w:rsid w:val="000C6CD4"/>
    <w:rsid w:val="001577E4"/>
    <w:rsid w:val="001858CA"/>
    <w:rsid w:val="001C4AEF"/>
    <w:rsid w:val="001D3CC5"/>
    <w:rsid w:val="00213D41"/>
    <w:rsid w:val="0022769B"/>
    <w:rsid w:val="002B0E8E"/>
    <w:rsid w:val="002F3E4D"/>
    <w:rsid w:val="00322BDE"/>
    <w:rsid w:val="00406EE7"/>
    <w:rsid w:val="00407013"/>
    <w:rsid w:val="004979C5"/>
    <w:rsid w:val="004A62CC"/>
    <w:rsid w:val="00565A74"/>
    <w:rsid w:val="005B0036"/>
    <w:rsid w:val="005F5831"/>
    <w:rsid w:val="00662012"/>
    <w:rsid w:val="00666B01"/>
    <w:rsid w:val="006B1539"/>
    <w:rsid w:val="006E72B1"/>
    <w:rsid w:val="006F5621"/>
    <w:rsid w:val="007E2A00"/>
    <w:rsid w:val="008010F2"/>
    <w:rsid w:val="00892E99"/>
    <w:rsid w:val="008A2193"/>
    <w:rsid w:val="009202AE"/>
    <w:rsid w:val="009D66C6"/>
    <w:rsid w:val="00A76F17"/>
    <w:rsid w:val="00A96525"/>
    <w:rsid w:val="00AC2386"/>
    <w:rsid w:val="00AE29E5"/>
    <w:rsid w:val="00AE5757"/>
    <w:rsid w:val="00B25EB8"/>
    <w:rsid w:val="00BC634B"/>
    <w:rsid w:val="00BF2AE0"/>
    <w:rsid w:val="00C479BF"/>
    <w:rsid w:val="00C814AC"/>
    <w:rsid w:val="00D578CA"/>
    <w:rsid w:val="00DD6D71"/>
    <w:rsid w:val="00DE2B58"/>
    <w:rsid w:val="00DF32BE"/>
    <w:rsid w:val="00DF38D8"/>
    <w:rsid w:val="00E137CC"/>
    <w:rsid w:val="00E14F0A"/>
    <w:rsid w:val="00E2511B"/>
    <w:rsid w:val="00E326F0"/>
    <w:rsid w:val="00E96AA8"/>
    <w:rsid w:val="00E96D12"/>
    <w:rsid w:val="00EB5778"/>
    <w:rsid w:val="00EE5253"/>
    <w:rsid w:val="00EF579C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95EC4"/>
  <w15:chartTrackingRefBased/>
  <w15:docId w15:val="{DD5DF0CA-B5EB-4D4E-8700-DC7CD1C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Default">
    <w:name w:val="Default"/>
    <w:uiPriority w:val="99"/>
    <w:rsid w:val="00E96A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21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1809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HELS@dkma.dk</dc:creator>
  <cp:keywords/>
  <dc:description>2019051306 pkt. 6.3 ændret fra 2 til 3 år.</dc:description>
  <cp:lastModifiedBy>Helle Munck</cp:lastModifiedBy>
  <cp:revision>2</cp:revision>
  <cp:lastPrinted>2018-06-18T07:41:00Z</cp:lastPrinted>
  <dcterms:created xsi:type="dcterms:W3CDTF">2019-08-06T08:06:00Z</dcterms:created>
  <dcterms:modified xsi:type="dcterms:W3CDTF">2019-08-06T08:06:00Z</dcterms:modified>
</cp:coreProperties>
</file>